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54" w:rsidRPr="00A37F54" w:rsidRDefault="00A37F54" w:rsidP="00A37F5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37F54">
        <w:rPr>
          <w:rFonts w:ascii="Arial" w:hAnsi="Arial" w:cs="Arial"/>
          <w:sz w:val="24"/>
          <w:szCs w:val="24"/>
        </w:rPr>
        <w:t>Постановление администрации Гилевского сельсовета Искитимского района Новосибирской области от 17.09.2019 № 60</w:t>
      </w:r>
      <w:r>
        <w:rPr>
          <w:rFonts w:ascii="Arial" w:hAnsi="Arial" w:cs="Arial"/>
          <w:b/>
          <w:sz w:val="24"/>
          <w:szCs w:val="24"/>
        </w:rPr>
        <w:t xml:space="preserve"> «</w:t>
      </w:r>
      <w:r w:rsidRPr="00150644">
        <w:rPr>
          <w:rFonts w:ascii="Arial" w:eastAsia="Times New Roman" w:hAnsi="Arial" w:cs="Arial"/>
          <w:bCs/>
          <w:sz w:val="24"/>
          <w:szCs w:val="24"/>
        </w:rPr>
        <w:t>Об утверждении плана мероприятий 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50644">
        <w:rPr>
          <w:rFonts w:ascii="Arial" w:eastAsia="Times New Roman" w:hAnsi="Arial" w:cs="Arial"/>
          <w:bCs/>
          <w:sz w:val="24"/>
          <w:szCs w:val="24"/>
        </w:rPr>
        <w:t>популяризации предоставления услуг населению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50644">
        <w:rPr>
          <w:rFonts w:ascii="Arial" w:eastAsia="Times New Roman" w:hAnsi="Arial" w:cs="Arial"/>
          <w:bCs/>
          <w:sz w:val="24"/>
          <w:szCs w:val="24"/>
        </w:rPr>
        <w:t>в электронном виде</w:t>
      </w:r>
      <w:r>
        <w:rPr>
          <w:rFonts w:ascii="Arial" w:eastAsia="Times New Roman" w:hAnsi="Arial" w:cs="Arial"/>
          <w:bCs/>
          <w:sz w:val="24"/>
          <w:szCs w:val="24"/>
        </w:rPr>
        <w:t>» обнародовано на информационном стенде администрации Гилевского сельсовета и размещено на сай</w:t>
      </w:r>
      <w:r w:rsidR="00EF6F1C">
        <w:rPr>
          <w:rFonts w:ascii="Arial" w:eastAsia="Times New Roman" w:hAnsi="Arial" w:cs="Arial"/>
          <w:bCs/>
          <w:sz w:val="24"/>
          <w:szCs w:val="24"/>
        </w:rPr>
        <w:t>те Гилевского сельсовета Искити</w:t>
      </w:r>
      <w:r>
        <w:rPr>
          <w:rFonts w:ascii="Arial" w:eastAsia="Times New Roman" w:hAnsi="Arial" w:cs="Arial"/>
          <w:bCs/>
          <w:sz w:val="24"/>
          <w:szCs w:val="24"/>
        </w:rPr>
        <w:t>мского района Новосибирской области 17.09.2019 года</w:t>
      </w:r>
    </w:p>
    <w:p w:rsidR="007F41F6" w:rsidRDefault="007F41F6" w:rsidP="008E42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37F54" w:rsidRDefault="00A37F54" w:rsidP="008E42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E42CB" w:rsidRPr="00150644" w:rsidRDefault="007513C7" w:rsidP="008E42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50644">
        <w:rPr>
          <w:rFonts w:ascii="Arial" w:hAnsi="Arial" w:cs="Arial"/>
          <w:b/>
          <w:sz w:val="24"/>
          <w:szCs w:val="24"/>
        </w:rPr>
        <w:t>А</w:t>
      </w:r>
      <w:r w:rsidR="008E42CB" w:rsidRPr="00150644">
        <w:rPr>
          <w:rFonts w:ascii="Arial" w:hAnsi="Arial" w:cs="Arial"/>
          <w:b/>
          <w:sz w:val="24"/>
          <w:szCs w:val="24"/>
        </w:rPr>
        <w:t>ДМИНИСТРАЦИЯ ГИЛЕВСКОГО СЕЛЬСОВЕТА</w:t>
      </w:r>
    </w:p>
    <w:p w:rsidR="008E42CB" w:rsidRPr="00150644" w:rsidRDefault="008E42CB" w:rsidP="008E42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50644">
        <w:rPr>
          <w:rFonts w:ascii="Arial" w:hAnsi="Arial" w:cs="Arial"/>
          <w:b/>
          <w:sz w:val="24"/>
          <w:szCs w:val="24"/>
        </w:rPr>
        <w:t>ИСКИТИМСКОГО РАЙОНА НОВОСИБИРСКОЙ ОБЛАСТИ</w:t>
      </w:r>
    </w:p>
    <w:p w:rsidR="008E42CB" w:rsidRPr="00150644" w:rsidRDefault="008E42CB" w:rsidP="008E42C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E42CB" w:rsidRPr="00150644" w:rsidRDefault="008E42CB" w:rsidP="008E42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50644">
        <w:rPr>
          <w:rFonts w:ascii="Arial" w:hAnsi="Arial" w:cs="Arial"/>
          <w:b/>
          <w:sz w:val="24"/>
          <w:szCs w:val="24"/>
        </w:rPr>
        <w:t>ПОСТАНОВЛЕНИЕ</w:t>
      </w:r>
    </w:p>
    <w:p w:rsidR="007513C7" w:rsidRPr="00150644" w:rsidRDefault="007513C7" w:rsidP="008E42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E42CB" w:rsidRPr="00150644" w:rsidRDefault="007513C7" w:rsidP="007513C7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150644">
        <w:rPr>
          <w:rFonts w:ascii="Arial" w:hAnsi="Arial" w:cs="Arial"/>
          <w:sz w:val="24"/>
          <w:szCs w:val="24"/>
          <w:u w:val="single"/>
        </w:rPr>
        <w:t>17.09.2019 № 60</w:t>
      </w:r>
    </w:p>
    <w:p w:rsidR="008E42CB" w:rsidRPr="00150644" w:rsidRDefault="007513C7" w:rsidP="007513C7">
      <w:pPr>
        <w:shd w:val="clear" w:color="auto" w:fill="FFFFFF"/>
        <w:spacing w:after="0" w:line="288" w:lineRule="atLeast"/>
        <w:ind w:firstLine="567"/>
        <w:rPr>
          <w:rFonts w:ascii="Arial" w:eastAsia="Times New Roman" w:hAnsi="Arial" w:cs="Arial"/>
          <w:sz w:val="24"/>
          <w:szCs w:val="24"/>
          <w:u w:val="single"/>
        </w:rPr>
      </w:pPr>
      <w:r w:rsidRPr="00150644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</w:t>
      </w:r>
      <w:r w:rsidR="00D73E01" w:rsidRPr="00150644">
        <w:rPr>
          <w:rFonts w:ascii="Arial" w:eastAsia="Times New Roman" w:hAnsi="Arial" w:cs="Arial"/>
          <w:bCs/>
          <w:sz w:val="24"/>
          <w:szCs w:val="24"/>
        </w:rPr>
        <w:t>с</w:t>
      </w:r>
      <w:r w:rsidR="008E42CB" w:rsidRPr="00150644">
        <w:rPr>
          <w:rFonts w:ascii="Arial" w:eastAsia="Times New Roman" w:hAnsi="Arial" w:cs="Arial"/>
          <w:bCs/>
          <w:sz w:val="24"/>
          <w:szCs w:val="24"/>
        </w:rPr>
        <w:t xml:space="preserve">. </w:t>
      </w:r>
      <w:proofErr w:type="spellStart"/>
      <w:r w:rsidR="008E42CB" w:rsidRPr="00150644">
        <w:rPr>
          <w:rFonts w:ascii="Arial" w:eastAsia="Times New Roman" w:hAnsi="Arial" w:cs="Arial"/>
          <w:bCs/>
          <w:sz w:val="24"/>
          <w:szCs w:val="24"/>
        </w:rPr>
        <w:t>Новолокти</w:t>
      </w:r>
      <w:proofErr w:type="spellEnd"/>
    </w:p>
    <w:p w:rsidR="00D73E01" w:rsidRPr="00150644" w:rsidRDefault="00D73E01" w:rsidP="00D73E0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D73E01" w:rsidRPr="00150644" w:rsidRDefault="00803FE5" w:rsidP="00D73E0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0644">
        <w:rPr>
          <w:rFonts w:ascii="Arial" w:eastAsia="Times New Roman" w:hAnsi="Arial" w:cs="Arial"/>
          <w:bCs/>
          <w:sz w:val="24"/>
          <w:szCs w:val="24"/>
        </w:rPr>
        <w:t xml:space="preserve">Об утверждении плана мероприятий </w:t>
      </w:r>
      <w:proofErr w:type="gramStart"/>
      <w:r w:rsidRPr="00150644">
        <w:rPr>
          <w:rFonts w:ascii="Arial" w:eastAsia="Times New Roman" w:hAnsi="Arial" w:cs="Arial"/>
          <w:bCs/>
          <w:sz w:val="24"/>
          <w:szCs w:val="24"/>
        </w:rPr>
        <w:t>по</w:t>
      </w:r>
      <w:proofErr w:type="gramEnd"/>
    </w:p>
    <w:p w:rsidR="00D73E01" w:rsidRPr="00150644" w:rsidRDefault="00803FE5" w:rsidP="00D73E0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0644">
        <w:rPr>
          <w:rFonts w:ascii="Arial" w:eastAsia="Times New Roman" w:hAnsi="Arial" w:cs="Arial"/>
          <w:bCs/>
          <w:sz w:val="24"/>
          <w:szCs w:val="24"/>
        </w:rPr>
        <w:t>популяризации предоставления услуг населению</w:t>
      </w:r>
    </w:p>
    <w:p w:rsidR="00803FE5" w:rsidRPr="00150644" w:rsidRDefault="00803FE5" w:rsidP="00D73E0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50644">
        <w:rPr>
          <w:rFonts w:ascii="Arial" w:eastAsia="Times New Roman" w:hAnsi="Arial" w:cs="Arial"/>
          <w:bCs/>
          <w:sz w:val="24"/>
          <w:szCs w:val="24"/>
        </w:rPr>
        <w:t>в электронном виде</w:t>
      </w:r>
    </w:p>
    <w:p w:rsidR="005F0A27" w:rsidRPr="00150644" w:rsidRDefault="005F0A27" w:rsidP="00D73E0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73E01" w:rsidRPr="00150644" w:rsidRDefault="00803FE5" w:rsidP="00D73E0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50644">
        <w:rPr>
          <w:rFonts w:ascii="Arial" w:eastAsia="Times New Roman" w:hAnsi="Arial" w:cs="Arial"/>
          <w:sz w:val="24"/>
          <w:szCs w:val="24"/>
        </w:rPr>
        <w:t>В соответствии с Федеральным законом от 27.07.2010 N 210-ФЗ "Об организации предоставления государственных и муниципальных услуг", Администрация</w:t>
      </w:r>
      <w:r w:rsidR="008E42CB" w:rsidRPr="00150644">
        <w:rPr>
          <w:rFonts w:ascii="Arial" w:eastAsia="Times New Roman" w:hAnsi="Arial" w:cs="Arial"/>
          <w:sz w:val="24"/>
          <w:szCs w:val="24"/>
        </w:rPr>
        <w:t xml:space="preserve"> Гилевского </w:t>
      </w:r>
      <w:r w:rsidRPr="00150644">
        <w:rPr>
          <w:rFonts w:ascii="Arial" w:eastAsia="Times New Roman" w:hAnsi="Arial" w:cs="Arial"/>
          <w:sz w:val="24"/>
          <w:szCs w:val="24"/>
        </w:rPr>
        <w:t xml:space="preserve"> </w:t>
      </w:r>
      <w:r w:rsidR="00D73E01" w:rsidRPr="00150644">
        <w:rPr>
          <w:rFonts w:ascii="Arial" w:eastAsia="Times New Roman" w:hAnsi="Arial" w:cs="Arial"/>
          <w:sz w:val="24"/>
          <w:szCs w:val="24"/>
        </w:rPr>
        <w:t>сельсовета</w:t>
      </w:r>
    </w:p>
    <w:p w:rsidR="00803FE5" w:rsidRPr="00150644" w:rsidRDefault="00803FE5" w:rsidP="00D73E0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50644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D73E01" w:rsidRPr="00150644" w:rsidRDefault="00803FE5" w:rsidP="00D73E0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50644">
        <w:rPr>
          <w:rFonts w:ascii="Arial" w:eastAsia="Times New Roman" w:hAnsi="Arial" w:cs="Arial"/>
          <w:sz w:val="24"/>
          <w:szCs w:val="24"/>
        </w:rPr>
        <w:t>1. Утвердить прилагаемый План мероприятий по популяризации предоставления государственных и муниципальны</w:t>
      </w:r>
      <w:r w:rsidR="008E42CB" w:rsidRPr="00150644">
        <w:rPr>
          <w:rFonts w:ascii="Arial" w:eastAsia="Times New Roman" w:hAnsi="Arial" w:cs="Arial"/>
          <w:sz w:val="24"/>
          <w:szCs w:val="24"/>
        </w:rPr>
        <w:t xml:space="preserve">х услуг населению в электронном </w:t>
      </w:r>
      <w:r w:rsidR="00D73E01" w:rsidRPr="00150644">
        <w:rPr>
          <w:rFonts w:ascii="Arial" w:eastAsia="Times New Roman" w:hAnsi="Arial" w:cs="Arial"/>
          <w:sz w:val="24"/>
          <w:szCs w:val="24"/>
        </w:rPr>
        <w:t>виде.</w:t>
      </w:r>
    </w:p>
    <w:p w:rsidR="00803FE5" w:rsidRPr="00150644" w:rsidRDefault="00803FE5" w:rsidP="00D73E0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50644">
        <w:rPr>
          <w:rFonts w:ascii="Arial" w:eastAsia="Times New Roman" w:hAnsi="Arial" w:cs="Arial"/>
          <w:sz w:val="24"/>
          <w:szCs w:val="24"/>
        </w:rPr>
        <w:t xml:space="preserve">2. </w:t>
      </w:r>
      <w:r w:rsidR="008E42CB" w:rsidRPr="00150644">
        <w:rPr>
          <w:rFonts w:ascii="Arial" w:eastAsia="Times New Roman" w:hAnsi="Arial" w:cs="Arial"/>
          <w:sz w:val="24"/>
          <w:szCs w:val="24"/>
        </w:rPr>
        <w:t>Обнародовать</w:t>
      </w:r>
      <w:r w:rsidRPr="00150644">
        <w:rPr>
          <w:rFonts w:ascii="Arial" w:eastAsia="Times New Roman" w:hAnsi="Arial" w:cs="Arial"/>
          <w:sz w:val="24"/>
          <w:szCs w:val="24"/>
        </w:rPr>
        <w:t xml:space="preserve"> постановление </w:t>
      </w:r>
      <w:r w:rsidR="008E42CB" w:rsidRPr="00150644">
        <w:rPr>
          <w:rFonts w:ascii="Arial" w:eastAsia="Times New Roman" w:hAnsi="Arial" w:cs="Arial"/>
          <w:sz w:val="24"/>
          <w:szCs w:val="24"/>
        </w:rPr>
        <w:t xml:space="preserve"> на информационном стенде администрации</w:t>
      </w:r>
      <w:r w:rsidRPr="00150644">
        <w:rPr>
          <w:rFonts w:ascii="Arial" w:eastAsia="Times New Roman" w:hAnsi="Arial" w:cs="Arial"/>
          <w:sz w:val="24"/>
          <w:szCs w:val="24"/>
        </w:rPr>
        <w:t xml:space="preserve"> и разместить на официальном сайте</w:t>
      </w:r>
      <w:r w:rsidR="008E42CB" w:rsidRPr="00150644">
        <w:rPr>
          <w:rFonts w:ascii="Arial" w:eastAsia="Times New Roman" w:hAnsi="Arial" w:cs="Arial"/>
          <w:sz w:val="24"/>
          <w:szCs w:val="24"/>
        </w:rPr>
        <w:t xml:space="preserve"> администрации Гилевского сельсовета </w:t>
      </w:r>
      <w:r w:rsidR="00D73E01" w:rsidRPr="00150644">
        <w:rPr>
          <w:rFonts w:ascii="Arial" w:eastAsia="Times New Roman" w:hAnsi="Arial" w:cs="Arial"/>
          <w:sz w:val="24"/>
          <w:szCs w:val="24"/>
        </w:rPr>
        <w:t xml:space="preserve"> Искитимского района Новосибирской области </w:t>
      </w:r>
      <w:r w:rsidR="008E42CB" w:rsidRPr="00150644">
        <w:rPr>
          <w:rFonts w:ascii="Arial" w:eastAsia="Times New Roman" w:hAnsi="Arial" w:cs="Arial"/>
          <w:sz w:val="24"/>
          <w:szCs w:val="24"/>
        </w:rPr>
        <w:t xml:space="preserve"> в сети «Интернет».</w:t>
      </w:r>
    </w:p>
    <w:p w:rsidR="00803FE5" w:rsidRPr="00150644" w:rsidRDefault="00803FE5" w:rsidP="00803FE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50644">
        <w:rPr>
          <w:rFonts w:ascii="Arial" w:eastAsia="Times New Roman" w:hAnsi="Arial" w:cs="Arial"/>
          <w:sz w:val="24"/>
          <w:szCs w:val="24"/>
        </w:rPr>
        <w:t> </w:t>
      </w:r>
    </w:p>
    <w:p w:rsidR="008E42CB" w:rsidRPr="00150644" w:rsidRDefault="00803FE5" w:rsidP="008E42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50644">
        <w:rPr>
          <w:rFonts w:ascii="Arial" w:eastAsia="Times New Roman" w:hAnsi="Arial" w:cs="Arial"/>
          <w:sz w:val="24"/>
          <w:szCs w:val="24"/>
        </w:rPr>
        <w:t xml:space="preserve">Глава </w:t>
      </w:r>
      <w:r w:rsidR="008E42CB" w:rsidRPr="00150644">
        <w:rPr>
          <w:rFonts w:ascii="Arial" w:eastAsia="Times New Roman" w:hAnsi="Arial" w:cs="Arial"/>
          <w:sz w:val="24"/>
          <w:szCs w:val="24"/>
        </w:rPr>
        <w:t>Гилевского сельсовета</w:t>
      </w:r>
    </w:p>
    <w:p w:rsidR="00803FE5" w:rsidRPr="00150644" w:rsidRDefault="008E42CB" w:rsidP="008E42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50644">
        <w:rPr>
          <w:rFonts w:ascii="Arial" w:eastAsia="Times New Roman" w:hAnsi="Arial" w:cs="Arial"/>
          <w:sz w:val="24"/>
          <w:szCs w:val="24"/>
        </w:rPr>
        <w:t xml:space="preserve"> Искитимского района Новосибирской области                       Ю.К. Моисеев</w:t>
      </w:r>
    </w:p>
    <w:p w:rsidR="00D73E01" w:rsidRPr="00150644" w:rsidRDefault="00D73E01" w:rsidP="00D73E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73E01" w:rsidRPr="00150644" w:rsidRDefault="00D73E01" w:rsidP="00D73E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73E01" w:rsidRPr="00150644" w:rsidRDefault="00D73E01" w:rsidP="008E42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73E01" w:rsidRPr="00150644" w:rsidRDefault="00D73E01" w:rsidP="008E42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73E01" w:rsidRPr="00150644" w:rsidRDefault="00D73E01" w:rsidP="008E42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73E01" w:rsidRPr="00150644" w:rsidRDefault="00D73E01" w:rsidP="008E42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73E01" w:rsidRPr="00150644" w:rsidRDefault="00D73E01" w:rsidP="008E42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73E01" w:rsidRPr="00150644" w:rsidRDefault="00D73E01" w:rsidP="008E42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73E01" w:rsidRPr="00150644" w:rsidRDefault="00D73E01" w:rsidP="008E42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73E01" w:rsidRPr="00150644" w:rsidRDefault="00D73E01" w:rsidP="008E42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73E01" w:rsidRPr="00150644" w:rsidRDefault="00D73E01" w:rsidP="008E42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73E01" w:rsidRPr="00150644" w:rsidRDefault="00D73E01" w:rsidP="008E42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73E01" w:rsidRPr="00150644" w:rsidRDefault="00D73E01" w:rsidP="008E42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73E01" w:rsidRPr="00150644" w:rsidRDefault="00D73E01" w:rsidP="008E42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73E01" w:rsidRPr="00150644" w:rsidRDefault="00D73E01" w:rsidP="008E42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73E01" w:rsidRPr="00150644" w:rsidRDefault="00D73E01" w:rsidP="008E42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73E01" w:rsidRPr="00150644" w:rsidRDefault="00803FE5" w:rsidP="00A37F5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50644">
        <w:rPr>
          <w:rFonts w:ascii="Arial" w:eastAsia="Times New Roman" w:hAnsi="Arial" w:cs="Arial"/>
          <w:sz w:val="24"/>
          <w:szCs w:val="24"/>
        </w:rPr>
        <w:lastRenderedPageBreak/>
        <w:t>Утвержд</w:t>
      </w:r>
      <w:r w:rsidR="00D73E01" w:rsidRPr="00150644">
        <w:rPr>
          <w:rFonts w:ascii="Arial" w:eastAsia="Times New Roman" w:hAnsi="Arial" w:cs="Arial"/>
          <w:sz w:val="24"/>
          <w:szCs w:val="24"/>
        </w:rPr>
        <w:t>ен</w:t>
      </w:r>
    </w:p>
    <w:p w:rsidR="00D73E01" w:rsidRPr="00150644" w:rsidRDefault="00D73E01" w:rsidP="008E42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50644">
        <w:rPr>
          <w:rFonts w:ascii="Arial" w:eastAsia="Times New Roman" w:hAnsi="Arial" w:cs="Arial"/>
          <w:sz w:val="24"/>
          <w:szCs w:val="24"/>
        </w:rPr>
        <w:t>постановлением администрации</w:t>
      </w:r>
    </w:p>
    <w:p w:rsidR="00D73E01" w:rsidRPr="00150644" w:rsidRDefault="00D73E01" w:rsidP="008E42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50644">
        <w:rPr>
          <w:rFonts w:ascii="Arial" w:eastAsia="Times New Roman" w:hAnsi="Arial" w:cs="Arial"/>
          <w:sz w:val="24"/>
          <w:szCs w:val="24"/>
        </w:rPr>
        <w:t>Гилевского сельсовета</w:t>
      </w:r>
    </w:p>
    <w:p w:rsidR="00D73E01" w:rsidRPr="00150644" w:rsidRDefault="00D73E01" w:rsidP="00D73E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50644">
        <w:rPr>
          <w:rFonts w:ascii="Arial" w:eastAsia="Times New Roman" w:hAnsi="Arial" w:cs="Arial"/>
          <w:sz w:val="24"/>
          <w:szCs w:val="24"/>
        </w:rPr>
        <w:t xml:space="preserve">от </w:t>
      </w:r>
      <w:r w:rsidR="007513C7" w:rsidRPr="00150644">
        <w:rPr>
          <w:rFonts w:ascii="Arial" w:eastAsia="Times New Roman" w:hAnsi="Arial" w:cs="Arial"/>
          <w:sz w:val="24"/>
          <w:szCs w:val="24"/>
        </w:rPr>
        <w:t>17.09.2019 № 60</w:t>
      </w:r>
    </w:p>
    <w:p w:rsidR="00D73E01" w:rsidRPr="00150644" w:rsidRDefault="00803FE5" w:rsidP="00D73E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50644">
        <w:rPr>
          <w:rFonts w:ascii="Arial" w:eastAsia="Times New Roman" w:hAnsi="Arial" w:cs="Arial"/>
          <w:b/>
          <w:bCs/>
          <w:sz w:val="24"/>
          <w:szCs w:val="24"/>
        </w:rPr>
        <w:t>мероприятий по популяризации предоставления услуг населению</w:t>
      </w:r>
    </w:p>
    <w:p w:rsidR="00803FE5" w:rsidRPr="00150644" w:rsidRDefault="00803FE5" w:rsidP="00D73E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50644">
        <w:rPr>
          <w:rFonts w:ascii="Arial" w:eastAsia="Times New Roman" w:hAnsi="Arial" w:cs="Arial"/>
          <w:b/>
          <w:bCs/>
          <w:sz w:val="24"/>
          <w:szCs w:val="24"/>
        </w:rPr>
        <w:t>в электронном виде</w:t>
      </w:r>
    </w:p>
    <w:tbl>
      <w:tblPr>
        <w:tblW w:w="1011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75"/>
        <w:gridCol w:w="3163"/>
        <w:gridCol w:w="1747"/>
        <w:gridCol w:w="2524"/>
        <w:gridCol w:w="2101"/>
      </w:tblGrid>
      <w:tr w:rsidR="00803FE5" w:rsidRPr="00150644" w:rsidTr="00803FE5">
        <w:trPr>
          <w:tblCellSpacing w:w="15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FE5" w:rsidRPr="00150644" w:rsidRDefault="00803FE5" w:rsidP="00803FE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06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06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506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1506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FE5" w:rsidRPr="00150644" w:rsidRDefault="00803FE5" w:rsidP="00803FE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06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FE5" w:rsidRPr="00150644" w:rsidRDefault="00803FE5" w:rsidP="00803FE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06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FE5" w:rsidRPr="00150644" w:rsidRDefault="00803FE5" w:rsidP="00803FE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06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FE5" w:rsidRPr="00150644" w:rsidRDefault="00803FE5" w:rsidP="00803FE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06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03FE5" w:rsidRPr="00150644" w:rsidTr="00803FE5">
        <w:trPr>
          <w:tblCellSpacing w:w="15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FE5" w:rsidRPr="00150644" w:rsidRDefault="00803FE5" w:rsidP="00803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64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FE5" w:rsidRPr="00150644" w:rsidRDefault="00803FE5" w:rsidP="00803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644">
              <w:rPr>
                <w:rFonts w:ascii="Arial" w:eastAsia="Times New Roman" w:hAnsi="Arial" w:cs="Arial"/>
                <w:sz w:val="24"/>
                <w:szCs w:val="24"/>
              </w:rPr>
              <w:t>Информирование заявителей о возможности получения муниципальных и государственных услуг в электронном виде в местах предоставления услуг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FE5" w:rsidRPr="00150644" w:rsidRDefault="00803FE5" w:rsidP="00803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644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FE5" w:rsidRPr="00150644" w:rsidRDefault="00803FE5" w:rsidP="00803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644">
              <w:rPr>
                <w:rFonts w:ascii="Arial" w:eastAsia="Times New Roman" w:hAnsi="Arial" w:cs="Arial"/>
                <w:sz w:val="24"/>
                <w:szCs w:val="24"/>
              </w:rPr>
              <w:t>Повышение информированности граждан и организаций по вопросам предоставления услуг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FE5" w:rsidRPr="00150644" w:rsidRDefault="00803FE5" w:rsidP="00803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644">
              <w:rPr>
                <w:rFonts w:ascii="Arial" w:eastAsia="Times New Roman" w:hAnsi="Arial" w:cs="Arial"/>
                <w:sz w:val="24"/>
                <w:szCs w:val="24"/>
              </w:rPr>
              <w:t>специалист</w:t>
            </w:r>
            <w:r w:rsidR="00D73E01" w:rsidRPr="00150644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50644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</w:t>
            </w:r>
          </w:p>
        </w:tc>
      </w:tr>
      <w:tr w:rsidR="00803FE5" w:rsidRPr="00150644" w:rsidTr="00803FE5">
        <w:trPr>
          <w:tblCellSpacing w:w="15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FE5" w:rsidRPr="00150644" w:rsidRDefault="00803FE5" w:rsidP="00803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64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FE5" w:rsidRPr="00150644" w:rsidRDefault="00803FE5" w:rsidP="00D73E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644">
              <w:rPr>
                <w:rFonts w:ascii="Arial" w:eastAsia="Times New Roman" w:hAnsi="Arial" w:cs="Arial"/>
                <w:sz w:val="24"/>
                <w:szCs w:val="24"/>
              </w:rPr>
              <w:t xml:space="preserve">Оповещение возможности предоставления муниципальных и государственных услуг в электронном виде в </w:t>
            </w:r>
            <w:r w:rsidR="00D73E01" w:rsidRPr="00150644">
              <w:rPr>
                <w:rFonts w:ascii="Arial" w:eastAsia="Times New Roman" w:hAnsi="Arial" w:cs="Arial"/>
                <w:sz w:val="24"/>
                <w:szCs w:val="24"/>
              </w:rPr>
              <w:t>общедоступных местах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FE5" w:rsidRPr="00150644" w:rsidRDefault="00803FE5" w:rsidP="00803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644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FE5" w:rsidRPr="00150644" w:rsidRDefault="00803FE5" w:rsidP="00D73E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644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доступности и достоверности информации по предоставляемым услугам в электронном виде </w:t>
            </w:r>
            <w:r w:rsidR="00D73E01" w:rsidRPr="00150644">
              <w:rPr>
                <w:rFonts w:ascii="Arial" w:eastAsia="Times New Roman" w:hAnsi="Arial" w:cs="Arial"/>
                <w:sz w:val="24"/>
                <w:szCs w:val="24"/>
              </w:rPr>
              <w:t>на информационном стенде администрации сельсовета, учреждениях образования</w:t>
            </w:r>
            <w:r w:rsidR="005F0A27" w:rsidRPr="00150644">
              <w:rPr>
                <w:rFonts w:ascii="Arial" w:eastAsia="Times New Roman" w:hAnsi="Arial" w:cs="Arial"/>
                <w:sz w:val="24"/>
                <w:szCs w:val="24"/>
              </w:rPr>
              <w:t>,  медицинских учреждениях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FE5" w:rsidRPr="00150644" w:rsidRDefault="00803FE5" w:rsidP="00803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644">
              <w:rPr>
                <w:rFonts w:ascii="Arial" w:eastAsia="Times New Roman" w:hAnsi="Arial" w:cs="Arial"/>
                <w:sz w:val="24"/>
                <w:szCs w:val="24"/>
              </w:rPr>
              <w:t>специалист</w:t>
            </w:r>
            <w:r w:rsidR="00D73E01" w:rsidRPr="00150644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50644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</w:t>
            </w:r>
          </w:p>
        </w:tc>
      </w:tr>
      <w:tr w:rsidR="00803FE5" w:rsidRPr="00150644" w:rsidTr="00803FE5">
        <w:trPr>
          <w:tblCellSpacing w:w="15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FE5" w:rsidRPr="00150644" w:rsidRDefault="00803FE5" w:rsidP="00803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64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FE5" w:rsidRPr="00150644" w:rsidRDefault="00803FE5" w:rsidP="005F0A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644">
              <w:rPr>
                <w:rFonts w:ascii="Arial" w:eastAsia="Times New Roman" w:hAnsi="Arial" w:cs="Arial"/>
                <w:sz w:val="24"/>
                <w:szCs w:val="24"/>
              </w:rPr>
              <w:t xml:space="preserve">Опубликование статей и новостных информативных материалов на официальном сайте Администрации </w:t>
            </w:r>
            <w:r w:rsidR="005F0A27" w:rsidRPr="00150644">
              <w:rPr>
                <w:rFonts w:ascii="Arial" w:eastAsia="Times New Roman" w:hAnsi="Arial" w:cs="Arial"/>
                <w:sz w:val="24"/>
                <w:szCs w:val="24"/>
              </w:rPr>
              <w:t xml:space="preserve">Гилевского  сельсовета </w:t>
            </w:r>
            <w:r w:rsidRPr="00150644">
              <w:rPr>
                <w:rFonts w:ascii="Arial" w:eastAsia="Times New Roman" w:hAnsi="Arial" w:cs="Arial"/>
                <w:sz w:val="24"/>
                <w:szCs w:val="24"/>
              </w:rPr>
              <w:t xml:space="preserve"> о преимуществах получения услуг в электронном виде посредством ЕПГУ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FE5" w:rsidRPr="00150644" w:rsidRDefault="00803FE5" w:rsidP="00803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644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  <w:p w:rsidR="00803FE5" w:rsidRPr="00150644" w:rsidRDefault="00803FE5" w:rsidP="00803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64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FE5" w:rsidRPr="00150644" w:rsidRDefault="00803FE5" w:rsidP="00803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644">
              <w:rPr>
                <w:rFonts w:ascii="Arial" w:eastAsia="Times New Roman" w:hAnsi="Arial" w:cs="Arial"/>
                <w:sz w:val="24"/>
                <w:szCs w:val="24"/>
              </w:rPr>
              <w:t>Информирование населения о предоставляемых услугах в электронном виде через сеть Интернет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FE5" w:rsidRPr="00150644" w:rsidRDefault="00803FE5" w:rsidP="00803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644">
              <w:rPr>
                <w:rFonts w:ascii="Arial" w:eastAsia="Times New Roman" w:hAnsi="Arial" w:cs="Arial"/>
                <w:sz w:val="24"/>
                <w:szCs w:val="24"/>
              </w:rPr>
              <w:t>специалист</w:t>
            </w:r>
            <w:r w:rsidR="005F0A27" w:rsidRPr="00150644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50644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</w:t>
            </w:r>
          </w:p>
        </w:tc>
      </w:tr>
      <w:tr w:rsidR="00803FE5" w:rsidRPr="00150644" w:rsidTr="00803FE5">
        <w:trPr>
          <w:tblCellSpacing w:w="15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FE5" w:rsidRPr="00150644" w:rsidRDefault="00803FE5" w:rsidP="00803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64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FE5" w:rsidRPr="00150644" w:rsidRDefault="00803FE5" w:rsidP="00803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644">
              <w:rPr>
                <w:rFonts w:ascii="Arial" w:eastAsia="Times New Roman" w:hAnsi="Arial" w:cs="Arial"/>
                <w:sz w:val="24"/>
                <w:szCs w:val="24"/>
              </w:rPr>
              <w:t>Проведение информационных бесед среди населения по вопросам предоставления государственных и муниципальных услуг в электронном виде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FE5" w:rsidRPr="00150644" w:rsidRDefault="00803FE5" w:rsidP="00803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644">
              <w:rPr>
                <w:rFonts w:ascii="Arial" w:eastAsia="Times New Roman" w:hAnsi="Arial" w:cs="Arial"/>
                <w:sz w:val="24"/>
                <w:szCs w:val="24"/>
              </w:rPr>
              <w:t>IV квартал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FE5" w:rsidRPr="00150644" w:rsidRDefault="00803FE5" w:rsidP="005F0A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644">
              <w:rPr>
                <w:rFonts w:ascii="Arial" w:eastAsia="Times New Roman" w:hAnsi="Arial" w:cs="Arial"/>
                <w:sz w:val="24"/>
                <w:szCs w:val="24"/>
              </w:rPr>
              <w:t xml:space="preserve">Информирование населения в ходе проведения </w:t>
            </w:r>
            <w:r w:rsidR="005F0A27" w:rsidRPr="00150644">
              <w:rPr>
                <w:rFonts w:ascii="Arial" w:eastAsia="Times New Roman" w:hAnsi="Arial" w:cs="Arial"/>
                <w:sz w:val="24"/>
                <w:szCs w:val="24"/>
              </w:rPr>
              <w:t>встреч с населением</w:t>
            </w:r>
            <w:r w:rsidRPr="00150644">
              <w:rPr>
                <w:rFonts w:ascii="Arial" w:eastAsia="Times New Roman" w:hAnsi="Arial" w:cs="Arial"/>
                <w:sz w:val="24"/>
                <w:szCs w:val="24"/>
              </w:rPr>
              <w:t xml:space="preserve"> о порядке предоставления услуг в электронном виде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FE5" w:rsidRPr="00150644" w:rsidRDefault="00803FE5" w:rsidP="00803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644">
              <w:rPr>
                <w:rFonts w:ascii="Arial" w:eastAsia="Times New Roman" w:hAnsi="Arial" w:cs="Arial"/>
                <w:sz w:val="24"/>
                <w:szCs w:val="24"/>
              </w:rPr>
              <w:t>Глава сельского поселения, специалист</w:t>
            </w:r>
            <w:r w:rsidR="005F0A27" w:rsidRPr="00150644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50644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</w:t>
            </w:r>
          </w:p>
        </w:tc>
      </w:tr>
      <w:tr w:rsidR="00803FE5" w:rsidRPr="00150644" w:rsidTr="00803FE5">
        <w:trPr>
          <w:tblCellSpacing w:w="15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FE5" w:rsidRPr="00150644" w:rsidRDefault="00803FE5" w:rsidP="00803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64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FE5" w:rsidRPr="00150644" w:rsidRDefault="00803FE5" w:rsidP="00803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644">
              <w:rPr>
                <w:rFonts w:ascii="Arial" w:eastAsia="Times New Roman" w:hAnsi="Arial" w:cs="Arial"/>
                <w:sz w:val="24"/>
                <w:szCs w:val="24"/>
              </w:rPr>
              <w:t xml:space="preserve">Создание на официальном сайте </w:t>
            </w:r>
            <w:r w:rsidR="005F0A27" w:rsidRPr="00150644">
              <w:rPr>
                <w:rFonts w:ascii="Arial" w:eastAsia="Times New Roman" w:hAnsi="Arial" w:cs="Arial"/>
                <w:sz w:val="24"/>
                <w:szCs w:val="24"/>
              </w:rPr>
              <w:t>Гилевского сельсовета</w:t>
            </w:r>
            <w:r w:rsidRPr="00150644">
              <w:rPr>
                <w:rFonts w:ascii="Arial" w:eastAsia="Times New Roman" w:hAnsi="Arial" w:cs="Arial"/>
                <w:sz w:val="24"/>
                <w:szCs w:val="24"/>
              </w:rPr>
              <w:t xml:space="preserve">   раздела по популяризации услуг</w:t>
            </w:r>
          </w:p>
          <w:p w:rsidR="00803FE5" w:rsidRPr="00150644" w:rsidRDefault="00803FE5" w:rsidP="00803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64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803FE5" w:rsidRPr="00150644" w:rsidRDefault="00803FE5" w:rsidP="00803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64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FE5" w:rsidRPr="00150644" w:rsidRDefault="005F0A27" w:rsidP="005F0A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644">
              <w:rPr>
                <w:rFonts w:ascii="Arial" w:eastAsia="Times New Roman" w:hAnsi="Arial" w:cs="Arial"/>
                <w:sz w:val="24"/>
                <w:szCs w:val="24"/>
              </w:rPr>
              <w:t>сентябрь</w:t>
            </w:r>
            <w:r w:rsidR="00803FE5" w:rsidRPr="00150644">
              <w:rPr>
                <w:rFonts w:ascii="Arial" w:eastAsia="Times New Roman" w:hAnsi="Arial" w:cs="Arial"/>
                <w:sz w:val="24"/>
                <w:szCs w:val="24"/>
              </w:rPr>
              <w:t xml:space="preserve"> 201</w:t>
            </w:r>
            <w:r w:rsidRPr="00150644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FE5" w:rsidRPr="00150644" w:rsidRDefault="00803FE5" w:rsidP="00803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644">
              <w:rPr>
                <w:rFonts w:ascii="Arial" w:eastAsia="Times New Roman" w:hAnsi="Arial" w:cs="Arial"/>
                <w:sz w:val="24"/>
                <w:szCs w:val="24"/>
              </w:rPr>
              <w:t>Популяризация ЕПГУ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FE5" w:rsidRPr="00150644" w:rsidRDefault="00803FE5" w:rsidP="00803F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644">
              <w:rPr>
                <w:rFonts w:ascii="Arial" w:eastAsia="Times New Roman" w:hAnsi="Arial" w:cs="Arial"/>
                <w:sz w:val="24"/>
                <w:szCs w:val="24"/>
              </w:rPr>
              <w:t>специалист</w:t>
            </w:r>
            <w:r w:rsidR="005F0A27" w:rsidRPr="00150644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50644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</w:t>
            </w:r>
          </w:p>
        </w:tc>
      </w:tr>
    </w:tbl>
    <w:p w:rsidR="00803FE5" w:rsidRPr="00150644" w:rsidRDefault="00803FE5" w:rsidP="00803FE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50644">
        <w:rPr>
          <w:rFonts w:ascii="Arial" w:eastAsia="Times New Roman" w:hAnsi="Arial" w:cs="Arial"/>
          <w:sz w:val="24"/>
          <w:szCs w:val="24"/>
        </w:rPr>
        <w:t> </w:t>
      </w:r>
    </w:p>
    <w:p w:rsidR="00803FE5" w:rsidRPr="00150644" w:rsidRDefault="00803FE5" w:rsidP="00803FE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50644">
        <w:rPr>
          <w:rFonts w:ascii="Arial" w:eastAsia="Times New Roman" w:hAnsi="Arial" w:cs="Arial"/>
          <w:sz w:val="24"/>
          <w:szCs w:val="24"/>
        </w:rPr>
        <w:t> </w:t>
      </w:r>
    </w:p>
    <w:p w:rsidR="00803FE5" w:rsidRPr="00150644" w:rsidRDefault="00803FE5" w:rsidP="00803FE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50644">
        <w:rPr>
          <w:rFonts w:ascii="Arial" w:eastAsia="Times New Roman" w:hAnsi="Arial" w:cs="Arial"/>
          <w:sz w:val="24"/>
          <w:szCs w:val="24"/>
        </w:rPr>
        <w:t> </w:t>
      </w:r>
    </w:p>
    <w:p w:rsidR="00803FE5" w:rsidRPr="00150644" w:rsidRDefault="00803FE5" w:rsidP="00803FE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50644">
        <w:rPr>
          <w:rFonts w:ascii="Arial" w:eastAsia="Times New Roman" w:hAnsi="Arial" w:cs="Arial"/>
          <w:sz w:val="24"/>
          <w:szCs w:val="24"/>
        </w:rPr>
        <w:t> </w:t>
      </w:r>
    </w:p>
    <w:sectPr w:rsidR="00803FE5" w:rsidRPr="00150644" w:rsidSect="001B7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FE5"/>
    <w:rsid w:val="00150644"/>
    <w:rsid w:val="001B78F4"/>
    <w:rsid w:val="00460E7B"/>
    <w:rsid w:val="00537A04"/>
    <w:rsid w:val="00541795"/>
    <w:rsid w:val="005F0A27"/>
    <w:rsid w:val="007513C7"/>
    <w:rsid w:val="00755465"/>
    <w:rsid w:val="007F41F6"/>
    <w:rsid w:val="00803FE5"/>
    <w:rsid w:val="008E42CB"/>
    <w:rsid w:val="00A37F54"/>
    <w:rsid w:val="00C81241"/>
    <w:rsid w:val="00CA35DE"/>
    <w:rsid w:val="00D73E01"/>
    <w:rsid w:val="00ED3F9B"/>
    <w:rsid w:val="00E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F4"/>
  </w:style>
  <w:style w:type="paragraph" w:styleId="1">
    <w:name w:val="heading 1"/>
    <w:basedOn w:val="a"/>
    <w:link w:val="10"/>
    <w:uiPriority w:val="9"/>
    <w:qFormat/>
    <w:rsid w:val="00803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03F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F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03FE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03F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3FE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3COTT</dc:creator>
  <cp:lastModifiedBy>3COTT</cp:lastModifiedBy>
  <cp:revision>10</cp:revision>
  <dcterms:created xsi:type="dcterms:W3CDTF">2019-09-17T02:38:00Z</dcterms:created>
  <dcterms:modified xsi:type="dcterms:W3CDTF">2019-10-03T08:41:00Z</dcterms:modified>
</cp:coreProperties>
</file>