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127" w:rsidRDefault="009A0672" w:rsidP="00790127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  <w:r w:rsidR="00790127">
        <w:rPr>
          <w:sz w:val="28"/>
          <w:szCs w:val="28"/>
        </w:rPr>
        <w:t xml:space="preserve"> </w:t>
      </w:r>
    </w:p>
    <w:p w:rsidR="00790127" w:rsidRDefault="00790127" w:rsidP="00790127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790127" w:rsidRDefault="00790127" w:rsidP="0079012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администрации </w:t>
      </w:r>
    </w:p>
    <w:p w:rsidR="00790127" w:rsidRDefault="00790127" w:rsidP="00790127">
      <w:pPr>
        <w:jc w:val="right"/>
        <w:rPr>
          <w:sz w:val="28"/>
          <w:szCs w:val="28"/>
        </w:rPr>
      </w:pPr>
      <w:r>
        <w:rPr>
          <w:sz w:val="28"/>
          <w:szCs w:val="28"/>
        </w:rPr>
        <w:t>Гилевского сельсовета</w:t>
      </w:r>
    </w:p>
    <w:p w:rsidR="00790127" w:rsidRDefault="00790127" w:rsidP="0079012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от____________г. №___         </w:t>
      </w:r>
    </w:p>
    <w:p w:rsidR="00227643" w:rsidRDefault="00A646F5" w:rsidP="00A646F5">
      <w:pPr>
        <w:jc w:val="center"/>
        <w:rPr>
          <w:sz w:val="28"/>
          <w:szCs w:val="28"/>
        </w:rPr>
      </w:pPr>
      <w:r w:rsidRPr="00A646F5">
        <w:rPr>
          <w:sz w:val="28"/>
          <w:szCs w:val="28"/>
        </w:rPr>
        <w:t xml:space="preserve">Комплексный план </w:t>
      </w:r>
    </w:p>
    <w:p w:rsidR="00A646F5" w:rsidRDefault="00A646F5" w:rsidP="00A646F5">
      <w:pPr>
        <w:jc w:val="center"/>
        <w:rPr>
          <w:b/>
          <w:sz w:val="28"/>
          <w:szCs w:val="28"/>
        </w:rPr>
      </w:pPr>
      <w:r w:rsidRPr="00A646F5">
        <w:rPr>
          <w:sz w:val="28"/>
          <w:szCs w:val="28"/>
        </w:rPr>
        <w:t>действий по гармонизации межэтнических отношений и реализации Стратегии государственной национальной политики Российской Федерации на период до2025 года в администрации Гилевского сельсовета</w:t>
      </w:r>
    </w:p>
    <w:tbl>
      <w:tblPr>
        <w:tblStyle w:val="a3"/>
        <w:tblW w:w="0" w:type="auto"/>
        <w:tblLook w:val="04A0"/>
      </w:tblPr>
      <w:tblGrid>
        <w:gridCol w:w="3538"/>
        <w:gridCol w:w="1739"/>
        <w:gridCol w:w="2902"/>
        <w:gridCol w:w="2524"/>
        <w:gridCol w:w="2727"/>
        <w:gridCol w:w="2490"/>
      </w:tblGrid>
      <w:tr w:rsidR="00483300" w:rsidTr="00EF0D38">
        <w:tc>
          <w:tcPr>
            <w:tcW w:w="3538" w:type="dxa"/>
          </w:tcPr>
          <w:p w:rsidR="00A646F5" w:rsidRDefault="00A646F5" w:rsidP="00A646F5">
            <w:pPr>
              <w:jc w:val="center"/>
            </w:pPr>
            <w:r>
              <w:t xml:space="preserve">Наименование </w:t>
            </w:r>
          </w:p>
          <w:p w:rsidR="00A646F5" w:rsidRDefault="00A646F5" w:rsidP="00A646F5">
            <w:pPr>
              <w:jc w:val="center"/>
            </w:pPr>
            <w:r>
              <w:t>мероприятия</w:t>
            </w:r>
          </w:p>
        </w:tc>
        <w:tc>
          <w:tcPr>
            <w:tcW w:w="1739" w:type="dxa"/>
          </w:tcPr>
          <w:p w:rsidR="00A646F5" w:rsidRDefault="00A646F5" w:rsidP="00A646F5">
            <w:pPr>
              <w:jc w:val="center"/>
            </w:pPr>
            <w:r>
              <w:t>Срок исполнения</w:t>
            </w:r>
          </w:p>
        </w:tc>
        <w:tc>
          <w:tcPr>
            <w:tcW w:w="2902" w:type="dxa"/>
          </w:tcPr>
          <w:p w:rsidR="00A646F5" w:rsidRDefault="00A646F5" w:rsidP="00A646F5">
            <w:pPr>
              <w:jc w:val="center"/>
            </w:pPr>
            <w:r>
              <w:t>Ответственные</w:t>
            </w:r>
          </w:p>
          <w:p w:rsidR="00A646F5" w:rsidRDefault="00A646F5" w:rsidP="00A646F5">
            <w:pPr>
              <w:jc w:val="center"/>
            </w:pPr>
            <w:r>
              <w:t>исполнители</w:t>
            </w:r>
          </w:p>
        </w:tc>
        <w:tc>
          <w:tcPr>
            <w:tcW w:w="2524" w:type="dxa"/>
          </w:tcPr>
          <w:p w:rsidR="00A646F5" w:rsidRDefault="00A646F5" w:rsidP="00A646F5">
            <w:pPr>
              <w:jc w:val="center"/>
            </w:pPr>
            <w:r>
              <w:t>Источники финансирования</w:t>
            </w:r>
          </w:p>
        </w:tc>
        <w:tc>
          <w:tcPr>
            <w:tcW w:w="2727" w:type="dxa"/>
          </w:tcPr>
          <w:p w:rsidR="00A646F5" w:rsidRDefault="00A646F5" w:rsidP="00A646F5">
            <w:pPr>
              <w:jc w:val="center"/>
            </w:pPr>
            <w:r>
              <w:t>Задачи</w:t>
            </w:r>
          </w:p>
        </w:tc>
        <w:tc>
          <w:tcPr>
            <w:tcW w:w="2490" w:type="dxa"/>
          </w:tcPr>
          <w:p w:rsidR="00A646F5" w:rsidRDefault="00A646F5" w:rsidP="00A646F5">
            <w:pPr>
              <w:jc w:val="center"/>
            </w:pPr>
            <w:r>
              <w:t>Индикаторы (количественные или качественные) для контроля исполнения мероприятий.</w:t>
            </w:r>
          </w:p>
        </w:tc>
      </w:tr>
      <w:tr w:rsidR="00A646F5" w:rsidTr="008165A4">
        <w:tc>
          <w:tcPr>
            <w:tcW w:w="15920" w:type="dxa"/>
            <w:gridSpan w:val="6"/>
          </w:tcPr>
          <w:p w:rsidR="00A646F5" w:rsidRPr="00A646F5" w:rsidRDefault="00A646F5" w:rsidP="00A646F5">
            <w:pPr>
              <w:pStyle w:val="a4"/>
              <w:numPr>
                <w:ilvl w:val="0"/>
                <w:numId w:val="1"/>
              </w:numPr>
              <w:jc w:val="center"/>
            </w:pPr>
            <w:r>
              <w:t>Совершенствование государственного управления в сфере реализации государственнойнациональной политики Российской Федерации на территории Гилевского сельсовета</w:t>
            </w:r>
          </w:p>
        </w:tc>
      </w:tr>
      <w:tr w:rsidR="00FB066B" w:rsidTr="00EF0D38">
        <w:tc>
          <w:tcPr>
            <w:tcW w:w="3538" w:type="dxa"/>
          </w:tcPr>
          <w:p w:rsidR="00FB066B" w:rsidRDefault="009A0672">
            <w:r>
              <w:t>Проведение собраний</w:t>
            </w:r>
            <w:r w:rsidR="00FB066B">
              <w:t xml:space="preserve"> представителей учреждения культуры, общеобразовательного учреждения по вопросам укрепления единства российской нации, предупреждения</w:t>
            </w:r>
            <w:r w:rsidR="00227643">
              <w:t xml:space="preserve"> </w:t>
            </w:r>
            <w:r w:rsidR="00FB066B">
              <w:t>межнациональных конфликтов, и профилактики экстримизма на национальной и религиозной почве.</w:t>
            </w:r>
          </w:p>
        </w:tc>
        <w:tc>
          <w:tcPr>
            <w:tcW w:w="1739" w:type="dxa"/>
          </w:tcPr>
          <w:p w:rsidR="00FB066B" w:rsidRDefault="00FB066B">
            <w:r>
              <w:t>ежегодно</w:t>
            </w:r>
          </w:p>
        </w:tc>
        <w:tc>
          <w:tcPr>
            <w:tcW w:w="2902" w:type="dxa"/>
          </w:tcPr>
          <w:p w:rsidR="00FB066B" w:rsidRDefault="00FB066B" w:rsidP="00714878">
            <w:r>
              <w:t>МКУК «Гилевский центр досуга»</w:t>
            </w:r>
          </w:p>
        </w:tc>
        <w:tc>
          <w:tcPr>
            <w:tcW w:w="2524" w:type="dxa"/>
          </w:tcPr>
          <w:p w:rsidR="00FB066B" w:rsidRDefault="00FB066B" w:rsidP="00714878">
            <w:r>
              <w:t>В пределах средств предусмотренных в местном бюджете</w:t>
            </w:r>
          </w:p>
        </w:tc>
        <w:tc>
          <w:tcPr>
            <w:tcW w:w="2727" w:type="dxa"/>
          </w:tcPr>
          <w:p w:rsidR="00FB066B" w:rsidRDefault="00FB066B" w:rsidP="00714878">
            <w:r>
              <w:t>совершенствование системы управления при реализации государственной национальной политики Российской Федерации</w:t>
            </w:r>
          </w:p>
        </w:tc>
        <w:tc>
          <w:tcPr>
            <w:tcW w:w="2490" w:type="dxa"/>
          </w:tcPr>
          <w:p w:rsidR="00FB066B" w:rsidRDefault="00FB066B" w:rsidP="009A0672">
            <w:r>
              <w:t xml:space="preserve">проведение не менее 1 </w:t>
            </w:r>
            <w:r w:rsidR="009A0672">
              <w:t>собрания</w:t>
            </w:r>
            <w:r>
              <w:t xml:space="preserve"> ежегодно </w:t>
            </w:r>
          </w:p>
        </w:tc>
      </w:tr>
      <w:tr w:rsidR="00FB066B" w:rsidTr="00A17AB3">
        <w:tc>
          <w:tcPr>
            <w:tcW w:w="15920" w:type="dxa"/>
            <w:gridSpan w:val="6"/>
          </w:tcPr>
          <w:p w:rsidR="00FB066B" w:rsidRPr="00023D03" w:rsidRDefault="00023D03" w:rsidP="00023D03">
            <w:pPr>
              <w:pStyle w:val="a4"/>
              <w:numPr>
                <w:ilvl w:val="0"/>
                <w:numId w:val="1"/>
              </w:numPr>
              <w:jc w:val="center"/>
            </w:pPr>
            <w:r w:rsidRPr="00023D03">
              <w:t>Укреплениеединства и духовной общности и многонационального народа  Российской Федерации (российской нации) на территории Гилевского сельсовета</w:t>
            </w:r>
          </w:p>
        </w:tc>
      </w:tr>
      <w:tr w:rsidR="003D3FFB" w:rsidTr="00EF0D38">
        <w:tc>
          <w:tcPr>
            <w:tcW w:w="3538" w:type="dxa"/>
          </w:tcPr>
          <w:p w:rsidR="003D3FFB" w:rsidRDefault="003D3FFB">
            <w:r>
              <w:t>Организационная поддержка культурно – массовых мероприятий, посвященных государственным праздникам, дням воинской славы, памятным датам России</w:t>
            </w:r>
          </w:p>
        </w:tc>
        <w:tc>
          <w:tcPr>
            <w:tcW w:w="1739" w:type="dxa"/>
          </w:tcPr>
          <w:p w:rsidR="003D3FFB" w:rsidRDefault="003D3FFB">
            <w:r>
              <w:t>2019 – 2025 годы</w:t>
            </w:r>
          </w:p>
        </w:tc>
        <w:tc>
          <w:tcPr>
            <w:tcW w:w="2902" w:type="dxa"/>
          </w:tcPr>
          <w:p w:rsidR="003D3FFB" w:rsidRDefault="003D3FFB" w:rsidP="00714878">
            <w:r>
              <w:t>МКУК «Гилевский центр досуга»</w:t>
            </w:r>
          </w:p>
        </w:tc>
        <w:tc>
          <w:tcPr>
            <w:tcW w:w="2524" w:type="dxa"/>
          </w:tcPr>
          <w:p w:rsidR="003D3FFB" w:rsidRDefault="003D3FFB" w:rsidP="00714878">
            <w:r>
              <w:t>В пределах средств предусмотренных в местном бюджете</w:t>
            </w:r>
          </w:p>
        </w:tc>
        <w:tc>
          <w:tcPr>
            <w:tcW w:w="2727" w:type="dxa"/>
          </w:tcPr>
          <w:p w:rsidR="003D3FFB" w:rsidRDefault="003D3FFB">
            <w:proofErr w:type="gramStart"/>
            <w:r>
              <w:t xml:space="preserve">распространение знаний об истории и культуре народов Российской Федерации; обеспечение сохранения и приумножения культурного наследия народов Российской Федерации путем формирования в обществе атмосферы уважения к историческому наследию и культурным ценностям народов России; </w:t>
            </w:r>
            <w:r>
              <w:lastRenderedPageBreak/>
              <w:t>обеспечение сохранения и приумножения культурного наследия народов Российской Федерации путем расширения возможностей доступа к отечественным культурным ценностям, материальному и нематериавльному историческому наследию народов России..</w:t>
            </w:r>
            <w:proofErr w:type="gramEnd"/>
          </w:p>
        </w:tc>
        <w:tc>
          <w:tcPr>
            <w:tcW w:w="2490" w:type="dxa"/>
          </w:tcPr>
          <w:p w:rsidR="003D3FFB" w:rsidRDefault="003D3FFB">
            <w:r>
              <w:lastRenderedPageBreak/>
              <w:t>количество участников мероприятия</w:t>
            </w:r>
          </w:p>
        </w:tc>
      </w:tr>
      <w:tr w:rsidR="009033B0" w:rsidTr="00EF0D38">
        <w:tc>
          <w:tcPr>
            <w:tcW w:w="3538" w:type="dxa"/>
          </w:tcPr>
          <w:p w:rsidR="009033B0" w:rsidRDefault="009033B0">
            <w:r>
              <w:lastRenderedPageBreak/>
              <w:t>Дню словянской письменности и культуры</w:t>
            </w:r>
          </w:p>
        </w:tc>
        <w:tc>
          <w:tcPr>
            <w:tcW w:w="1739" w:type="dxa"/>
          </w:tcPr>
          <w:p w:rsidR="009033B0" w:rsidRDefault="009033B0">
            <w:r>
              <w:t>ежегодно</w:t>
            </w:r>
          </w:p>
        </w:tc>
        <w:tc>
          <w:tcPr>
            <w:tcW w:w="2902" w:type="dxa"/>
          </w:tcPr>
          <w:p w:rsidR="009033B0" w:rsidRDefault="009033B0" w:rsidP="00714878">
            <w:r>
              <w:t>МКУК «Гилевский центр досуга»</w:t>
            </w:r>
          </w:p>
        </w:tc>
        <w:tc>
          <w:tcPr>
            <w:tcW w:w="2524" w:type="dxa"/>
          </w:tcPr>
          <w:p w:rsidR="009033B0" w:rsidRDefault="009033B0" w:rsidP="00714878">
            <w:r>
              <w:t>В пределах средств предусмотренных в местном бюджете</w:t>
            </w:r>
          </w:p>
        </w:tc>
        <w:tc>
          <w:tcPr>
            <w:tcW w:w="2727" w:type="dxa"/>
          </w:tcPr>
          <w:p w:rsidR="009033B0" w:rsidRDefault="009033B0">
            <w:r>
              <w:t>обеспечение сохранения и приумножения духовного и культурного потенциала многонационального народа Российской Федерации на основе идей единства и дружбы народов, межнационального (межэтнического) согласия, российского патриотизма.</w:t>
            </w:r>
          </w:p>
        </w:tc>
        <w:tc>
          <w:tcPr>
            <w:tcW w:w="2490" w:type="dxa"/>
          </w:tcPr>
          <w:p w:rsidR="009033B0" w:rsidRDefault="009033B0" w:rsidP="00714878">
            <w:r>
              <w:t>количество участников мероприятия</w:t>
            </w:r>
          </w:p>
        </w:tc>
      </w:tr>
      <w:tr w:rsidR="00EF0D38" w:rsidTr="00EF0D38">
        <w:tc>
          <w:tcPr>
            <w:tcW w:w="3538" w:type="dxa"/>
          </w:tcPr>
          <w:p w:rsidR="00EF0D38" w:rsidRDefault="00EF0D38">
            <w:r>
              <w:t>Дню</w:t>
            </w:r>
            <w:r w:rsidR="009A0672">
              <w:t xml:space="preserve"> </w:t>
            </w:r>
            <w:r>
              <w:t>народного единства</w:t>
            </w:r>
          </w:p>
        </w:tc>
        <w:tc>
          <w:tcPr>
            <w:tcW w:w="1739" w:type="dxa"/>
          </w:tcPr>
          <w:p w:rsidR="00EF0D38" w:rsidRDefault="00EF0D38">
            <w:r>
              <w:t>ежегодно</w:t>
            </w:r>
          </w:p>
        </w:tc>
        <w:tc>
          <w:tcPr>
            <w:tcW w:w="2902" w:type="dxa"/>
          </w:tcPr>
          <w:p w:rsidR="00EF0D38" w:rsidRDefault="00EF0D38" w:rsidP="005D2F02">
            <w:r>
              <w:t>МКУК «Гилевский центр досуга»</w:t>
            </w:r>
          </w:p>
        </w:tc>
        <w:tc>
          <w:tcPr>
            <w:tcW w:w="2524" w:type="dxa"/>
          </w:tcPr>
          <w:p w:rsidR="00EF0D38" w:rsidRDefault="00EF0D38" w:rsidP="005D2F02">
            <w:r>
              <w:t>В пределах средств предусмотренных в местном бюджете</w:t>
            </w:r>
          </w:p>
        </w:tc>
        <w:tc>
          <w:tcPr>
            <w:tcW w:w="2727" w:type="dxa"/>
          </w:tcPr>
          <w:p w:rsidR="00EF0D38" w:rsidRDefault="00EF0D38" w:rsidP="005D2F02">
            <w:r>
              <w:t xml:space="preserve">обеспечение сохранения и приумножения духовного и культурного потенциала многонационального народа Российской Федерации на основе идей единства и дружбы народов, межнационального (межэтнического) согласия, российского патриотизма, формирование культуры межнационального (межэтнического)общения в соответствии с нормами морали и традициями </w:t>
            </w:r>
            <w:r>
              <w:lastRenderedPageBreak/>
              <w:t>народов Российской Федерации</w:t>
            </w:r>
          </w:p>
        </w:tc>
        <w:tc>
          <w:tcPr>
            <w:tcW w:w="2490" w:type="dxa"/>
          </w:tcPr>
          <w:p w:rsidR="00EF0D38" w:rsidRDefault="00EF0D38" w:rsidP="005D2F02">
            <w:r>
              <w:lastRenderedPageBreak/>
              <w:t>количество участников мероприятия</w:t>
            </w:r>
          </w:p>
        </w:tc>
      </w:tr>
      <w:tr w:rsidR="00EF0D38" w:rsidTr="008D61F1">
        <w:tc>
          <w:tcPr>
            <w:tcW w:w="15920" w:type="dxa"/>
            <w:gridSpan w:val="6"/>
          </w:tcPr>
          <w:p w:rsidR="00EF0D38" w:rsidRPr="00EF0D38" w:rsidRDefault="00EF0D38" w:rsidP="00EF0D38">
            <w:pPr>
              <w:pStyle w:val="a4"/>
              <w:numPr>
                <w:ilvl w:val="0"/>
                <w:numId w:val="1"/>
              </w:numPr>
              <w:jc w:val="center"/>
            </w:pPr>
            <w:r>
              <w:lastRenderedPageBreak/>
              <w:t>Обеспечение межнационального мира и согласия, гармонизации межнациональных (межетнических)</w:t>
            </w:r>
            <w:r w:rsidR="008F0BEF">
              <w:t xml:space="preserve"> отношений</w:t>
            </w:r>
          </w:p>
        </w:tc>
      </w:tr>
      <w:tr w:rsidR="00EF0D38" w:rsidTr="00EF0D38">
        <w:tc>
          <w:tcPr>
            <w:tcW w:w="3538" w:type="dxa"/>
          </w:tcPr>
          <w:p w:rsidR="00EF0D38" w:rsidRDefault="008F0BEF">
            <w:r>
              <w:t>Сбор, обобщение сведений и подготовка аналитических материалов об этноконфесиональной ситуации в районе</w:t>
            </w:r>
          </w:p>
        </w:tc>
        <w:tc>
          <w:tcPr>
            <w:tcW w:w="1739" w:type="dxa"/>
          </w:tcPr>
          <w:p w:rsidR="00EF0D38" w:rsidRDefault="008F0BEF">
            <w:r>
              <w:t>ежегогдно</w:t>
            </w:r>
          </w:p>
        </w:tc>
        <w:tc>
          <w:tcPr>
            <w:tcW w:w="2902" w:type="dxa"/>
          </w:tcPr>
          <w:p w:rsidR="00EF0D38" w:rsidRDefault="008F0BEF">
            <w:r>
              <w:t>Администрация Гилевского сельсовета</w:t>
            </w:r>
          </w:p>
        </w:tc>
        <w:tc>
          <w:tcPr>
            <w:tcW w:w="2524" w:type="dxa"/>
          </w:tcPr>
          <w:p w:rsidR="00EF0D38" w:rsidRDefault="008F0BEF">
            <w:r>
              <w:t>-</w:t>
            </w:r>
          </w:p>
        </w:tc>
        <w:tc>
          <w:tcPr>
            <w:tcW w:w="2727" w:type="dxa"/>
          </w:tcPr>
          <w:p w:rsidR="00EF0D38" w:rsidRDefault="008F0BEF">
            <w:r>
              <w:t>создание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2490" w:type="dxa"/>
          </w:tcPr>
          <w:p w:rsidR="00EF0D38" w:rsidRDefault="008F0BEF">
            <w:r>
              <w:t>количество аналитических материалов</w:t>
            </w:r>
          </w:p>
        </w:tc>
      </w:tr>
      <w:tr w:rsidR="008F0BEF" w:rsidTr="00EF0D38">
        <w:tc>
          <w:tcPr>
            <w:tcW w:w="3538" w:type="dxa"/>
          </w:tcPr>
          <w:p w:rsidR="008F0BEF" w:rsidRDefault="008F0BEF">
            <w:r>
              <w:t>Ведение банка данных о действующих на территории Гилевского сельсовета, национальных и казачьих организациях</w:t>
            </w:r>
          </w:p>
        </w:tc>
        <w:tc>
          <w:tcPr>
            <w:tcW w:w="1739" w:type="dxa"/>
          </w:tcPr>
          <w:p w:rsidR="008F0BEF" w:rsidRDefault="008F0BEF">
            <w:r>
              <w:t>ежегодно</w:t>
            </w:r>
          </w:p>
        </w:tc>
        <w:tc>
          <w:tcPr>
            <w:tcW w:w="2902" w:type="dxa"/>
          </w:tcPr>
          <w:p w:rsidR="008F0BEF" w:rsidRDefault="008F0BEF" w:rsidP="004238B6">
            <w:r>
              <w:t>Администрация Гилевского сельсовета</w:t>
            </w:r>
          </w:p>
        </w:tc>
        <w:tc>
          <w:tcPr>
            <w:tcW w:w="2524" w:type="dxa"/>
          </w:tcPr>
          <w:p w:rsidR="008F0BEF" w:rsidRDefault="008F0BEF" w:rsidP="004238B6">
            <w:r>
              <w:t>-</w:t>
            </w:r>
          </w:p>
        </w:tc>
        <w:tc>
          <w:tcPr>
            <w:tcW w:w="2727" w:type="dxa"/>
          </w:tcPr>
          <w:p w:rsidR="008F0BEF" w:rsidRDefault="008F0BEF" w:rsidP="005D2F02">
            <w:r>
              <w:t>создание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2490" w:type="dxa"/>
          </w:tcPr>
          <w:p w:rsidR="008F0BEF" w:rsidRDefault="008F0BEF">
            <w:r>
              <w:t>наличие банка данных</w:t>
            </w:r>
          </w:p>
        </w:tc>
      </w:tr>
      <w:tr w:rsidR="008F0BEF" w:rsidTr="00DC6AC7">
        <w:tc>
          <w:tcPr>
            <w:tcW w:w="15920" w:type="dxa"/>
            <w:gridSpan w:val="6"/>
          </w:tcPr>
          <w:p w:rsidR="008F0BEF" w:rsidRPr="008F0BEF" w:rsidRDefault="008F0BEF" w:rsidP="008F0BEF">
            <w:pPr>
              <w:pStyle w:val="a4"/>
              <w:numPr>
                <w:ilvl w:val="0"/>
                <w:numId w:val="1"/>
              </w:numPr>
              <w:jc w:val="center"/>
            </w:pPr>
            <w:r>
              <w:t>Содействие сохранению и развитию этнокультурного многообразия народов.</w:t>
            </w:r>
          </w:p>
        </w:tc>
      </w:tr>
      <w:tr w:rsidR="005251BF" w:rsidTr="00EF0D38">
        <w:tc>
          <w:tcPr>
            <w:tcW w:w="3538" w:type="dxa"/>
          </w:tcPr>
          <w:p w:rsidR="005251BF" w:rsidRDefault="005251BF">
            <w:r>
              <w:t>Организация и проведение мероприятий, направленных на сохранение национальной культуры и традиции народов Новосибирской области</w:t>
            </w:r>
          </w:p>
        </w:tc>
        <w:tc>
          <w:tcPr>
            <w:tcW w:w="1739" w:type="dxa"/>
          </w:tcPr>
          <w:p w:rsidR="005251BF" w:rsidRDefault="005251BF">
            <w:r>
              <w:t>в течении года</w:t>
            </w:r>
          </w:p>
        </w:tc>
        <w:tc>
          <w:tcPr>
            <w:tcW w:w="2902" w:type="dxa"/>
          </w:tcPr>
          <w:p w:rsidR="005251BF" w:rsidRDefault="005251BF" w:rsidP="005D2F02">
            <w:r>
              <w:t>МКУК «Гилевский центр досуга»</w:t>
            </w:r>
          </w:p>
        </w:tc>
        <w:tc>
          <w:tcPr>
            <w:tcW w:w="2524" w:type="dxa"/>
          </w:tcPr>
          <w:p w:rsidR="005251BF" w:rsidRDefault="005251BF">
            <w:r>
              <w:t>В пределах средств,Ю предусмотренных в местном бюджете</w:t>
            </w:r>
          </w:p>
        </w:tc>
        <w:tc>
          <w:tcPr>
            <w:tcW w:w="2727" w:type="dxa"/>
          </w:tcPr>
          <w:p w:rsidR="005251BF" w:rsidRDefault="005251BF">
            <w:r>
              <w:t>формирование культуры  межнационального (межэтнического) общения в соответствии с нормами морали и традициями народов Росийской Федерации</w:t>
            </w:r>
          </w:p>
        </w:tc>
        <w:tc>
          <w:tcPr>
            <w:tcW w:w="2490" w:type="dxa"/>
          </w:tcPr>
          <w:p w:rsidR="005251BF" w:rsidRDefault="005251BF">
            <w:r>
              <w:t>количество участников, количество творческих коллективов</w:t>
            </w:r>
          </w:p>
        </w:tc>
      </w:tr>
      <w:tr w:rsidR="005251BF" w:rsidTr="00EF0D38">
        <w:tc>
          <w:tcPr>
            <w:tcW w:w="3538" w:type="dxa"/>
          </w:tcPr>
          <w:p w:rsidR="005251BF" w:rsidRDefault="005251BF">
            <w:r>
              <w:t>Содействие религиозным организациям в проведении мероприятий, посвященных особо значимым религиозным праздникам</w:t>
            </w:r>
          </w:p>
        </w:tc>
        <w:tc>
          <w:tcPr>
            <w:tcW w:w="1739" w:type="dxa"/>
          </w:tcPr>
          <w:p w:rsidR="005251BF" w:rsidRDefault="005251BF">
            <w:r>
              <w:t>в течении года</w:t>
            </w:r>
          </w:p>
        </w:tc>
        <w:tc>
          <w:tcPr>
            <w:tcW w:w="2902" w:type="dxa"/>
          </w:tcPr>
          <w:p w:rsidR="005251BF" w:rsidRDefault="005251BF" w:rsidP="005D2F02">
            <w:r>
              <w:t>МКУК «Гилевский центр досуга»</w:t>
            </w:r>
          </w:p>
        </w:tc>
        <w:tc>
          <w:tcPr>
            <w:tcW w:w="2524" w:type="dxa"/>
          </w:tcPr>
          <w:p w:rsidR="005251BF" w:rsidRDefault="005251BF">
            <w:r>
              <w:t>в пределах средств, предусмотренных в местном бюджете</w:t>
            </w:r>
          </w:p>
        </w:tc>
        <w:tc>
          <w:tcPr>
            <w:tcW w:w="2727" w:type="dxa"/>
          </w:tcPr>
          <w:p w:rsidR="005251BF" w:rsidRDefault="005251BF">
            <w:r>
              <w:t>упрочнение общественного гражданского самосознания и духовной общности многонационального народа Российской Федерации (российской нации)</w:t>
            </w:r>
          </w:p>
        </w:tc>
        <w:tc>
          <w:tcPr>
            <w:tcW w:w="2490" w:type="dxa"/>
          </w:tcPr>
          <w:p w:rsidR="005251BF" w:rsidRDefault="005251BF">
            <w:r>
              <w:t>количество проведенных мероприятий и участников</w:t>
            </w:r>
          </w:p>
        </w:tc>
      </w:tr>
      <w:tr w:rsidR="005251BF" w:rsidTr="00EC1D3B">
        <w:tc>
          <w:tcPr>
            <w:tcW w:w="15920" w:type="dxa"/>
            <w:gridSpan w:val="6"/>
          </w:tcPr>
          <w:p w:rsidR="005251BF" w:rsidRPr="005251BF" w:rsidRDefault="005251BF" w:rsidP="005251BF">
            <w:pPr>
              <w:pStyle w:val="a4"/>
              <w:numPr>
                <w:ilvl w:val="0"/>
                <w:numId w:val="1"/>
              </w:numPr>
              <w:jc w:val="center"/>
            </w:pPr>
            <w:r>
              <w:t>Развитие</w:t>
            </w:r>
            <w:r w:rsidR="008042AE">
              <w:t xml:space="preserve"> системы образования, гражданского патриотического воспитания подрастающих поколений.</w:t>
            </w:r>
          </w:p>
        </w:tc>
      </w:tr>
      <w:tr w:rsidR="008042AE" w:rsidTr="00EF0D38">
        <w:tc>
          <w:tcPr>
            <w:tcW w:w="3538" w:type="dxa"/>
          </w:tcPr>
          <w:p w:rsidR="008042AE" w:rsidRDefault="008042AE">
            <w:r>
              <w:t>Содействие введению комплексного учебного курса «Основы религиозных культур и светской этики» в общеобразовательном учреждении</w:t>
            </w:r>
          </w:p>
        </w:tc>
        <w:tc>
          <w:tcPr>
            <w:tcW w:w="1739" w:type="dxa"/>
          </w:tcPr>
          <w:p w:rsidR="008042AE" w:rsidRDefault="008042AE">
            <w:r>
              <w:t>в течении года</w:t>
            </w:r>
          </w:p>
        </w:tc>
        <w:tc>
          <w:tcPr>
            <w:tcW w:w="2902" w:type="dxa"/>
          </w:tcPr>
          <w:p w:rsidR="008042AE" w:rsidRDefault="008042AE" w:rsidP="005D2F02">
            <w:r>
              <w:t xml:space="preserve">МКОУ «СОШ </w:t>
            </w:r>
          </w:p>
          <w:p w:rsidR="008042AE" w:rsidRDefault="008042AE" w:rsidP="005D2F02">
            <w:r>
              <w:t>с. Новолокти»</w:t>
            </w:r>
          </w:p>
        </w:tc>
        <w:tc>
          <w:tcPr>
            <w:tcW w:w="2524" w:type="dxa"/>
          </w:tcPr>
          <w:p w:rsidR="008042AE" w:rsidRDefault="008042AE">
            <w:r>
              <w:t>В пределах средств, предусмотренных в местном бюджете</w:t>
            </w:r>
          </w:p>
        </w:tc>
        <w:tc>
          <w:tcPr>
            <w:tcW w:w="2727" w:type="dxa"/>
          </w:tcPr>
          <w:p w:rsidR="008042AE" w:rsidRDefault="008042AE">
            <w:r>
              <w:t>введение в программы общеобразовательного учреждения курсов, включающих в себя сведения о культурных ценностях и национальных традициях народов России</w:t>
            </w:r>
          </w:p>
        </w:tc>
        <w:tc>
          <w:tcPr>
            <w:tcW w:w="2490" w:type="dxa"/>
          </w:tcPr>
          <w:p w:rsidR="008042AE" w:rsidRDefault="009A0672">
            <w:r>
              <w:t>Общеобразовательное</w:t>
            </w:r>
            <w:r w:rsidR="008042AE">
              <w:t xml:space="preserve"> учреждений Гилевского сельсовета</w:t>
            </w:r>
          </w:p>
        </w:tc>
      </w:tr>
      <w:tr w:rsidR="008042AE" w:rsidTr="003E01E5">
        <w:tc>
          <w:tcPr>
            <w:tcW w:w="15920" w:type="dxa"/>
            <w:gridSpan w:val="6"/>
          </w:tcPr>
          <w:p w:rsidR="008042AE" w:rsidRPr="008042AE" w:rsidRDefault="008042AE" w:rsidP="008042AE">
            <w:pPr>
              <w:pStyle w:val="a4"/>
              <w:numPr>
                <w:ilvl w:val="0"/>
                <w:numId w:val="1"/>
              </w:numPr>
              <w:jc w:val="center"/>
            </w:pPr>
            <w:r>
              <w:t>Поддержка русского языка как государственного языка Российской Федерации и языков народов России.</w:t>
            </w:r>
          </w:p>
        </w:tc>
      </w:tr>
      <w:tr w:rsidR="00893527" w:rsidTr="00EF0D38">
        <w:tc>
          <w:tcPr>
            <w:tcW w:w="3538" w:type="dxa"/>
          </w:tcPr>
          <w:p w:rsidR="00893527" w:rsidRDefault="00893527">
            <w:r>
              <w:lastRenderedPageBreak/>
              <w:t>Реализация комплекса мероприятий, посвященных Дню русского языка</w:t>
            </w:r>
          </w:p>
        </w:tc>
        <w:tc>
          <w:tcPr>
            <w:tcW w:w="1739" w:type="dxa"/>
          </w:tcPr>
          <w:p w:rsidR="00893527" w:rsidRDefault="00893527">
            <w:r>
              <w:t>в течении года</w:t>
            </w:r>
          </w:p>
        </w:tc>
        <w:tc>
          <w:tcPr>
            <w:tcW w:w="2902" w:type="dxa"/>
          </w:tcPr>
          <w:p w:rsidR="00893527" w:rsidRDefault="00893527" w:rsidP="005D2F02">
            <w:r>
              <w:t xml:space="preserve">МКОУ «СОШ </w:t>
            </w:r>
          </w:p>
          <w:p w:rsidR="00893527" w:rsidRDefault="00893527" w:rsidP="005D2F02">
            <w:r>
              <w:t>с. Новолокти»</w:t>
            </w:r>
          </w:p>
        </w:tc>
        <w:tc>
          <w:tcPr>
            <w:tcW w:w="2524" w:type="dxa"/>
          </w:tcPr>
          <w:p w:rsidR="00893527" w:rsidRDefault="00893527">
            <w:r>
              <w:t>В пределах средств, предусмотренных в местном бюджете</w:t>
            </w:r>
          </w:p>
        </w:tc>
        <w:tc>
          <w:tcPr>
            <w:tcW w:w="2727" w:type="dxa"/>
          </w:tcPr>
          <w:p w:rsidR="00893527" w:rsidRDefault="00893527">
            <w:r>
              <w:t>создание оптимальных условий для сохранения и развития языков народов России, использования русского языка как государственного языка Российской Федерации, языка межнационального общения и одного из  официальных языков международных организаций</w:t>
            </w:r>
          </w:p>
        </w:tc>
        <w:tc>
          <w:tcPr>
            <w:tcW w:w="2490" w:type="dxa"/>
          </w:tcPr>
          <w:p w:rsidR="00893527" w:rsidRDefault="00893527">
            <w:r>
              <w:t>количество проведенных мероприячтий и участников</w:t>
            </w:r>
          </w:p>
        </w:tc>
      </w:tr>
      <w:tr w:rsidR="00893527" w:rsidTr="003B3335">
        <w:tc>
          <w:tcPr>
            <w:tcW w:w="15920" w:type="dxa"/>
            <w:gridSpan w:val="6"/>
          </w:tcPr>
          <w:p w:rsidR="00893527" w:rsidRPr="00893527" w:rsidRDefault="00893527" w:rsidP="00893527">
            <w:pPr>
              <w:pStyle w:val="a4"/>
              <w:numPr>
                <w:ilvl w:val="0"/>
                <w:numId w:val="1"/>
              </w:numPr>
              <w:jc w:val="center"/>
            </w:pPr>
            <w:r>
              <w:t>Создание условий для социальной и культурной адаптации и интеграции мигрантов</w:t>
            </w:r>
          </w:p>
        </w:tc>
      </w:tr>
      <w:tr w:rsidR="00227643" w:rsidTr="00EF0D38">
        <w:tc>
          <w:tcPr>
            <w:tcW w:w="3538" w:type="dxa"/>
          </w:tcPr>
          <w:p w:rsidR="00227643" w:rsidRDefault="00227643">
            <w:r>
              <w:t>Провлечение руководителей и представителей национальных организаций к участию в культурно – просветительских мероприятиях, направленных на формирование и распространение идей духовного и гражданского единства, дружбы народов, общественного и межнационального согласия, популяризации знаний об истории и культуре народов, проживающих на территории Гилевского сельсовета</w:t>
            </w:r>
          </w:p>
        </w:tc>
        <w:tc>
          <w:tcPr>
            <w:tcW w:w="1739" w:type="dxa"/>
          </w:tcPr>
          <w:p w:rsidR="00227643" w:rsidRDefault="00227643">
            <w:r>
              <w:t>ежегодно</w:t>
            </w:r>
          </w:p>
        </w:tc>
        <w:tc>
          <w:tcPr>
            <w:tcW w:w="2902" w:type="dxa"/>
          </w:tcPr>
          <w:p w:rsidR="00227643" w:rsidRDefault="00227643" w:rsidP="005D2F02">
            <w:r>
              <w:t>МКУК «Гилевский центр досуга»</w:t>
            </w:r>
          </w:p>
          <w:p w:rsidR="00227643" w:rsidRDefault="00227643" w:rsidP="005D2F02">
            <w:r>
              <w:t>МКОУ «СОШ с. Новолокти»,</w:t>
            </w:r>
          </w:p>
          <w:p w:rsidR="00227643" w:rsidRDefault="00227643" w:rsidP="005D2F02">
            <w:r>
              <w:t>администрация Гилевского сельсовета</w:t>
            </w:r>
          </w:p>
        </w:tc>
        <w:tc>
          <w:tcPr>
            <w:tcW w:w="2524" w:type="dxa"/>
          </w:tcPr>
          <w:p w:rsidR="00227643" w:rsidRDefault="00227643">
            <w:r>
              <w:t>в пределах средств, предусмотренных в местном бюджете</w:t>
            </w:r>
          </w:p>
        </w:tc>
        <w:tc>
          <w:tcPr>
            <w:tcW w:w="2727" w:type="dxa"/>
          </w:tcPr>
          <w:p w:rsidR="00227643" w:rsidRDefault="00227643">
            <w:r>
              <w:t>формирование и распространение идей духовного и гражданского единства, дружбы народов, общественного и межнационального согласия, популяризации знаний об истории и культуре народов</w:t>
            </w:r>
          </w:p>
        </w:tc>
        <w:tc>
          <w:tcPr>
            <w:tcW w:w="2490" w:type="dxa"/>
          </w:tcPr>
          <w:p w:rsidR="00227643" w:rsidRDefault="00227643">
            <w:r>
              <w:t>количество мероприятий</w:t>
            </w:r>
          </w:p>
        </w:tc>
      </w:tr>
    </w:tbl>
    <w:p w:rsidR="00720757" w:rsidRDefault="00720757"/>
    <w:sectPr w:rsidR="00720757" w:rsidSect="00A646F5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A6CE1"/>
    <w:multiLevelType w:val="hybridMultilevel"/>
    <w:tmpl w:val="4C26E1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46F5"/>
    <w:rsid w:val="00001757"/>
    <w:rsid w:val="000028DD"/>
    <w:rsid w:val="00003831"/>
    <w:rsid w:val="00006273"/>
    <w:rsid w:val="00010939"/>
    <w:rsid w:val="00010D02"/>
    <w:rsid w:val="00011CEF"/>
    <w:rsid w:val="00014BA2"/>
    <w:rsid w:val="00014CF8"/>
    <w:rsid w:val="000158AD"/>
    <w:rsid w:val="000162E5"/>
    <w:rsid w:val="00016478"/>
    <w:rsid w:val="00023D03"/>
    <w:rsid w:val="000254FF"/>
    <w:rsid w:val="0002663F"/>
    <w:rsid w:val="0002720B"/>
    <w:rsid w:val="00031CBD"/>
    <w:rsid w:val="00031DC0"/>
    <w:rsid w:val="00031F6F"/>
    <w:rsid w:val="00034AEC"/>
    <w:rsid w:val="00034E07"/>
    <w:rsid w:val="00035923"/>
    <w:rsid w:val="000369AE"/>
    <w:rsid w:val="00037C51"/>
    <w:rsid w:val="0004651D"/>
    <w:rsid w:val="000467B3"/>
    <w:rsid w:val="00047D21"/>
    <w:rsid w:val="00055495"/>
    <w:rsid w:val="00060B40"/>
    <w:rsid w:val="00061804"/>
    <w:rsid w:val="00061967"/>
    <w:rsid w:val="000737C6"/>
    <w:rsid w:val="0007626A"/>
    <w:rsid w:val="000829F5"/>
    <w:rsid w:val="000834BC"/>
    <w:rsid w:val="00085980"/>
    <w:rsid w:val="00091924"/>
    <w:rsid w:val="00096175"/>
    <w:rsid w:val="00097776"/>
    <w:rsid w:val="00097EFA"/>
    <w:rsid w:val="000A13E5"/>
    <w:rsid w:val="000A14CA"/>
    <w:rsid w:val="000A1BE4"/>
    <w:rsid w:val="000A31DF"/>
    <w:rsid w:val="000A483B"/>
    <w:rsid w:val="000A4BE4"/>
    <w:rsid w:val="000B7D91"/>
    <w:rsid w:val="000B7DAC"/>
    <w:rsid w:val="000C0E5E"/>
    <w:rsid w:val="000C3E0A"/>
    <w:rsid w:val="000C4DDC"/>
    <w:rsid w:val="000D1BC2"/>
    <w:rsid w:val="000D29F3"/>
    <w:rsid w:val="000D5C76"/>
    <w:rsid w:val="000D658F"/>
    <w:rsid w:val="000E40CD"/>
    <w:rsid w:val="000E4ACA"/>
    <w:rsid w:val="000E578B"/>
    <w:rsid w:val="000E74E8"/>
    <w:rsid w:val="000E7BDD"/>
    <w:rsid w:val="000F03EE"/>
    <w:rsid w:val="000F2D34"/>
    <w:rsid w:val="000F3152"/>
    <w:rsid w:val="000F66DE"/>
    <w:rsid w:val="000F75BF"/>
    <w:rsid w:val="00102B4E"/>
    <w:rsid w:val="0010398F"/>
    <w:rsid w:val="001107FB"/>
    <w:rsid w:val="00113B5F"/>
    <w:rsid w:val="00121931"/>
    <w:rsid w:val="00125796"/>
    <w:rsid w:val="001406F4"/>
    <w:rsid w:val="00144AE6"/>
    <w:rsid w:val="00147613"/>
    <w:rsid w:val="001510E1"/>
    <w:rsid w:val="0016381A"/>
    <w:rsid w:val="00163BE0"/>
    <w:rsid w:val="00166110"/>
    <w:rsid w:val="00176352"/>
    <w:rsid w:val="00177072"/>
    <w:rsid w:val="0018223A"/>
    <w:rsid w:val="00182CED"/>
    <w:rsid w:val="00183198"/>
    <w:rsid w:val="001831B8"/>
    <w:rsid w:val="00186474"/>
    <w:rsid w:val="00186ED0"/>
    <w:rsid w:val="00187D2F"/>
    <w:rsid w:val="00190A2E"/>
    <w:rsid w:val="001910A1"/>
    <w:rsid w:val="00192DBB"/>
    <w:rsid w:val="00193D76"/>
    <w:rsid w:val="001976DB"/>
    <w:rsid w:val="001A03B6"/>
    <w:rsid w:val="001A1DEA"/>
    <w:rsid w:val="001A7355"/>
    <w:rsid w:val="001B07D1"/>
    <w:rsid w:val="001B13D3"/>
    <w:rsid w:val="001B5E1B"/>
    <w:rsid w:val="001C219B"/>
    <w:rsid w:val="001C2889"/>
    <w:rsid w:val="001C30A6"/>
    <w:rsid w:val="001C3498"/>
    <w:rsid w:val="001C3A18"/>
    <w:rsid w:val="001C5200"/>
    <w:rsid w:val="001D33EC"/>
    <w:rsid w:val="001D4C0B"/>
    <w:rsid w:val="001D63D8"/>
    <w:rsid w:val="001D6C4E"/>
    <w:rsid w:val="001D6D40"/>
    <w:rsid w:val="001F0133"/>
    <w:rsid w:val="001F06C3"/>
    <w:rsid w:val="001F4F79"/>
    <w:rsid w:val="001F50EF"/>
    <w:rsid w:val="001F63FD"/>
    <w:rsid w:val="00202A3F"/>
    <w:rsid w:val="00202F9C"/>
    <w:rsid w:val="00210117"/>
    <w:rsid w:val="00211FFF"/>
    <w:rsid w:val="00213B23"/>
    <w:rsid w:val="00215A6A"/>
    <w:rsid w:val="00216857"/>
    <w:rsid w:val="00216D90"/>
    <w:rsid w:val="0022353C"/>
    <w:rsid w:val="00223FDD"/>
    <w:rsid w:val="00224C1B"/>
    <w:rsid w:val="002251FD"/>
    <w:rsid w:val="00226289"/>
    <w:rsid w:val="00226D6A"/>
    <w:rsid w:val="00227643"/>
    <w:rsid w:val="0023094F"/>
    <w:rsid w:val="0023260F"/>
    <w:rsid w:val="00232883"/>
    <w:rsid w:val="0023350D"/>
    <w:rsid w:val="00233E25"/>
    <w:rsid w:val="00235D8C"/>
    <w:rsid w:val="002425B0"/>
    <w:rsid w:val="0024434F"/>
    <w:rsid w:val="00245826"/>
    <w:rsid w:val="00247E70"/>
    <w:rsid w:val="00270C89"/>
    <w:rsid w:val="002735D4"/>
    <w:rsid w:val="00274D04"/>
    <w:rsid w:val="002766C3"/>
    <w:rsid w:val="0027741A"/>
    <w:rsid w:val="0028319C"/>
    <w:rsid w:val="00283E9E"/>
    <w:rsid w:val="00285DE7"/>
    <w:rsid w:val="0028676F"/>
    <w:rsid w:val="00287C17"/>
    <w:rsid w:val="00290461"/>
    <w:rsid w:val="00292040"/>
    <w:rsid w:val="002928B9"/>
    <w:rsid w:val="00295308"/>
    <w:rsid w:val="00295A9A"/>
    <w:rsid w:val="002A04FB"/>
    <w:rsid w:val="002A3C6E"/>
    <w:rsid w:val="002A49A6"/>
    <w:rsid w:val="002B26C0"/>
    <w:rsid w:val="002B55C0"/>
    <w:rsid w:val="002B770C"/>
    <w:rsid w:val="002B7C3E"/>
    <w:rsid w:val="002C2367"/>
    <w:rsid w:val="002C3852"/>
    <w:rsid w:val="002D2D7B"/>
    <w:rsid w:val="002D516B"/>
    <w:rsid w:val="002D787C"/>
    <w:rsid w:val="002E14B5"/>
    <w:rsid w:val="002E307E"/>
    <w:rsid w:val="002E4D61"/>
    <w:rsid w:val="002F403B"/>
    <w:rsid w:val="00305A47"/>
    <w:rsid w:val="00310544"/>
    <w:rsid w:val="0031157C"/>
    <w:rsid w:val="00311A03"/>
    <w:rsid w:val="003148B0"/>
    <w:rsid w:val="00315104"/>
    <w:rsid w:val="0031792A"/>
    <w:rsid w:val="003179F6"/>
    <w:rsid w:val="00322ABB"/>
    <w:rsid w:val="003253B4"/>
    <w:rsid w:val="00330170"/>
    <w:rsid w:val="00331E4C"/>
    <w:rsid w:val="00332F6E"/>
    <w:rsid w:val="00334DCB"/>
    <w:rsid w:val="003401BA"/>
    <w:rsid w:val="0034040D"/>
    <w:rsid w:val="00342D9F"/>
    <w:rsid w:val="0034348F"/>
    <w:rsid w:val="00344CB2"/>
    <w:rsid w:val="00347EBF"/>
    <w:rsid w:val="00350209"/>
    <w:rsid w:val="003519F2"/>
    <w:rsid w:val="003571B8"/>
    <w:rsid w:val="003601AD"/>
    <w:rsid w:val="003603A1"/>
    <w:rsid w:val="00361BA3"/>
    <w:rsid w:val="0036377E"/>
    <w:rsid w:val="0036385A"/>
    <w:rsid w:val="0036395A"/>
    <w:rsid w:val="00363FD1"/>
    <w:rsid w:val="00364E04"/>
    <w:rsid w:val="00365165"/>
    <w:rsid w:val="00366E3C"/>
    <w:rsid w:val="003761F6"/>
    <w:rsid w:val="00381610"/>
    <w:rsid w:val="003870A1"/>
    <w:rsid w:val="00391D70"/>
    <w:rsid w:val="003A7282"/>
    <w:rsid w:val="003A7C4C"/>
    <w:rsid w:val="003B1292"/>
    <w:rsid w:val="003B26AC"/>
    <w:rsid w:val="003B3E1B"/>
    <w:rsid w:val="003B43D7"/>
    <w:rsid w:val="003B78F2"/>
    <w:rsid w:val="003C0643"/>
    <w:rsid w:val="003C087B"/>
    <w:rsid w:val="003C157B"/>
    <w:rsid w:val="003C15BE"/>
    <w:rsid w:val="003C1CE8"/>
    <w:rsid w:val="003C24C4"/>
    <w:rsid w:val="003C7331"/>
    <w:rsid w:val="003D1133"/>
    <w:rsid w:val="003D15EF"/>
    <w:rsid w:val="003D38F6"/>
    <w:rsid w:val="003D3FFB"/>
    <w:rsid w:val="003D6F17"/>
    <w:rsid w:val="003E08D7"/>
    <w:rsid w:val="003E48E1"/>
    <w:rsid w:val="003E7067"/>
    <w:rsid w:val="003F18C6"/>
    <w:rsid w:val="003F1E47"/>
    <w:rsid w:val="00400A76"/>
    <w:rsid w:val="00404060"/>
    <w:rsid w:val="004065A6"/>
    <w:rsid w:val="00406F02"/>
    <w:rsid w:val="004072AC"/>
    <w:rsid w:val="00411387"/>
    <w:rsid w:val="00420ECE"/>
    <w:rsid w:val="00422B11"/>
    <w:rsid w:val="00422CBB"/>
    <w:rsid w:val="00423DCC"/>
    <w:rsid w:val="0042626C"/>
    <w:rsid w:val="00426618"/>
    <w:rsid w:val="004369DF"/>
    <w:rsid w:val="00444455"/>
    <w:rsid w:val="00445DFC"/>
    <w:rsid w:val="004478DD"/>
    <w:rsid w:val="00447E54"/>
    <w:rsid w:val="00450808"/>
    <w:rsid w:val="00451DAB"/>
    <w:rsid w:val="004531AB"/>
    <w:rsid w:val="00460A76"/>
    <w:rsid w:val="00465406"/>
    <w:rsid w:val="00465EEB"/>
    <w:rsid w:val="00472927"/>
    <w:rsid w:val="0047336D"/>
    <w:rsid w:val="004760B3"/>
    <w:rsid w:val="00477CB1"/>
    <w:rsid w:val="00483300"/>
    <w:rsid w:val="00483D6F"/>
    <w:rsid w:val="00491F83"/>
    <w:rsid w:val="0049536B"/>
    <w:rsid w:val="004974B3"/>
    <w:rsid w:val="00497826"/>
    <w:rsid w:val="004A162D"/>
    <w:rsid w:val="004A5251"/>
    <w:rsid w:val="004A5C56"/>
    <w:rsid w:val="004A5DF6"/>
    <w:rsid w:val="004A74AA"/>
    <w:rsid w:val="004B337D"/>
    <w:rsid w:val="004B3619"/>
    <w:rsid w:val="004B6D09"/>
    <w:rsid w:val="004B734C"/>
    <w:rsid w:val="004B7706"/>
    <w:rsid w:val="004C3453"/>
    <w:rsid w:val="004C4471"/>
    <w:rsid w:val="004C5416"/>
    <w:rsid w:val="004C6573"/>
    <w:rsid w:val="004D0C60"/>
    <w:rsid w:val="004D574F"/>
    <w:rsid w:val="004E6177"/>
    <w:rsid w:val="004E7AF3"/>
    <w:rsid w:val="004F05E7"/>
    <w:rsid w:val="004F2E8E"/>
    <w:rsid w:val="004F3F29"/>
    <w:rsid w:val="004F57BA"/>
    <w:rsid w:val="00500D35"/>
    <w:rsid w:val="00501E09"/>
    <w:rsid w:val="005054B9"/>
    <w:rsid w:val="0050560F"/>
    <w:rsid w:val="00506AA5"/>
    <w:rsid w:val="00511395"/>
    <w:rsid w:val="00511BAA"/>
    <w:rsid w:val="0051237A"/>
    <w:rsid w:val="00516FF9"/>
    <w:rsid w:val="00521443"/>
    <w:rsid w:val="005217AF"/>
    <w:rsid w:val="005226EB"/>
    <w:rsid w:val="005251BF"/>
    <w:rsid w:val="00526566"/>
    <w:rsid w:val="00530895"/>
    <w:rsid w:val="00537012"/>
    <w:rsid w:val="005415D6"/>
    <w:rsid w:val="005421DC"/>
    <w:rsid w:val="005445EE"/>
    <w:rsid w:val="00554010"/>
    <w:rsid w:val="0055430C"/>
    <w:rsid w:val="00554596"/>
    <w:rsid w:val="00554867"/>
    <w:rsid w:val="00556670"/>
    <w:rsid w:val="00556CDB"/>
    <w:rsid w:val="005570F0"/>
    <w:rsid w:val="00564A93"/>
    <w:rsid w:val="00564E7B"/>
    <w:rsid w:val="00566CDA"/>
    <w:rsid w:val="00566D03"/>
    <w:rsid w:val="00567531"/>
    <w:rsid w:val="0057065E"/>
    <w:rsid w:val="005719A9"/>
    <w:rsid w:val="0057212D"/>
    <w:rsid w:val="005746EE"/>
    <w:rsid w:val="00577817"/>
    <w:rsid w:val="0058672E"/>
    <w:rsid w:val="0059057A"/>
    <w:rsid w:val="00591F93"/>
    <w:rsid w:val="0059396D"/>
    <w:rsid w:val="005939FB"/>
    <w:rsid w:val="0059409E"/>
    <w:rsid w:val="00595D94"/>
    <w:rsid w:val="005A1FC5"/>
    <w:rsid w:val="005A2436"/>
    <w:rsid w:val="005A3CEB"/>
    <w:rsid w:val="005A4A4F"/>
    <w:rsid w:val="005A551E"/>
    <w:rsid w:val="005A7A3F"/>
    <w:rsid w:val="005B011E"/>
    <w:rsid w:val="005B2AAB"/>
    <w:rsid w:val="005B6A83"/>
    <w:rsid w:val="005C17F7"/>
    <w:rsid w:val="005C4FFC"/>
    <w:rsid w:val="005C710B"/>
    <w:rsid w:val="005C7826"/>
    <w:rsid w:val="005D0170"/>
    <w:rsid w:val="005D3BA3"/>
    <w:rsid w:val="005D4C2F"/>
    <w:rsid w:val="005D65A1"/>
    <w:rsid w:val="005E15E6"/>
    <w:rsid w:val="005E1D0F"/>
    <w:rsid w:val="005E4433"/>
    <w:rsid w:val="005E4DDA"/>
    <w:rsid w:val="005E5A45"/>
    <w:rsid w:val="005E6381"/>
    <w:rsid w:val="005E6485"/>
    <w:rsid w:val="005F0ECB"/>
    <w:rsid w:val="005F1CE9"/>
    <w:rsid w:val="005F2391"/>
    <w:rsid w:val="005F33C5"/>
    <w:rsid w:val="005F4697"/>
    <w:rsid w:val="005F5803"/>
    <w:rsid w:val="00601874"/>
    <w:rsid w:val="00604504"/>
    <w:rsid w:val="00606014"/>
    <w:rsid w:val="00607C8E"/>
    <w:rsid w:val="00610C3C"/>
    <w:rsid w:val="00613ED0"/>
    <w:rsid w:val="006152C5"/>
    <w:rsid w:val="00615BBD"/>
    <w:rsid w:val="00616C97"/>
    <w:rsid w:val="00617C31"/>
    <w:rsid w:val="006220CF"/>
    <w:rsid w:val="00622D94"/>
    <w:rsid w:val="00633C7E"/>
    <w:rsid w:val="00633CE9"/>
    <w:rsid w:val="006407E3"/>
    <w:rsid w:val="006409B3"/>
    <w:rsid w:val="00643559"/>
    <w:rsid w:val="006475F0"/>
    <w:rsid w:val="00650DBA"/>
    <w:rsid w:val="0065404D"/>
    <w:rsid w:val="00654E48"/>
    <w:rsid w:val="00655607"/>
    <w:rsid w:val="00655976"/>
    <w:rsid w:val="00655A27"/>
    <w:rsid w:val="00656188"/>
    <w:rsid w:val="0065712A"/>
    <w:rsid w:val="00661DAF"/>
    <w:rsid w:val="00667E68"/>
    <w:rsid w:val="00670FFE"/>
    <w:rsid w:val="00672401"/>
    <w:rsid w:val="00685D33"/>
    <w:rsid w:val="00685EBE"/>
    <w:rsid w:val="00686341"/>
    <w:rsid w:val="006950B4"/>
    <w:rsid w:val="0069643F"/>
    <w:rsid w:val="006A1A87"/>
    <w:rsid w:val="006A4108"/>
    <w:rsid w:val="006A7880"/>
    <w:rsid w:val="006B06B4"/>
    <w:rsid w:val="006B0D7B"/>
    <w:rsid w:val="006B0E30"/>
    <w:rsid w:val="006B54C1"/>
    <w:rsid w:val="006B66C4"/>
    <w:rsid w:val="006C4FB3"/>
    <w:rsid w:val="006D2878"/>
    <w:rsid w:val="006D3E6B"/>
    <w:rsid w:val="006D6945"/>
    <w:rsid w:val="006E1BB3"/>
    <w:rsid w:val="006E27ED"/>
    <w:rsid w:val="006E4E8D"/>
    <w:rsid w:val="006F1B12"/>
    <w:rsid w:val="006F2CA7"/>
    <w:rsid w:val="006F42B4"/>
    <w:rsid w:val="0070460E"/>
    <w:rsid w:val="00704B62"/>
    <w:rsid w:val="00710435"/>
    <w:rsid w:val="00711AC7"/>
    <w:rsid w:val="00711BE6"/>
    <w:rsid w:val="00712C74"/>
    <w:rsid w:val="007130FD"/>
    <w:rsid w:val="007144EB"/>
    <w:rsid w:val="00714686"/>
    <w:rsid w:val="00720757"/>
    <w:rsid w:val="00722279"/>
    <w:rsid w:val="00732FE7"/>
    <w:rsid w:val="0073419E"/>
    <w:rsid w:val="0073433F"/>
    <w:rsid w:val="00735BCF"/>
    <w:rsid w:val="00742DAE"/>
    <w:rsid w:val="007444C3"/>
    <w:rsid w:val="0075271B"/>
    <w:rsid w:val="00753266"/>
    <w:rsid w:val="0075363B"/>
    <w:rsid w:val="00753AC1"/>
    <w:rsid w:val="00753FFE"/>
    <w:rsid w:val="0075543F"/>
    <w:rsid w:val="00756859"/>
    <w:rsid w:val="00764746"/>
    <w:rsid w:val="007665E1"/>
    <w:rsid w:val="0077534B"/>
    <w:rsid w:val="00777920"/>
    <w:rsid w:val="0078040A"/>
    <w:rsid w:val="00780BA4"/>
    <w:rsid w:val="0078255C"/>
    <w:rsid w:val="0078301E"/>
    <w:rsid w:val="007870C6"/>
    <w:rsid w:val="007877E9"/>
    <w:rsid w:val="00790127"/>
    <w:rsid w:val="007912D4"/>
    <w:rsid w:val="0079156B"/>
    <w:rsid w:val="00792C33"/>
    <w:rsid w:val="00792EE7"/>
    <w:rsid w:val="00793114"/>
    <w:rsid w:val="00794000"/>
    <w:rsid w:val="00794479"/>
    <w:rsid w:val="00795938"/>
    <w:rsid w:val="007979B1"/>
    <w:rsid w:val="007A02DB"/>
    <w:rsid w:val="007A1266"/>
    <w:rsid w:val="007A1BB9"/>
    <w:rsid w:val="007A6A68"/>
    <w:rsid w:val="007B1022"/>
    <w:rsid w:val="007B559D"/>
    <w:rsid w:val="007B6703"/>
    <w:rsid w:val="007B732D"/>
    <w:rsid w:val="007C0FA9"/>
    <w:rsid w:val="007C1C07"/>
    <w:rsid w:val="007C298F"/>
    <w:rsid w:val="007C500C"/>
    <w:rsid w:val="007C6183"/>
    <w:rsid w:val="007C72F1"/>
    <w:rsid w:val="007D2DBD"/>
    <w:rsid w:val="007E2FE4"/>
    <w:rsid w:val="007E4C0D"/>
    <w:rsid w:val="007E54EE"/>
    <w:rsid w:val="007E5E87"/>
    <w:rsid w:val="007F03DD"/>
    <w:rsid w:val="007F1323"/>
    <w:rsid w:val="007F1584"/>
    <w:rsid w:val="007F3C59"/>
    <w:rsid w:val="007F4408"/>
    <w:rsid w:val="007F676C"/>
    <w:rsid w:val="007F6859"/>
    <w:rsid w:val="00802F19"/>
    <w:rsid w:val="008042AE"/>
    <w:rsid w:val="0080745D"/>
    <w:rsid w:val="00810EF6"/>
    <w:rsid w:val="0081337C"/>
    <w:rsid w:val="008138FE"/>
    <w:rsid w:val="0081477C"/>
    <w:rsid w:val="008160FB"/>
    <w:rsid w:val="008177DE"/>
    <w:rsid w:val="00820821"/>
    <w:rsid w:val="00820E75"/>
    <w:rsid w:val="00823172"/>
    <w:rsid w:val="008246B9"/>
    <w:rsid w:val="00825BD4"/>
    <w:rsid w:val="00826A95"/>
    <w:rsid w:val="00830AC0"/>
    <w:rsid w:val="00831160"/>
    <w:rsid w:val="00831864"/>
    <w:rsid w:val="00832DD6"/>
    <w:rsid w:val="00833F4F"/>
    <w:rsid w:val="0083411B"/>
    <w:rsid w:val="00836F33"/>
    <w:rsid w:val="0084187F"/>
    <w:rsid w:val="00844A80"/>
    <w:rsid w:val="00846B5F"/>
    <w:rsid w:val="00860073"/>
    <w:rsid w:val="0086109B"/>
    <w:rsid w:val="0086495D"/>
    <w:rsid w:val="00870EF9"/>
    <w:rsid w:val="008743DA"/>
    <w:rsid w:val="00881E34"/>
    <w:rsid w:val="008868F6"/>
    <w:rsid w:val="00893527"/>
    <w:rsid w:val="008A00AF"/>
    <w:rsid w:val="008A101D"/>
    <w:rsid w:val="008A4DEF"/>
    <w:rsid w:val="008A6444"/>
    <w:rsid w:val="008A73F2"/>
    <w:rsid w:val="008B1EA4"/>
    <w:rsid w:val="008B370D"/>
    <w:rsid w:val="008B58E3"/>
    <w:rsid w:val="008B633E"/>
    <w:rsid w:val="008C076F"/>
    <w:rsid w:val="008C0C6E"/>
    <w:rsid w:val="008C0ECF"/>
    <w:rsid w:val="008C2C09"/>
    <w:rsid w:val="008C306A"/>
    <w:rsid w:val="008C343B"/>
    <w:rsid w:val="008C7A6B"/>
    <w:rsid w:val="008D0A40"/>
    <w:rsid w:val="008D0BF7"/>
    <w:rsid w:val="008E214A"/>
    <w:rsid w:val="008E28C8"/>
    <w:rsid w:val="008E2A0E"/>
    <w:rsid w:val="008E5DFA"/>
    <w:rsid w:val="008E6066"/>
    <w:rsid w:val="008E68FB"/>
    <w:rsid w:val="008E7004"/>
    <w:rsid w:val="008E77B9"/>
    <w:rsid w:val="008F0BEF"/>
    <w:rsid w:val="008F1EEF"/>
    <w:rsid w:val="008F490E"/>
    <w:rsid w:val="00902CF9"/>
    <w:rsid w:val="009033B0"/>
    <w:rsid w:val="00905E64"/>
    <w:rsid w:val="00906970"/>
    <w:rsid w:val="00907242"/>
    <w:rsid w:val="00912A04"/>
    <w:rsid w:val="00913647"/>
    <w:rsid w:val="00913F89"/>
    <w:rsid w:val="00914F46"/>
    <w:rsid w:val="00915923"/>
    <w:rsid w:val="00916C58"/>
    <w:rsid w:val="00917229"/>
    <w:rsid w:val="009175AE"/>
    <w:rsid w:val="00917D8F"/>
    <w:rsid w:val="00920437"/>
    <w:rsid w:val="00921BF9"/>
    <w:rsid w:val="009304E4"/>
    <w:rsid w:val="00934877"/>
    <w:rsid w:val="00937AC1"/>
    <w:rsid w:val="0094151D"/>
    <w:rsid w:val="0094777A"/>
    <w:rsid w:val="0095081F"/>
    <w:rsid w:val="00952B9F"/>
    <w:rsid w:val="009530D3"/>
    <w:rsid w:val="00965E9E"/>
    <w:rsid w:val="00966D00"/>
    <w:rsid w:val="009727E7"/>
    <w:rsid w:val="009751B5"/>
    <w:rsid w:val="00980076"/>
    <w:rsid w:val="00980BBE"/>
    <w:rsid w:val="00983910"/>
    <w:rsid w:val="00984AA0"/>
    <w:rsid w:val="0099214F"/>
    <w:rsid w:val="00992A5D"/>
    <w:rsid w:val="00995425"/>
    <w:rsid w:val="009961EE"/>
    <w:rsid w:val="009A0672"/>
    <w:rsid w:val="009A17F0"/>
    <w:rsid w:val="009A2219"/>
    <w:rsid w:val="009A2D2F"/>
    <w:rsid w:val="009A3F14"/>
    <w:rsid w:val="009A5157"/>
    <w:rsid w:val="009A7A7B"/>
    <w:rsid w:val="009A7DA8"/>
    <w:rsid w:val="009A7EB2"/>
    <w:rsid w:val="009B33B6"/>
    <w:rsid w:val="009B3DEA"/>
    <w:rsid w:val="009B4AA5"/>
    <w:rsid w:val="009B6D78"/>
    <w:rsid w:val="009B776A"/>
    <w:rsid w:val="009B7ED8"/>
    <w:rsid w:val="009C28CB"/>
    <w:rsid w:val="009C6561"/>
    <w:rsid w:val="009D41DC"/>
    <w:rsid w:val="009D4A91"/>
    <w:rsid w:val="009D7323"/>
    <w:rsid w:val="009D7C7D"/>
    <w:rsid w:val="009E0671"/>
    <w:rsid w:val="009E0BF6"/>
    <w:rsid w:val="009E0F4B"/>
    <w:rsid w:val="009E1CAC"/>
    <w:rsid w:val="009E21F4"/>
    <w:rsid w:val="009F3530"/>
    <w:rsid w:val="00A0176B"/>
    <w:rsid w:val="00A03B34"/>
    <w:rsid w:val="00A04EF3"/>
    <w:rsid w:val="00A06713"/>
    <w:rsid w:val="00A07452"/>
    <w:rsid w:val="00A07CFB"/>
    <w:rsid w:val="00A130CB"/>
    <w:rsid w:val="00A1470C"/>
    <w:rsid w:val="00A17114"/>
    <w:rsid w:val="00A22B1C"/>
    <w:rsid w:val="00A2471B"/>
    <w:rsid w:val="00A25407"/>
    <w:rsid w:val="00A26DCA"/>
    <w:rsid w:val="00A34B59"/>
    <w:rsid w:val="00A35450"/>
    <w:rsid w:val="00A3571C"/>
    <w:rsid w:val="00A37751"/>
    <w:rsid w:val="00A4013C"/>
    <w:rsid w:val="00A40A5A"/>
    <w:rsid w:val="00A478EB"/>
    <w:rsid w:val="00A47CD2"/>
    <w:rsid w:val="00A50098"/>
    <w:rsid w:val="00A503B6"/>
    <w:rsid w:val="00A53A51"/>
    <w:rsid w:val="00A56F36"/>
    <w:rsid w:val="00A62A0D"/>
    <w:rsid w:val="00A640E0"/>
    <w:rsid w:val="00A646F5"/>
    <w:rsid w:val="00A65B10"/>
    <w:rsid w:val="00A70A57"/>
    <w:rsid w:val="00A77219"/>
    <w:rsid w:val="00A8094E"/>
    <w:rsid w:val="00A84DD1"/>
    <w:rsid w:val="00A84E8C"/>
    <w:rsid w:val="00A86EAB"/>
    <w:rsid w:val="00A95CA1"/>
    <w:rsid w:val="00A965F4"/>
    <w:rsid w:val="00A97F98"/>
    <w:rsid w:val="00AA1F29"/>
    <w:rsid w:val="00AA2F8D"/>
    <w:rsid w:val="00AA6EC6"/>
    <w:rsid w:val="00AB0016"/>
    <w:rsid w:val="00AB06EC"/>
    <w:rsid w:val="00AB5C86"/>
    <w:rsid w:val="00AB6D3E"/>
    <w:rsid w:val="00AC0623"/>
    <w:rsid w:val="00AC0676"/>
    <w:rsid w:val="00AC2A32"/>
    <w:rsid w:val="00AC2AAB"/>
    <w:rsid w:val="00AC6DB7"/>
    <w:rsid w:val="00AD18B6"/>
    <w:rsid w:val="00AD2291"/>
    <w:rsid w:val="00AD33BC"/>
    <w:rsid w:val="00AD43C1"/>
    <w:rsid w:val="00AD49FA"/>
    <w:rsid w:val="00AD58F6"/>
    <w:rsid w:val="00AE04E3"/>
    <w:rsid w:val="00AE111A"/>
    <w:rsid w:val="00AE3AAB"/>
    <w:rsid w:val="00AE3D82"/>
    <w:rsid w:val="00AE4C2E"/>
    <w:rsid w:val="00AE77C2"/>
    <w:rsid w:val="00AF10AA"/>
    <w:rsid w:val="00AF1A89"/>
    <w:rsid w:val="00AF1F2F"/>
    <w:rsid w:val="00AF3C90"/>
    <w:rsid w:val="00AF6AF9"/>
    <w:rsid w:val="00AF7857"/>
    <w:rsid w:val="00AF79CC"/>
    <w:rsid w:val="00B00CD3"/>
    <w:rsid w:val="00B00E86"/>
    <w:rsid w:val="00B05474"/>
    <w:rsid w:val="00B11359"/>
    <w:rsid w:val="00B120F1"/>
    <w:rsid w:val="00B145FE"/>
    <w:rsid w:val="00B152F6"/>
    <w:rsid w:val="00B16841"/>
    <w:rsid w:val="00B245C0"/>
    <w:rsid w:val="00B270CA"/>
    <w:rsid w:val="00B34C00"/>
    <w:rsid w:val="00B35664"/>
    <w:rsid w:val="00B401A9"/>
    <w:rsid w:val="00B40639"/>
    <w:rsid w:val="00B41E7C"/>
    <w:rsid w:val="00B44A10"/>
    <w:rsid w:val="00B454C7"/>
    <w:rsid w:val="00B45EAC"/>
    <w:rsid w:val="00B5126A"/>
    <w:rsid w:val="00B530A2"/>
    <w:rsid w:val="00B558DE"/>
    <w:rsid w:val="00B63ACF"/>
    <w:rsid w:val="00B7134B"/>
    <w:rsid w:val="00B73D7F"/>
    <w:rsid w:val="00B73E05"/>
    <w:rsid w:val="00B74787"/>
    <w:rsid w:val="00B74F9F"/>
    <w:rsid w:val="00B7683F"/>
    <w:rsid w:val="00B77FEF"/>
    <w:rsid w:val="00B80881"/>
    <w:rsid w:val="00B80D06"/>
    <w:rsid w:val="00B81900"/>
    <w:rsid w:val="00B827AA"/>
    <w:rsid w:val="00B827BF"/>
    <w:rsid w:val="00B8335F"/>
    <w:rsid w:val="00B85E75"/>
    <w:rsid w:val="00B8651F"/>
    <w:rsid w:val="00B90EC5"/>
    <w:rsid w:val="00B9260B"/>
    <w:rsid w:val="00B931D4"/>
    <w:rsid w:val="00B93CE7"/>
    <w:rsid w:val="00B94C5F"/>
    <w:rsid w:val="00B963CA"/>
    <w:rsid w:val="00B97CC1"/>
    <w:rsid w:val="00BA1212"/>
    <w:rsid w:val="00BA39CF"/>
    <w:rsid w:val="00BA3DCE"/>
    <w:rsid w:val="00BA56D3"/>
    <w:rsid w:val="00BA60DE"/>
    <w:rsid w:val="00BB0A09"/>
    <w:rsid w:val="00BB4E4C"/>
    <w:rsid w:val="00BC07FC"/>
    <w:rsid w:val="00BC1725"/>
    <w:rsid w:val="00BC1CE5"/>
    <w:rsid w:val="00BC2BBF"/>
    <w:rsid w:val="00BC404A"/>
    <w:rsid w:val="00BC7E8B"/>
    <w:rsid w:val="00BD5CC2"/>
    <w:rsid w:val="00BD6470"/>
    <w:rsid w:val="00BE162E"/>
    <w:rsid w:val="00BE4F48"/>
    <w:rsid w:val="00BE57DC"/>
    <w:rsid w:val="00BE6D68"/>
    <w:rsid w:val="00BF026C"/>
    <w:rsid w:val="00C0077A"/>
    <w:rsid w:val="00C030C4"/>
    <w:rsid w:val="00C04A98"/>
    <w:rsid w:val="00C15756"/>
    <w:rsid w:val="00C231CF"/>
    <w:rsid w:val="00C23E74"/>
    <w:rsid w:val="00C25268"/>
    <w:rsid w:val="00C32B64"/>
    <w:rsid w:val="00C32C3E"/>
    <w:rsid w:val="00C32E7A"/>
    <w:rsid w:val="00C363FA"/>
    <w:rsid w:val="00C37793"/>
    <w:rsid w:val="00C42F2C"/>
    <w:rsid w:val="00C43DE3"/>
    <w:rsid w:val="00C4478D"/>
    <w:rsid w:val="00C44BEE"/>
    <w:rsid w:val="00C522BF"/>
    <w:rsid w:val="00C52F12"/>
    <w:rsid w:val="00C53785"/>
    <w:rsid w:val="00C5472F"/>
    <w:rsid w:val="00C62BAD"/>
    <w:rsid w:val="00C65995"/>
    <w:rsid w:val="00C70591"/>
    <w:rsid w:val="00C717F7"/>
    <w:rsid w:val="00C74401"/>
    <w:rsid w:val="00C75DAD"/>
    <w:rsid w:val="00C765F8"/>
    <w:rsid w:val="00C776E1"/>
    <w:rsid w:val="00C77828"/>
    <w:rsid w:val="00C80109"/>
    <w:rsid w:val="00C80771"/>
    <w:rsid w:val="00C82B38"/>
    <w:rsid w:val="00C850F7"/>
    <w:rsid w:val="00C932A7"/>
    <w:rsid w:val="00C96259"/>
    <w:rsid w:val="00C96697"/>
    <w:rsid w:val="00C97364"/>
    <w:rsid w:val="00CA0598"/>
    <w:rsid w:val="00CA4579"/>
    <w:rsid w:val="00CA691E"/>
    <w:rsid w:val="00CA6E47"/>
    <w:rsid w:val="00CB661E"/>
    <w:rsid w:val="00CB7E1B"/>
    <w:rsid w:val="00CC3241"/>
    <w:rsid w:val="00CC3322"/>
    <w:rsid w:val="00CC71B0"/>
    <w:rsid w:val="00CD17F1"/>
    <w:rsid w:val="00CD5522"/>
    <w:rsid w:val="00CD5D56"/>
    <w:rsid w:val="00CD77F5"/>
    <w:rsid w:val="00CE19DB"/>
    <w:rsid w:val="00CE557F"/>
    <w:rsid w:val="00CE6053"/>
    <w:rsid w:val="00CF3893"/>
    <w:rsid w:val="00CF54E6"/>
    <w:rsid w:val="00D0198D"/>
    <w:rsid w:val="00D03E01"/>
    <w:rsid w:val="00D04279"/>
    <w:rsid w:val="00D06D16"/>
    <w:rsid w:val="00D13DA0"/>
    <w:rsid w:val="00D13E1D"/>
    <w:rsid w:val="00D15D5E"/>
    <w:rsid w:val="00D16F3A"/>
    <w:rsid w:val="00D17336"/>
    <w:rsid w:val="00D17C7A"/>
    <w:rsid w:val="00D21DCE"/>
    <w:rsid w:val="00D3050D"/>
    <w:rsid w:val="00D30717"/>
    <w:rsid w:val="00D31F2A"/>
    <w:rsid w:val="00D332B9"/>
    <w:rsid w:val="00D37249"/>
    <w:rsid w:val="00D43990"/>
    <w:rsid w:val="00D45775"/>
    <w:rsid w:val="00D4695B"/>
    <w:rsid w:val="00D46C0E"/>
    <w:rsid w:val="00D51E6B"/>
    <w:rsid w:val="00D522D5"/>
    <w:rsid w:val="00D5396F"/>
    <w:rsid w:val="00D60E3B"/>
    <w:rsid w:val="00D60FC5"/>
    <w:rsid w:val="00D61E88"/>
    <w:rsid w:val="00D71E1B"/>
    <w:rsid w:val="00D725D3"/>
    <w:rsid w:val="00D72B96"/>
    <w:rsid w:val="00D74E19"/>
    <w:rsid w:val="00D75E08"/>
    <w:rsid w:val="00D820BC"/>
    <w:rsid w:val="00D83E36"/>
    <w:rsid w:val="00D84B55"/>
    <w:rsid w:val="00D90A5E"/>
    <w:rsid w:val="00D91344"/>
    <w:rsid w:val="00DA1124"/>
    <w:rsid w:val="00DA2933"/>
    <w:rsid w:val="00DA322B"/>
    <w:rsid w:val="00DA35E1"/>
    <w:rsid w:val="00DA5003"/>
    <w:rsid w:val="00DA52FF"/>
    <w:rsid w:val="00DA6866"/>
    <w:rsid w:val="00DA70C1"/>
    <w:rsid w:val="00DB2A7B"/>
    <w:rsid w:val="00DB446F"/>
    <w:rsid w:val="00DB5B71"/>
    <w:rsid w:val="00DC2C99"/>
    <w:rsid w:val="00DC30E0"/>
    <w:rsid w:val="00DC5F5D"/>
    <w:rsid w:val="00DC60D0"/>
    <w:rsid w:val="00DD5D56"/>
    <w:rsid w:val="00DD5F6A"/>
    <w:rsid w:val="00DD6627"/>
    <w:rsid w:val="00DD66CF"/>
    <w:rsid w:val="00DE12A3"/>
    <w:rsid w:val="00DE1919"/>
    <w:rsid w:val="00DE6F10"/>
    <w:rsid w:val="00DE7D15"/>
    <w:rsid w:val="00DF1955"/>
    <w:rsid w:val="00DF1E5F"/>
    <w:rsid w:val="00DF27E8"/>
    <w:rsid w:val="00DF3371"/>
    <w:rsid w:val="00DF3620"/>
    <w:rsid w:val="00DF5CB4"/>
    <w:rsid w:val="00E0271B"/>
    <w:rsid w:val="00E02BDC"/>
    <w:rsid w:val="00E03250"/>
    <w:rsid w:val="00E06CAE"/>
    <w:rsid w:val="00E1356C"/>
    <w:rsid w:val="00E145F1"/>
    <w:rsid w:val="00E15008"/>
    <w:rsid w:val="00E20FFD"/>
    <w:rsid w:val="00E239B1"/>
    <w:rsid w:val="00E23D36"/>
    <w:rsid w:val="00E300DF"/>
    <w:rsid w:val="00E44DAB"/>
    <w:rsid w:val="00E4519A"/>
    <w:rsid w:val="00E455EC"/>
    <w:rsid w:val="00E54DDE"/>
    <w:rsid w:val="00E56ADD"/>
    <w:rsid w:val="00E631E5"/>
    <w:rsid w:val="00E65AA9"/>
    <w:rsid w:val="00E65E11"/>
    <w:rsid w:val="00E70CAC"/>
    <w:rsid w:val="00E7295D"/>
    <w:rsid w:val="00E83DA7"/>
    <w:rsid w:val="00E855C8"/>
    <w:rsid w:val="00E85F56"/>
    <w:rsid w:val="00E87934"/>
    <w:rsid w:val="00E90ACA"/>
    <w:rsid w:val="00E916EB"/>
    <w:rsid w:val="00E922B2"/>
    <w:rsid w:val="00E92EE0"/>
    <w:rsid w:val="00E940ED"/>
    <w:rsid w:val="00E95D6F"/>
    <w:rsid w:val="00E9674F"/>
    <w:rsid w:val="00E97E70"/>
    <w:rsid w:val="00EA0110"/>
    <w:rsid w:val="00EA38AC"/>
    <w:rsid w:val="00EA39A9"/>
    <w:rsid w:val="00EA4A43"/>
    <w:rsid w:val="00EA72D3"/>
    <w:rsid w:val="00EB2265"/>
    <w:rsid w:val="00EB6374"/>
    <w:rsid w:val="00EB7E5D"/>
    <w:rsid w:val="00EC1963"/>
    <w:rsid w:val="00EC589B"/>
    <w:rsid w:val="00EC5B4E"/>
    <w:rsid w:val="00EC6248"/>
    <w:rsid w:val="00EC6C1C"/>
    <w:rsid w:val="00ED1EDB"/>
    <w:rsid w:val="00ED3A09"/>
    <w:rsid w:val="00ED3BAE"/>
    <w:rsid w:val="00ED43F8"/>
    <w:rsid w:val="00ED4CB9"/>
    <w:rsid w:val="00EE0A9A"/>
    <w:rsid w:val="00EE2568"/>
    <w:rsid w:val="00EE3A57"/>
    <w:rsid w:val="00EE3FA2"/>
    <w:rsid w:val="00EE4B12"/>
    <w:rsid w:val="00EF0356"/>
    <w:rsid w:val="00EF0CED"/>
    <w:rsid w:val="00EF0D38"/>
    <w:rsid w:val="00EF7375"/>
    <w:rsid w:val="00F00429"/>
    <w:rsid w:val="00F01964"/>
    <w:rsid w:val="00F05A8F"/>
    <w:rsid w:val="00F1342E"/>
    <w:rsid w:val="00F17C7A"/>
    <w:rsid w:val="00F22912"/>
    <w:rsid w:val="00F22A66"/>
    <w:rsid w:val="00F2346E"/>
    <w:rsid w:val="00F26070"/>
    <w:rsid w:val="00F272F1"/>
    <w:rsid w:val="00F33CE1"/>
    <w:rsid w:val="00F34C71"/>
    <w:rsid w:val="00F34D84"/>
    <w:rsid w:val="00F4540D"/>
    <w:rsid w:val="00F4673D"/>
    <w:rsid w:val="00F47EC9"/>
    <w:rsid w:val="00F5006E"/>
    <w:rsid w:val="00F50302"/>
    <w:rsid w:val="00F510BF"/>
    <w:rsid w:val="00F517EA"/>
    <w:rsid w:val="00F5322E"/>
    <w:rsid w:val="00F532BA"/>
    <w:rsid w:val="00F706EE"/>
    <w:rsid w:val="00F76822"/>
    <w:rsid w:val="00F80437"/>
    <w:rsid w:val="00F818D2"/>
    <w:rsid w:val="00F826F3"/>
    <w:rsid w:val="00F8369E"/>
    <w:rsid w:val="00F83F34"/>
    <w:rsid w:val="00F873F5"/>
    <w:rsid w:val="00F96CF8"/>
    <w:rsid w:val="00FA78A2"/>
    <w:rsid w:val="00FB066B"/>
    <w:rsid w:val="00FB067E"/>
    <w:rsid w:val="00FB5449"/>
    <w:rsid w:val="00FC00A0"/>
    <w:rsid w:val="00FC032A"/>
    <w:rsid w:val="00FC0D51"/>
    <w:rsid w:val="00FC3093"/>
    <w:rsid w:val="00FC4970"/>
    <w:rsid w:val="00FC4A0C"/>
    <w:rsid w:val="00FC6EF1"/>
    <w:rsid w:val="00FC7755"/>
    <w:rsid w:val="00FD04E1"/>
    <w:rsid w:val="00FD0E2A"/>
    <w:rsid w:val="00FD13E4"/>
    <w:rsid w:val="00FD1704"/>
    <w:rsid w:val="00FD2F83"/>
    <w:rsid w:val="00FD340A"/>
    <w:rsid w:val="00FD370A"/>
    <w:rsid w:val="00FE2D04"/>
    <w:rsid w:val="00FE766B"/>
    <w:rsid w:val="00FF18A7"/>
    <w:rsid w:val="00FF240C"/>
    <w:rsid w:val="00FF3BD2"/>
    <w:rsid w:val="00FF4E8A"/>
    <w:rsid w:val="00FF5F49"/>
    <w:rsid w:val="00FF63A8"/>
    <w:rsid w:val="00FF6D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6F5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46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646F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1</Pages>
  <Words>993</Words>
  <Characters>5665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4</cp:revision>
  <cp:lastPrinted>2019-10-01T01:48:00Z</cp:lastPrinted>
  <dcterms:created xsi:type="dcterms:W3CDTF">2019-09-25T04:47:00Z</dcterms:created>
  <dcterms:modified xsi:type="dcterms:W3CDTF">2019-10-01T02:24:00Z</dcterms:modified>
</cp:coreProperties>
</file>