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D2F" w:rsidRPr="006E2FAF" w:rsidRDefault="00DF2D2F" w:rsidP="00DF2D2F">
      <w:pPr>
        <w:spacing w:before="100" w:beforeAutospacing="1"/>
        <w:ind w:left="6667"/>
        <w:rPr>
          <w:color w:val="000000"/>
        </w:rPr>
      </w:pPr>
    </w:p>
    <w:p w:rsidR="00DF2D2F" w:rsidRPr="006E2FAF" w:rsidRDefault="00DF2D2F" w:rsidP="00DF2D2F">
      <w:pPr>
        <w:spacing w:before="100" w:beforeAutospacing="1"/>
        <w:rPr>
          <w:color w:val="000000"/>
        </w:rPr>
      </w:pPr>
    </w:p>
    <w:p w:rsidR="00DF2D2F" w:rsidRPr="006E2FAF" w:rsidRDefault="00DF2D2F" w:rsidP="00DF2D2F">
      <w:pPr>
        <w:spacing w:before="100" w:beforeAutospacing="1"/>
        <w:rPr>
          <w:color w:val="000000"/>
        </w:rPr>
      </w:pPr>
    </w:p>
    <w:p w:rsidR="00DF2D2F" w:rsidRPr="006E2FAF" w:rsidRDefault="00DF2D2F" w:rsidP="00DF2D2F">
      <w:pPr>
        <w:spacing w:before="100" w:beforeAutospacing="1"/>
        <w:rPr>
          <w:color w:val="000000"/>
        </w:rPr>
      </w:pPr>
    </w:p>
    <w:p w:rsidR="00DF2D2F" w:rsidRPr="007C5637" w:rsidRDefault="00DF2D2F" w:rsidP="00DF2D2F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 w:rsidRPr="007C5637">
        <w:rPr>
          <w:b/>
          <w:bCs/>
          <w:color w:val="000000"/>
          <w:sz w:val="28"/>
          <w:szCs w:val="28"/>
        </w:rPr>
        <w:t>План</w:t>
      </w:r>
    </w:p>
    <w:p w:rsidR="00DF2D2F" w:rsidRPr="007C5637" w:rsidRDefault="00DF2D2F" w:rsidP="00DF2D2F">
      <w:pPr>
        <w:spacing w:before="100" w:beforeAutospacing="1"/>
        <w:jc w:val="center"/>
        <w:rPr>
          <w:color w:val="000000"/>
          <w:sz w:val="28"/>
          <w:szCs w:val="28"/>
        </w:rPr>
      </w:pPr>
      <w:r w:rsidRPr="007C5637">
        <w:rPr>
          <w:b/>
          <w:bCs/>
          <w:color w:val="000000"/>
          <w:sz w:val="28"/>
          <w:szCs w:val="28"/>
        </w:rPr>
        <w:t>социально -</w:t>
      </w:r>
      <w:r w:rsidR="000518D5" w:rsidRPr="007C5637">
        <w:rPr>
          <w:b/>
          <w:bCs/>
          <w:color w:val="000000"/>
          <w:sz w:val="28"/>
          <w:szCs w:val="28"/>
        </w:rPr>
        <w:t xml:space="preserve"> экономического развития на 2016</w:t>
      </w:r>
      <w:r w:rsidRPr="007C5637">
        <w:rPr>
          <w:b/>
          <w:bCs/>
          <w:color w:val="000000"/>
          <w:sz w:val="28"/>
          <w:szCs w:val="28"/>
        </w:rPr>
        <w:t xml:space="preserve"> год </w:t>
      </w:r>
    </w:p>
    <w:p w:rsidR="00DF2D2F" w:rsidRPr="007C5637" w:rsidRDefault="00A00195" w:rsidP="00DF2D2F">
      <w:pPr>
        <w:spacing w:before="100" w:beforeAutospacing="1"/>
        <w:jc w:val="center"/>
        <w:rPr>
          <w:color w:val="000000"/>
          <w:sz w:val="28"/>
          <w:szCs w:val="28"/>
        </w:rPr>
      </w:pPr>
      <w:r w:rsidRPr="007C5637">
        <w:rPr>
          <w:b/>
          <w:bCs/>
          <w:color w:val="000000"/>
          <w:sz w:val="28"/>
          <w:szCs w:val="28"/>
        </w:rPr>
        <w:t xml:space="preserve">и плановый  период 2017 - </w:t>
      </w:r>
      <w:r w:rsidR="000518D5" w:rsidRPr="007C5637">
        <w:rPr>
          <w:b/>
          <w:bCs/>
          <w:color w:val="000000"/>
          <w:sz w:val="28"/>
          <w:szCs w:val="28"/>
        </w:rPr>
        <w:t>2018</w:t>
      </w:r>
      <w:r w:rsidR="00DF2D2F" w:rsidRPr="007C5637">
        <w:rPr>
          <w:b/>
          <w:bCs/>
          <w:color w:val="000000"/>
          <w:sz w:val="28"/>
          <w:szCs w:val="28"/>
        </w:rPr>
        <w:t xml:space="preserve">  годы  Гилевского  сельсовета</w:t>
      </w:r>
    </w:p>
    <w:p w:rsidR="00DF2D2F" w:rsidRPr="007C5637" w:rsidRDefault="00DF2D2F" w:rsidP="00DF2D2F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proofErr w:type="spellStart"/>
      <w:r w:rsidRPr="007C5637">
        <w:rPr>
          <w:b/>
          <w:bCs/>
          <w:color w:val="000000"/>
          <w:sz w:val="28"/>
          <w:szCs w:val="28"/>
        </w:rPr>
        <w:t>Искитимского</w:t>
      </w:r>
      <w:proofErr w:type="spellEnd"/>
      <w:r w:rsidRPr="007C5637">
        <w:rPr>
          <w:b/>
          <w:bCs/>
          <w:color w:val="000000"/>
          <w:sz w:val="28"/>
          <w:szCs w:val="28"/>
        </w:rPr>
        <w:t xml:space="preserve"> района </w:t>
      </w:r>
    </w:p>
    <w:p w:rsidR="00DF2D2F" w:rsidRPr="007C5637" w:rsidRDefault="00DF2D2F" w:rsidP="00DF2D2F">
      <w:pPr>
        <w:spacing w:before="100" w:beforeAutospacing="1"/>
        <w:jc w:val="center"/>
        <w:rPr>
          <w:color w:val="000000"/>
          <w:sz w:val="28"/>
          <w:szCs w:val="28"/>
        </w:rPr>
      </w:pPr>
      <w:r w:rsidRPr="007C5637">
        <w:rPr>
          <w:b/>
          <w:bCs/>
          <w:color w:val="000000"/>
          <w:sz w:val="28"/>
          <w:szCs w:val="28"/>
        </w:rPr>
        <w:t>Новосибирской области</w:t>
      </w:r>
    </w:p>
    <w:p w:rsidR="00DF2D2F" w:rsidRPr="00EE5D4F" w:rsidRDefault="00DF2D2F" w:rsidP="00DF2D2F">
      <w:pPr>
        <w:spacing w:before="100" w:beforeAutospacing="1"/>
        <w:ind w:left="6091" w:hanging="6091"/>
        <w:jc w:val="center"/>
        <w:rPr>
          <w:color w:val="000000"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DF2D2F" w:rsidRDefault="00DF2D2F" w:rsidP="00D7441A">
      <w:pPr>
        <w:tabs>
          <w:tab w:val="left" w:pos="1209"/>
        </w:tabs>
        <w:jc w:val="center"/>
        <w:rPr>
          <w:b/>
          <w:bCs/>
        </w:rPr>
      </w:pPr>
    </w:p>
    <w:p w:rsidR="005840B9" w:rsidRPr="007C5637" w:rsidRDefault="005840B9" w:rsidP="00915AA7">
      <w:pPr>
        <w:tabs>
          <w:tab w:val="left" w:pos="1209"/>
        </w:tabs>
        <w:rPr>
          <w:b/>
          <w:bCs/>
          <w:sz w:val="28"/>
          <w:szCs w:val="28"/>
        </w:rPr>
      </w:pPr>
    </w:p>
    <w:p w:rsidR="005840B9" w:rsidRPr="007C5637" w:rsidRDefault="00B562CB" w:rsidP="00B562CB">
      <w:pPr>
        <w:pStyle w:val="a8"/>
        <w:numPr>
          <w:ilvl w:val="0"/>
          <w:numId w:val="39"/>
        </w:numPr>
        <w:tabs>
          <w:tab w:val="left" w:pos="1209"/>
        </w:tabs>
        <w:jc w:val="center"/>
        <w:rPr>
          <w:b/>
          <w:bCs/>
          <w:i/>
          <w:sz w:val="28"/>
          <w:szCs w:val="28"/>
        </w:rPr>
      </w:pPr>
      <w:r w:rsidRPr="007C5637">
        <w:rPr>
          <w:b/>
          <w:bCs/>
          <w:i/>
          <w:sz w:val="28"/>
          <w:szCs w:val="28"/>
        </w:rPr>
        <w:t>Раздел  «</w:t>
      </w:r>
      <w:r w:rsidR="005840B9" w:rsidRPr="007C5637">
        <w:rPr>
          <w:b/>
          <w:bCs/>
          <w:i/>
          <w:sz w:val="28"/>
          <w:szCs w:val="28"/>
        </w:rPr>
        <w:t>Итоги социально-экономического развития (СЭР)</w:t>
      </w:r>
    </w:p>
    <w:p w:rsidR="005840B9" w:rsidRPr="007C5637" w:rsidRDefault="005840B9" w:rsidP="005840B9">
      <w:pPr>
        <w:tabs>
          <w:tab w:val="left" w:pos="1209"/>
        </w:tabs>
        <w:jc w:val="center"/>
        <w:rPr>
          <w:b/>
          <w:bCs/>
          <w:i/>
          <w:sz w:val="28"/>
          <w:szCs w:val="28"/>
        </w:rPr>
      </w:pPr>
      <w:r w:rsidRPr="007C5637">
        <w:rPr>
          <w:b/>
          <w:bCs/>
          <w:i/>
          <w:sz w:val="28"/>
          <w:szCs w:val="28"/>
        </w:rPr>
        <w:t>Гилевского сельсовета (ожидаемые итоги) за 201</w:t>
      </w:r>
      <w:r w:rsidR="000F068F" w:rsidRPr="007C5637">
        <w:rPr>
          <w:b/>
          <w:bCs/>
          <w:i/>
          <w:sz w:val="28"/>
          <w:szCs w:val="28"/>
        </w:rPr>
        <w:t>5</w:t>
      </w:r>
      <w:r w:rsidRPr="007C5637">
        <w:rPr>
          <w:b/>
          <w:bCs/>
          <w:i/>
          <w:sz w:val="28"/>
          <w:szCs w:val="28"/>
        </w:rPr>
        <w:t xml:space="preserve"> год</w:t>
      </w:r>
      <w:r w:rsidR="00B562CB" w:rsidRPr="007C5637">
        <w:rPr>
          <w:b/>
          <w:bCs/>
          <w:i/>
          <w:sz w:val="28"/>
          <w:szCs w:val="28"/>
        </w:rPr>
        <w:t>»</w:t>
      </w:r>
    </w:p>
    <w:p w:rsidR="005840B9" w:rsidRPr="007C5637" w:rsidRDefault="005840B9" w:rsidP="005840B9">
      <w:pPr>
        <w:tabs>
          <w:tab w:val="left" w:pos="1209"/>
        </w:tabs>
        <w:jc w:val="center"/>
        <w:rPr>
          <w:b/>
          <w:bCs/>
          <w:sz w:val="28"/>
          <w:szCs w:val="28"/>
        </w:rPr>
      </w:pPr>
    </w:p>
    <w:p w:rsidR="005840B9" w:rsidRPr="007C5637" w:rsidRDefault="005840B9" w:rsidP="005840B9">
      <w:pPr>
        <w:numPr>
          <w:ilvl w:val="1"/>
          <w:numId w:val="31"/>
        </w:numPr>
        <w:jc w:val="both"/>
        <w:rPr>
          <w:b/>
          <w:sz w:val="28"/>
          <w:szCs w:val="28"/>
        </w:rPr>
      </w:pPr>
      <w:r w:rsidRPr="007C5637">
        <w:rPr>
          <w:b/>
          <w:sz w:val="28"/>
          <w:szCs w:val="28"/>
        </w:rPr>
        <w:t>Динамика и тенденции изменения основных показателей экономического и социального развития муниципального образования. Анализ тенденций развития.</w:t>
      </w:r>
    </w:p>
    <w:p w:rsidR="005840B9" w:rsidRPr="007C5637" w:rsidRDefault="005840B9" w:rsidP="005840B9">
      <w:pPr>
        <w:pStyle w:val="23"/>
        <w:jc w:val="both"/>
        <w:rPr>
          <w:sz w:val="28"/>
          <w:szCs w:val="28"/>
        </w:rPr>
      </w:pPr>
      <w:r w:rsidRPr="007C5637">
        <w:rPr>
          <w:sz w:val="28"/>
          <w:szCs w:val="28"/>
        </w:rPr>
        <w:tab/>
      </w:r>
      <w:r w:rsidRPr="007C5637">
        <w:rPr>
          <w:bCs/>
          <w:sz w:val="28"/>
          <w:szCs w:val="28"/>
        </w:rPr>
        <w:t>Социально-экономическое состояние Гилевского сельсовета за 201</w:t>
      </w:r>
      <w:r w:rsidR="000F068F" w:rsidRPr="007C5637">
        <w:rPr>
          <w:bCs/>
          <w:sz w:val="28"/>
          <w:szCs w:val="28"/>
        </w:rPr>
        <w:t>5</w:t>
      </w:r>
      <w:r w:rsidRPr="007C5637">
        <w:rPr>
          <w:bCs/>
          <w:sz w:val="28"/>
          <w:szCs w:val="28"/>
        </w:rPr>
        <w:t xml:space="preserve"> год</w:t>
      </w:r>
      <w:r w:rsidRPr="007C5637">
        <w:rPr>
          <w:sz w:val="28"/>
          <w:szCs w:val="28"/>
        </w:rPr>
        <w:t xml:space="preserve"> характеризуется:</w:t>
      </w:r>
    </w:p>
    <w:p w:rsidR="005840B9" w:rsidRPr="007C5637" w:rsidRDefault="005840B9" w:rsidP="005840B9">
      <w:pPr>
        <w:pStyle w:val="23"/>
        <w:numPr>
          <w:ilvl w:val="0"/>
          <w:numId w:val="33"/>
        </w:numPr>
        <w:spacing w:after="0" w:line="240" w:lineRule="auto"/>
        <w:jc w:val="both"/>
        <w:rPr>
          <w:sz w:val="28"/>
          <w:szCs w:val="28"/>
        </w:rPr>
      </w:pPr>
      <w:proofErr w:type="gramStart"/>
      <w:r w:rsidRPr="007C5637">
        <w:rPr>
          <w:sz w:val="28"/>
          <w:szCs w:val="28"/>
        </w:rPr>
        <w:t>сохранилась действующая сеть, учреждений здравоохранения, ДК, торговли, почтовой связи, РУС, энергосетей;</w:t>
      </w:r>
      <w:proofErr w:type="gramEnd"/>
    </w:p>
    <w:p w:rsidR="005840B9" w:rsidRPr="007C5637" w:rsidRDefault="005840B9" w:rsidP="005840B9">
      <w:pPr>
        <w:pStyle w:val="23"/>
        <w:numPr>
          <w:ilvl w:val="0"/>
          <w:numId w:val="33"/>
        </w:numPr>
        <w:spacing w:after="0" w:line="240" w:lineRule="auto"/>
        <w:jc w:val="both"/>
        <w:rPr>
          <w:color w:val="000000"/>
          <w:sz w:val="28"/>
          <w:szCs w:val="28"/>
        </w:rPr>
      </w:pPr>
      <w:proofErr w:type="spellStart"/>
      <w:r w:rsidRPr="007C5637">
        <w:rPr>
          <w:color w:val="000000"/>
          <w:sz w:val="28"/>
          <w:szCs w:val="28"/>
        </w:rPr>
        <w:t>Гилевский</w:t>
      </w:r>
      <w:proofErr w:type="spellEnd"/>
      <w:r w:rsidRPr="007C5637">
        <w:rPr>
          <w:color w:val="000000"/>
          <w:sz w:val="28"/>
          <w:szCs w:val="28"/>
        </w:rPr>
        <w:t xml:space="preserve"> сельсовет обладает достаточными возможностями развития экономики – </w:t>
      </w:r>
      <w:proofErr w:type="spellStart"/>
      <w:r w:rsidRPr="007C5637">
        <w:rPr>
          <w:color w:val="000000"/>
          <w:sz w:val="28"/>
          <w:szCs w:val="28"/>
        </w:rPr>
        <w:t>природоресурсным</w:t>
      </w:r>
      <w:proofErr w:type="spellEnd"/>
      <w:r w:rsidRPr="007C5637">
        <w:rPr>
          <w:color w:val="000000"/>
          <w:sz w:val="28"/>
          <w:szCs w:val="28"/>
        </w:rPr>
        <w:t xml:space="preserve"> и трудовым потенциалом.</w:t>
      </w:r>
    </w:p>
    <w:p w:rsidR="005840B9" w:rsidRPr="004D1CD5" w:rsidRDefault="005840B9" w:rsidP="005840B9">
      <w:pPr>
        <w:jc w:val="right"/>
      </w:pPr>
      <w:r w:rsidRPr="004D1CD5">
        <w:t>Таблица 1</w:t>
      </w:r>
    </w:p>
    <w:p w:rsidR="005840B9" w:rsidRPr="007C5637" w:rsidRDefault="005840B9" w:rsidP="005840B9">
      <w:pPr>
        <w:pStyle w:val="2"/>
        <w:rPr>
          <w:sz w:val="28"/>
          <w:szCs w:val="28"/>
        </w:rPr>
      </w:pPr>
      <w:r w:rsidRPr="007C5637">
        <w:rPr>
          <w:sz w:val="28"/>
          <w:szCs w:val="28"/>
        </w:rPr>
        <w:t>Характеристика экономического потенциала поселения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3"/>
        <w:gridCol w:w="2551"/>
      </w:tblGrid>
      <w:tr w:rsidR="005840B9" w:rsidRPr="004D1CD5" w:rsidTr="005840B9">
        <w:tc>
          <w:tcPr>
            <w:tcW w:w="7763" w:type="dxa"/>
          </w:tcPr>
          <w:p w:rsidR="005840B9" w:rsidRPr="004D1CD5" w:rsidRDefault="005840B9" w:rsidP="005840B9">
            <w:pPr>
              <w:pStyle w:val="2"/>
              <w:rPr>
                <w:sz w:val="24"/>
                <w:szCs w:val="24"/>
              </w:rPr>
            </w:pPr>
            <w:r w:rsidRPr="004D1CD5">
              <w:rPr>
                <w:sz w:val="24"/>
                <w:szCs w:val="24"/>
              </w:rPr>
              <w:t>Показатели</w:t>
            </w:r>
          </w:p>
        </w:tc>
        <w:tc>
          <w:tcPr>
            <w:tcW w:w="2551" w:type="dxa"/>
          </w:tcPr>
          <w:p w:rsidR="005840B9" w:rsidRPr="004D1CD5" w:rsidRDefault="005840B9" w:rsidP="005840B9">
            <w:pPr>
              <w:jc w:val="center"/>
            </w:pPr>
            <w:r w:rsidRPr="004D1CD5">
              <w:t>Количество</w:t>
            </w:r>
          </w:p>
        </w:tc>
      </w:tr>
      <w:tr w:rsidR="005840B9" w:rsidRPr="004D1CD5" w:rsidTr="005840B9">
        <w:tc>
          <w:tcPr>
            <w:tcW w:w="7763" w:type="dxa"/>
          </w:tcPr>
          <w:p w:rsidR="005840B9" w:rsidRPr="004D1CD5" w:rsidRDefault="005840B9" w:rsidP="005840B9">
            <w:pPr>
              <w:numPr>
                <w:ilvl w:val="0"/>
                <w:numId w:val="29"/>
              </w:numPr>
              <w:jc w:val="both"/>
            </w:pPr>
            <w:r w:rsidRPr="004D1CD5">
              <w:t>Общая площадь земельного фонда (</w:t>
            </w:r>
            <w:proofErr w:type="gramStart"/>
            <w:r w:rsidRPr="004D1CD5">
              <w:t>га</w:t>
            </w:r>
            <w:proofErr w:type="gramEnd"/>
            <w:r w:rsidRPr="004D1CD5">
              <w:t>):</w:t>
            </w:r>
          </w:p>
          <w:p w:rsidR="005840B9" w:rsidRPr="004D1CD5" w:rsidRDefault="005840B9" w:rsidP="005840B9">
            <w:pPr>
              <w:ind w:left="360"/>
              <w:jc w:val="both"/>
            </w:pPr>
          </w:p>
        </w:tc>
        <w:tc>
          <w:tcPr>
            <w:tcW w:w="2551" w:type="dxa"/>
          </w:tcPr>
          <w:p w:rsidR="005840B9" w:rsidRPr="004D1CD5" w:rsidRDefault="005840B9" w:rsidP="005840B9">
            <w:pPr>
              <w:jc w:val="both"/>
            </w:pPr>
          </w:p>
          <w:p w:rsidR="005840B9" w:rsidRPr="004D1CD5" w:rsidRDefault="005840B9" w:rsidP="005840B9">
            <w:pPr>
              <w:jc w:val="center"/>
            </w:pPr>
            <w:r>
              <w:t>24701</w:t>
            </w:r>
          </w:p>
        </w:tc>
      </w:tr>
      <w:tr w:rsidR="005840B9" w:rsidRPr="004D1CD5" w:rsidTr="005840B9">
        <w:tc>
          <w:tcPr>
            <w:tcW w:w="7763" w:type="dxa"/>
          </w:tcPr>
          <w:p w:rsidR="005840B9" w:rsidRPr="004D1CD5" w:rsidRDefault="005840B9" w:rsidP="005840B9">
            <w:pPr>
              <w:numPr>
                <w:ilvl w:val="0"/>
                <w:numId w:val="32"/>
              </w:numPr>
              <w:jc w:val="both"/>
            </w:pPr>
            <w:r w:rsidRPr="004D1CD5">
              <w:t xml:space="preserve">площадь, используемая землепользователями, занимающимися сельскохозяйственным производством </w:t>
            </w:r>
          </w:p>
        </w:tc>
        <w:tc>
          <w:tcPr>
            <w:tcW w:w="2551" w:type="dxa"/>
          </w:tcPr>
          <w:p w:rsidR="005840B9" w:rsidRPr="004D1CD5" w:rsidRDefault="005840B9" w:rsidP="005840B9">
            <w:pPr>
              <w:jc w:val="center"/>
            </w:pPr>
          </w:p>
          <w:p w:rsidR="005840B9" w:rsidRPr="004D1CD5" w:rsidRDefault="005840B9" w:rsidP="005840B9">
            <w:pPr>
              <w:jc w:val="center"/>
            </w:pPr>
            <w:r>
              <w:t>23197,9</w:t>
            </w:r>
          </w:p>
        </w:tc>
      </w:tr>
      <w:tr w:rsidR="005840B9" w:rsidRPr="004D1CD5" w:rsidTr="005840B9">
        <w:tc>
          <w:tcPr>
            <w:tcW w:w="7763" w:type="dxa"/>
          </w:tcPr>
          <w:p w:rsidR="005840B9" w:rsidRPr="004D1CD5" w:rsidRDefault="005840B9" w:rsidP="005840B9">
            <w:pPr>
              <w:numPr>
                <w:ilvl w:val="0"/>
                <w:numId w:val="30"/>
              </w:numPr>
              <w:jc w:val="both"/>
            </w:pPr>
            <w:r w:rsidRPr="004D1CD5">
              <w:t xml:space="preserve">в том числе </w:t>
            </w:r>
            <w:proofErr w:type="gramStart"/>
            <w:r w:rsidRPr="004D1CD5">
              <w:t>находящаяся</w:t>
            </w:r>
            <w:proofErr w:type="gramEnd"/>
            <w:r w:rsidRPr="004D1CD5">
              <w:t xml:space="preserve"> в личном пользовании граждан (приусадебные и индивидуальные сады и огороды) </w:t>
            </w:r>
          </w:p>
        </w:tc>
        <w:tc>
          <w:tcPr>
            <w:tcW w:w="2551" w:type="dxa"/>
          </w:tcPr>
          <w:p w:rsidR="005840B9" w:rsidRPr="004D1CD5" w:rsidRDefault="005840B9" w:rsidP="005840B9">
            <w:pPr>
              <w:jc w:val="center"/>
            </w:pPr>
          </w:p>
          <w:p w:rsidR="005840B9" w:rsidRPr="004D1CD5" w:rsidRDefault="005840B9" w:rsidP="005840B9">
            <w:pPr>
              <w:jc w:val="center"/>
            </w:pPr>
            <w:r>
              <w:t>95</w:t>
            </w:r>
          </w:p>
        </w:tc>
      </w:tr>
      <w:tr w:rsidR="005840B9" w:rsidRPr="004D1CD5" w:rsidTr="005840B9">
        <w:tc>
          <w:tcPr>
            <w:tcW w:w="7763" w:type="dxa"/>
          </w:tcPr>
          <w:p w:rsidR="005840B9" w:rsidRPr="004D1CD5" w:rsidRDefault="005840B9" w:rsidP="005840B9">
            <w:pPr>
              <w:ind w:left="360"/>
              <w:jc w:val="both"/>
            </w:pPr>
            <w:r w:rsidRPr="004D1CD5">
              <w:t>2) неиспользуемые площади</w:t>
            </w:r>
          </w:p>
        </w:tc>
        <w:tc>
          <w:tcPr>
            <w:tcW w:w="2551" w:type="dxa"/>
          </w:tcPr>
          <w:p w:rsidR="005840B9" w:rsidRPr="004D1CD5" w:rsidRDefault="005840B9" w:rsidP="005840B9">
            <w:pPr>
              <w:jc w:val="center"/>
            </w:pPr>
            <w:r w:rsidRPr="004D1CD5">
              <w:t>0</w:t>
            </w:r>
          </w:p>
        </w:tc>
      </w:tr>
      <w:tr w:rsidR="005840B9" w:rsidRPr="004D1CD5" w:rsidTr="005840B9">
        <w:tc>
          <w:tcPr>
            <w:tcW w:w="7763" w:type="dxa"/>
          </w:tcPr>
          <w:p w:rsidR="005840B9" w:rsidRPr="004D1CD5" w:rsidRDefault="005840B9" w:rsidP="005840B9">
            <w:pPr>
              <w:numPr>
                <w:ilvl w:val="0"/>
                <w:numId w:val="29"/>
              </w:numPr>
              <w:jc w:val="both"/>
            </w:pPr>
            <w:r w:rsidRPr="004D1CD5">
              <w:t>Лесной фонд:</w:t>
            </w:r>
          </w:p>
          <w:p w:rsidR="005840B9" w:rsidRPr="004D1CD5" w:rsidRDefault="005840B9" w:rsidP="005840B9">
            <w:pPr>
              <w:numPr>
                <w:ilvl w:val="0"/>
                <w:numId w:val="30"/>
              </w:numPr>
              <w:jc w:val="both"/>
            </w:pPr>
            <w:r w:rsidRPr="004D1CD5">
              <w:t>общая площадь (</w:t>
            </w:r>
            <w:proofErr w:type="gramStart"/>
            <w:r w:rsidRPr="004D1CD5">
              <w:t>га</w:t>
            </w:r>
            <w:proofErr w:type="gramEnd"/>
            <w:r w:rsidRPr="004D1CD5">
              <w:t>)</w:t>
            </w:r>
          </w:p>
          <w:p w:rsidR="005840B9" w:rsidRPr="004D1CD5" w:rsidRDefault="005840B9" w:rsidP="005840B9">
            <w:pPr>
              <w:numPr>
                <w:ilvl w:val="0"/>
                <w:numId w:val="30"/>
              </w:numPr>
              <w:jc w:val="both"/>
            </w:pPr>
            <w:r w:rsidRPr="004D1CD5">
              <w:t>общий запас древесины на корню (тыс. куб. м)</w:t>
            </w:r>
          </w:p>
        </w:tc>
        <w:tc>
          <w:tcPr>
            <w:tcW w:w="2551" w:type="dxa"/>
          </w:tcPr>
          <w:p w:rsidR="005840B9" w:rsidRPr="004D1CD5" w:rsidRDefault="005840B9" w:rsidP="005840B9">
            <w:pPr>
              <w:jc w:val="center"/>
            </w:pPr>
          </w:p>
          <w:p w:rsidR="005840B9" w:rsidRPr="004D1CD5" w:rsidRDefault="005840B9" w:rsidP="005840B9">
            <w:pPr>
              <w:jc w:val="center"/>
            </w:pPr>
            <w:r>
              <w:t>2141,9</w:t>
            </w:r>
          </w:p>
        </w:tc>
      </w:tr>
      <w:tr w:rsidR="005840B9" w:rsidRPr="004D1CD5" w:rsidTr="005840B9">
        <w:tc>
          <w:tcPr>
            <w:tcW w:w="7763" w:type="dxa"/>
          </w:tcPr>
          <w:p w:rsidR="005840B9" w:rsidRPr="004D1CD5" w:rsidRDefault="005840B9" w:rsidP="005840B9">
            <w:pPr>
              <w:numPr>
                <w:ilvl w:val="0"/>
                <w:numId w:val="29"/>
              </w:numPr>
              <w:jc w:val="both"/>
            </w:pPr>
            <w:r w:rsidRPr="004D1CD5">
              <w:t>Запасы полезных ископаемых (по видам в натуральном выражении)</w:t>
            </w:r>
          </w:p>
          <w:p w:rsidR="005840B9" w:rsidRPr="004D1CD5" w:rsidRDefault="005840B9" w:rsidP="005840B9">
            <w:pPr>
              <w:jc w:val="both"/>
            </w:pPr>
            <w:r w:rsidRPr="004D1CD5">
              <w:t>- белые, керамические, формовочные глины</w:t>
            </w:r>
          </w:p>
          <w:p w:rsidR="005840B9" w:rsidRPr="004D1CD5" w:rsidRDefault="005840B9" w:rsidP="005840B9">
            <w:pPr>
              <w:jc w:val="both"/>
            </w:pPr>
            <w:r w:rsidRPr="004D1CD5">
              <w:t>- сапропель</w:t>
            </w:r>
          </w:p>
          <w:p w:rsidR="005840B9" w:rsidRPr="004D1CD5" w:rsidRDefault="005840B9" w:rsidP="005840B9">
            <w:pPr>
              <w:jc w:val="both"/>
            </w:pPr>
          </w:p>
        </w:tc>
        <w:tc>
          <w:tcPr>
            <w:tcW w:w="2551" w:type="dxa"/>
          </w:tcPr>
          <w:p w:rsidR="005840B9" w:rsidRPr="004D1CD5" w:rsidRDefault="005840B9" w:rsidP="005840B9">
            <w:pPr>
              <w:jc w:val="center"/>
            </w:pPr>
          </w:p>
          <w:p w:rsidR="005840B9" w:rsidRPr="004D1CD5" w:rsidRDefault="005840B9" w:rsidP="005840B9">
            <w:pPr>
              <w:jc w:val="center"/>
            </w:pPr>
          </w:p>
          <w:p w:rsidR="005840B9" w:rsidRPr="004D1CD5" w:rsidRDefault="005840B9" w:rsidP="005840B9">
            <w:pPr>
              <w:jc w:val="center"/>
            </w:pPr>
            <w:r w:rsidRPr="004D1CD5">
              <w:t>-----------</w:t>
            </w:r>
          </w:p>
          <w:p w:rsidR="005840B9" w:rsidRPr="004D1CD5" w:rsidRDefault="005840B9" w:rsidP="005840B9">
            <w:pPr>
              <w:jc w:val="center"/>
            </w:pPr>
            <w:r w:rsidRPr="004D1CD5">
              <w:t>-----------</w:t>
            </w:r>
          </w:p>
        </w:tc>
      </w:tr>
    </w:tbl>
    <w:p w:rsidR="005840B9" w:rsidRPr="007C5637" w:rsidRDefault="005840B9" w:rsidP="005840B9">
      <w:pPr>
        <w:pStyle w:val="a9"/>
        <w:rPr>
          <w:szCs w:val="28"/>
        </w:rPr>
      </w:pPr>
      <w:r w:rsidRPr="007C5637">
        <w:rPr>
          <w:szCs w:val="28"/>
        </w:rPr>
        <w:t xml:space="preserve">МО </w:t>
      </w:r>
      <w:proofErr w:type="spellStart"/>
      <w:r w:rsidRPr="007C5637">
        <w:rPr>
          <w:szCs w:val="28"/>
        </w:rPr>
        <w:t>Гилевский</w:t>
      </w:r>
      <w:proofErr w:type="spellEnd"/>
      <w:r w:rsidRPr="007C5637">
        <w:rPr>
          <w:szCs w:val="28"/>
        </w:rPr>
        <w:t xml:space="preserve"> сельсовет обладает достаточными возможностями развития экономики - </w:t>
      </w:r>
      <w:proofErr w:type="spellStart"/>
      <w:r w:rsidRPr="007C5637">
        <w:rPr>
          <w:szCs w:val="28"/>
        </w:rPr>
        <w:t>природоресурсным</w:t>
      </w:r>
      <w:proofErr w:type="spellEnd"/>
      <w:r w:rsidRPr="007C5637">
        <w:rPr>
          <w:szCs w:val="28"/>
        </w:rPr>
        <w:t xml:space="preserve">, трудовым. </w:t>
      </w:r>
    </w:p>
    <w:p w:rsidR="005840B9" w:rsidRPr="007C5637" w:rsidRDefault="005840B9" w:rsidP="005840B9">
      <w:pPr>
        <w:pStyle w:val="21"/>
        <w:ind w:firstLine="0"/>
        <w:rPr>
          <w:szCs w:val="28"/>
        </w:rPr>
      </w:pPr>
      <w:r w:rsidRPr="007C5637">
        <w:rPr>
          <w:szCs w:val="28"/>
        </w:rPr>
        <w:t xml:space="preserve">Территория поселения богата водоемами, в которых водятся промысловые породы рыбы: карп, карась, щука, окунь. </w:t>
      </w:r>
    </w:p>
    <w:p w:rsidR="005840B9" w:rsidRPr="007C5637" w:rsidRDefault="005840B9" w:rsidP="005840B9">
      <w:pPr>
        <w:pStyle w:val="ab"/>
        <w:jc w:val="both"/>
        <w:rPr>
          <w:sz w:val="28"/>
          <w:szCs w:val="28"/>
        </w:rPr>
      </w:pPr>
      <w:r w:rsidRPr="007C5637">
        <w:rPr>
          <w:sz w:val="28"/>
          <w:szCs w:val="28"/>
        </w:rPr>
        <w:t>Имеются разведанные запасы полезных ископаемых: карьеры белых, керамических и формовочных глин.</w:t>
      </w:r>
    </w:p>
    <w:p w:rsidR="005840B9" w:rsidRPr="004D1CD5" w:rsidRDefault="005840B9" w:rsidP="005840B9">
      <w:pPr>
        <w:pStyle w:val="ab"/>
        <w:jc w:val="both"/>
      </w:pPr>
      <w:r w:rsidRPr="004D1CD5">
        <w:tab/>
      </w:r>
    </w:p>
    <w:p w:rsidR="005840B9" w:rsidRPr="007C5637" w:rsidRDefault="005840B9" w:rsidP="005840B9">
      <w:pPr>
        <w:tabs>
          <w:tab w:val="left" w:pos="1209"/>
        </w:tabs>
        <w:rPr>
          <w:b/>
          <w:sz w:val="28"/>
          <w:szCs w:val="28"/>
        </w:rPr>
      </w:pPr>
      <w:r w:rsidRPr="007C5637">
        <w:rPr>
          <w:b/>
          <w:sz w:val="28"/>
          <w:szCs w:val="28"/>
        </w:rPr>
        <w:t xml:space="preserve">1.2. Демографическая ситуация </w:t>
      </w:r>
    </w:p>
    <w:p w:rsidR="005840B9" w:rsidRPr="007C5637" w:rsidRDefault="005840B9" w:rsidP="005840B9">
      <w:pPr>
        <w:jc w:val="both"/>
        <w:rPr>
          <w:sz w:val="28"/>
          <w:szCs w:val="28"/>
        </w:rPr>
      </w:pPr>
      <w:r w:rsidRPr="007C5637">
        <w:rPr>
          <w:b/>
          <w:sz w:val="28"/>
          <w:szCs w:val="28"/>
        </w:rPr>
        <w:t xml:space="preserve"> </w:t>
      </w:r>
      <w:r w:rsidRPr="007C5637">
        <w:rPr>
          <w:b/>
          <w:sz w:val="28"/>
          <w:szCs w:val="28"/>
        </w:rPr>
        <w:tab/>
      </w:r>
      <w:r w:rsidRPr="007C5637">
        <w:rPr>
          <w:sz w:val="28"/>
          <w:szCs w:val="28"/>
        </w:rPr>
        <w:t>В целом динамика демографической ситуации в поселении совпадает с тенденциями демографического развития области.</w:t>
      </w:r>
    </w:p>
    <w:p w:rsidR="005840B9" w:rsidRPr="007C5637" w:rsidRDefault="000518D5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lastRenderedPageBreak/>
        <w:t>В течение 2015</w:t>
      </w:r>
      <w:r w:rsidR="005840B9" w:rsidRPr="007C5637">
        <w:rPr>
          <w:color w:val="000000"/>
          <w:sz w:val="28"/>
          <w:szCs w:val="28"/>
        </w:rPr>
        <w:t xml:space="preserve"> года произошли изменения в демографическо</w:t>
      </w:r>
      <w:r w:rsidR="00813B72" w:rsidRPr="007C5637">
        <w:rPr>
          <w:color w:val="000000"/>
          <w:sz w:val="28"/>
          <w:szCs w:val="28"/>
        </w:rPr>
        <w:t>м развитии, увеличилось  на 16</w:t>
      </w:r>
      <w:r w:rsidR="005840B9" w:rsidRPr="007C5637">
        <w:rPr>
          <w:color w:val="000000"/>
          <w:sz w:val="28"/>
          <w:szCs w:val="28"/>
        </w:rPr>
        <w:t>,6% число родившихся по сравнению с прошлым годом, чи</w:t>
      </w:r>
      <w:r w:rsidR="00813B72" w:rsidRPr="007C5637">
        <w:rPr>
          <w:color w:val="000000"/>
          <w:sz w:val="28"/>
          <w:szCs w:val="28"/>
        </w:rPr>
        <w:t>сло умерших уменьшилось  на 40</w:t>
      </w:r>
      <w:r w:rsidR="005840B9" w:rsidRPr="007C5637">
        <w:rPr>
          <w:color w:val="000000"/>
          <w:sz w:val="28"/>
          <w:szCs w:val="28"/>
        </w:rPr>
        <w:t>% по сравнению с прошлым г</w:t>
      </w:r>
      <w:r w:rsidR="00356BA1" w:rsidRPr="007C5637">
        <w:rPr>
          <w:color w:val="000000"/>
          <w:sz w:val="28"/>
          <w:szCs w:val="28"/>
        </w:rPr>
        <w:t xml:space="preserve">одом,  в   2015 году родилось </w:t>
      </w:r>
      <w:r w:rsidR="00813B72" w:rsidRPr="007C5637">
        <w:rPr>
          <w:color w:val="000000"/>
          <w:sz w:val="28"/>
          <w:szCs w:val="28"/>
        </w:rPr>
        <w:t>7 человек, умерло 15</w:t>
      </w:r>
      <w:r w:rsidR="005840B9" w:rsidRPr="007C5637">
        <w:rPr>
          <w:color w:val="000000"/>
          <w:sz w:val="28"/>
          <w:szCs w:val="28"/>
        </w:rPr>
        <w:t xml:space="preserve"> ч</w:t>
      </w:r>
      <w:r w:rsidR="00813B72" w:rsidRPr="007C5637">
        <w:rPr>
          <w:color w:val="000000"/>
          <w:sz w:val="28"/>
          <w:szCs w:val="28"/>
        </w:rPr>
        <w:t>еловек,  число родившихся в 2015 году составляет 46,6</w:t>
      </w:r>
      <w:r w:rsidR="005840B9" w:rsidRPr="007C5637">
        <w:rPr>
          <w:color w:val="000000"/>
          <w:sz w:val="28"/>
          <w:szCs w:val="28"/>
        </w:rPr>
        <w:t xml:space="preserve"> от числа умерших.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Возрастная структура населения за последние два года не претерпела значительных изменений.</w:t>
      </w:r>
    </w:p>
    <w:p w:rsidR="005840B9" w:rsidRPr="007C5637" w:rsidRDefault="005840B9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На</w:t>
      </w:r>
      <w:r w:rsidR="00813B72" w:rsidRPr="007C5637">
        <w:rPr>
          <w:color w:val="000000"/>
          <w:sz w:val="28"/>
          <w:szCs w:val="28"/>
        </w:rPr>
        <w:t xml:space="preserve"> начало 2015</w:t>
      </w:r>
      <w:r w:rsidRPr="007C5637">
        <w:rPr>
          <w:color w:val="000000"/>
          <w:sz w:val="28"/>
          <w:szCs w:val="28"/>
        </w:rPr>
        <w:t xml:space="preserve"> года население Гиле</w:t>
      </w:r>
      <w:r w:rsidR="00813B72" w:rsidRPr="007C5637">
        <w:rPr>
          <w:color w:val="000000"/>
          <w:sz w:val="28"/>
          <w:szCs w:val="28"/>
        </w:rPr>
        <w:t>вского сельсовета составило 1505</w:t>
      </w:r>
      <w:r w:rsidRPr="007C5637">
        <w:rPr>
          <w:color w:val="000000"/>
          <w:sz w:val="28"/>
          <w:szCs w:val="28"/>
        </w:rPr>
        <w:t xml:space="preserve"> человек (473 хозяйства), что  незначительно увеличилось  по срав</w:t>
      </w:r>
      <w:r w:rsidR="00813B72" w:rsidRPr="007C5637">
        <w:rPr>
          <w:color w:val="000000"/>
          <w:sz w:val="28"/>
          <w:szCs w:val="28"/>
        </w:rPr>
        <w:t>нению с 2014</w:t>
      </w:r>
      <w:r w:rsidRPr="007C5637">
        <w:rPr>
          <w:color w:val="000000"/>
          <w:sz w:val="28"/>
          <w:szCs w:val="28"/>
        </w:rPr>
        <w:t xml:space="preserve"> годом.</w:t>
      </w:r>
    </w:p>
    <w:p w:rsidR="005840B9" w:rsidRPr="007C5637" w:rsidRDefault="005840B9" w:rsidP="005840B9">
      <w:pPr>
        <w:jc w:val="both"/>
        <w:rPr>
          <w:sz w:val="28"/>
          <w:szCs w:val="28"/>
        </w:rPr>
      </w:pPr>
      <w:r w:rsidRPr="007C5637">
        <w:rPr>
          <w:sz w:val="28"/>
          <w:szCs w:val="28"/>
        </w:rPr>
        <w:t xml:space="preserve">В настоящее время на территории Гилевского сельсовета расположено 4 </w:t>
      </w:r>
      <w:proofErr w:type="gramStart"/>
      <w:r w:rsidRPr="007C5637">
        <w:rPr>
          <w:sz w:val="28"/>
          <w:szCs w:val="28"/>
        </w:rPr>
        <w:t>населенных</w:t>
      </w:r>
      <w:proofErr w:type="gramEnd"/>
      <w:r w:rsidRPr="007C5637">
        <w:rPr>
          <w:sz w:val="28"/>
          <w:szCs w:val="28"/>
        </w:rPr>
        <w:t xml:space="preserve"> пункта. </w:t>
      </w:r>
    </w:p>
    <w:p w:rsidR="005840B9" w:rsidRPr="007C5637" w:rsidRDefault="005840B9" w:rsidP="005840B9">
      <w:pPr>
        <w:pStyle w:val="a9"/>
        <w:rPr>
          <w:szCs w:val="28"/>
        </w:rPr>
      </w:pPr>
      <w:r w:rsidRPr="007C5637">
        <w:rPr>
          <w:szCs w:val="28"/>
        </w:rPr>
        <w:t xml:space="preserve">      В общей структуре причин смерти населения лидируют болезни сахарного диабета, системы кровообращения, онкологические заболевания, несчастные случаи, травмы.</w:t>
      </w:r>
    </w:p>
    <w:p w:rsidR="005840B9" w:rsidRPr="004D1CD5" w:rsidRDefault="005840B9" w:rsidP="005840B9">
      <w:pPr>
        <w:pStyle w:val="a9"/>
        <w:rPr>
          <w:color w:val="FF0000"/>
          <w:sz w:val="24"/>
          <w:szCs w:val="24"/>
        </w:rPr>
      </w:pPr>
      <w:r w:rsidRPr="004D1CD5">
        <w:rPr>
          <w:sz w:val="24"/>
          <w:szCs w:val="24"/>
        </w:rPr>
        <w:tab/>
      </w:r>
    </w:p>
    <w:p w:rsidR="005840B9" w:rsidRPr="007C5637" w:rsidRDefault="005840B9" w:rsidP="005840B9">
      <w:pPr>
        <w:pStyle w:val="a9"/>
        <w:ind w:right="-623"/>
        <w:jc w:val="center"/>
        <w:rPr>
          <w:szCs w:val="28"/>
        </w:rPr>
      </w:pPr>
      <w:r w:rsidRPr="007C5637">
        <w:rPr>
          <w:szCs w:val="28"/>
        </w:rPr>
        <w:t>Структурные показатели численности населения</w:t>
      </w:r>
    </w:p>
    <w:p w:rsidR="005840B9" w:rsidRPr="007C5637" w:rsidRDefault="000518D5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896  человек или 58,9</w:t>
      </w:r>
      <w:r w:rsidR="005840B9" w:rsidRPr="007C5637">
        <w:rPr>
          <w:color w:val="000000"/>
          <w:sz w:val="28"/>
          <w:szCs w:val="28"/>
        </w:rPr>
        <w:t>% от общей численности населения – население в трудоспособном возрасте</w:t>
      </w:r>
    </w:p>
    <w:p w:rsidR="005840B9" w:rsidRPr="007C5637" w:rsidRDefault="000518D5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700</w:t>
      </w:r>
      <w:r w:rsidR="005840B9" w:rsidRPr="007C5637">
        <w:rPr>
          <w:color w:val="000000"/>
          <w:sz w:val="28"/>
          <w:szCs w:val="28"/>
        </w:rPr>
        <w:t xml:space="preserve"> челове</w:t>
      </w:r>
      <w:r w:rsidRPr="007C5637">
        <w:rPr>
          <w:color w:val="000000"/>
          <w:sz w:val="28"/>
          <w:szCs w:val="28"/>
        </w:rPr>
        <w:t>к занято в экономике, из них 159</w:t>
      </w:r>
      <w:r w:rsidR="005840B9" w:rsidRPr="007C5637">
        <w:rPr>
          <w:color w:val="000000"/>
          <w:sz w:val="28"/>
          <w:szCs w:val="28"/>
        </w:rPr>
        <w:t xml:space="preserve"> – в экономике Гилевского сельсовета</w:t>
      </w:r>
    </w:p>
    <w:p w:rsidR="005840B9" w:rsidRPr="007C5637" w:rsidRDefault="005840B9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- 86 человек в мате</w:t>
      </w:r>
      <w:r w:rsidR="000518D5" w:rsidRPr="007C5637">
        <w:rPr>
          <w:color w:val="000000"/>
          <w:sz w:val="28"/>
          <w:szCs w:val="28"/>
        </w:rPr>
        <w:t>риальном производстве, из них 71 человек  занят</w:t>
      </w:r>
      <w:r w:rsidRPr="007C5637">
        <w:rPr>
          <w:color w:val="000000"/>
          <w:sz w:val="28"/>
          <w:szCs w:val="28"/>
        </w:rPr>
        <w:t xml:space="preserve"> в сельскохозяйственном произ</w:t>
      </w:r>
      <w:r w:rsidR="000518D5" w:rsidRPr="007C5637">
        <w:rPr>
          <w:color w:val="000000"/>
          <w:sz w:val="28"/>
          <w:szCs w:val="28"/>
        </w:rPr>
        <w:t>водстве – в ООО « Целинное» - 8</w:t>
      </w:r>
      <w:r w:rsidRPr="007C5637">
        <w:rPr>
          <w:color w:val="000000"/>
          <w:sz w:val="28"/>
          <w:szCs w:val="28"/>
        </w:rPr>
        <w:t xml:space="preserve"> работающих, в ЛПХ 31 – занятых, в КФХ – 18, В торговле занято 14 человек</w:t>
      </w:r>
    </w:p>
    <w:p w:rsidR="005840B9" w:rsidRPr="007C5637" w:rsidRDefault="000518D5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- 67</w:t>
      </w:r>
      <w:r w:rsidR="005840B9" w:rsidRPr="007C5637">
        <w:rPr>
          <w:color w:val="000000"/>
          <w:sz w:val="28"/>
          <w:szCs w:val="28"/>
        </w:rPr>
        <w:t xml:space="preserve"> человек занято в </w:t>
      </w:r>
      <w:r w:rsidRPr="007C5637">
        <w:rPr>
          <w:color w:val="000000"/>
          <w:sz w:val="28"/>
          <w:szCs w:val="28"/>
        </w:rPr>
        <w:t>бюджетной сфере, в том числе: 32</w:t>
      </w:r>
      <w:r w:rsidR="005840B9" w:rsidRPr="007C5637">
        <w:rPr>
          <w:color w:val="000000"/>
          <w:sz w:val="28"/>
          <w:szCs w:val="28"/>
        </w:rPr>
        <w:t xml:space="preserve"> – в о</w:t>
      </w:r>
      <w:r w:rsidRPr="007C5637">
        <w:rPr>
          <w:color w:val="000000"/>
          <w:sz w:val="28"/>
          <w:szCs w:val="28"/>
        </w:rPr>
        <w:t>бразовании; 14</w:t>
      </w:r>
      <w:r w:rsidR="005840B9" w:rsidRPr="007C5637">
        <w:rPr>
          <w:color w:val="000000"/>
          <w:sz w:val="28"/>
          <w:szCs w:val="28"/>
        </w:rPr>
        <w:t xml:space="preserve"> – </w:t>
      </w:r>
      <w:r w:rsidRPr="007C5637">
        <w:rPr>
          <w:color w:val="000000"/>
          <w:sz w:val="28"/>
          <w:szCs w:val="28"/>
        </w:rPr>
        <w:t>в здравоохранении; 7 – в администрации; 8  – в социальной защите; 6</w:t>
      </w:r>
      <w:r w:rsidR="005840B9" w:rsidRPr="007C5637">
        <w:rPr>
          <w:color w:val="000000"/>
          <w:sz w:val="28"/>
          <w:szCs w:val="28"/>
        </w:rPr>
        <w:t xml:space="preserve"> - в культуре.</w:t>
      </w:r>
    </w:p>
    <w:p w:rsidR="005840B9" w:rsidRPr="007C5637" w:rsidRDefault="005840B9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В МУП ЖКХ «</w:t>
      </w:r>
      <w:proofErr w:type="spellStart"/>
      <w:r w:rsidRPr="007C5637">
        <w:rPr>
          <w:color w:val="000000"/>
          <w:sz w:val="28"/>
          <w:szCs w:val="28"/>
        </w:rPr>
        <w:t>Гилевское</w:t>
      </w:r>
      <w:proofErr w:type="spellEnd"/>
      <w:r w:rsidRPr="007C5637">
        <w:rPr>
          <w:color w:val="000000"/>
          <w:sz w:val="28"/>
          <w:szCs w:val="28"/>
        </w:rPr>
        <w:t>» работает 6 человек.</w:t>
      </w:r>
    </w:p>
    <w:p w:rsidR="005840B9" w:rsidRPr="007C5637" w:rsidRDefault="000518D5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53</w:t>
      </w:r>
      <w:r w:rsidR="005840B9" w:rsidRPr="007C5637">
        <w:rPr>
          <w:color w:val="000000"/>
          <w:sz w:val="28"/>
          <w:szCs w:val="28"/>
        </w:rPr>
        <w:t xml:space="preserve">  человек занимаются ведением домашнего хозяйства.</w:t>
      </w:r>
    </w:p>
    <w:p w:rsidR="005840B9" w:rsidRPr="007C5637" w:rsidRDefault="000518D5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541</w:t>
      </w:r>
      <w:r w:rsidR="005840B9" w:rsidRPr="007C5637">
        <w:rPr>
          <w:color w:val="000000"/>
          <w:sz w:val="28"/>
          <w:szCs w:val="28"/>
        </w:rPr>
        <w:t xml:space="preserve">  человек работают за пределами территории сельсовета.</w:t>
      </w:r>
    </w:p>
    <w:p w:rsidR="005840B9" w:rsidRPr="007C5637" w:rsidRDefault="000518D5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104</w:t>
      </w:r>
      <w:r w:rsidR="005840B9" w:rsidRPr="007C5637">
        <w:rPr>
          <w:color w:val="000000"/>
          <w:sz w:val="28"/>
          <w:szCs w:val="28"/>
        </w:rPr>
        <w:t xml:space="preserve"> человек</w:t>
      </w:r>
      <w:r w:rsidRPr="007C5637">
        <w:rPr>
          <w:color w:val="000000"/>
          <w:sz w:val="28"/>
          <w:szCs w:val="28"/>
        </w:rPr>
        <w:t>а или 6,8</w:t>
      </w:r>
      <w:r w:rsidR="005840B9" w:rsidRPr="007C5637">
        <w:rPr>
          <w:color w:val="000000"/>
          <w:sz w:val="28"/>
          <w:szCs w:val="28"/>
        </w:rPr>
        <w:t xml:space="preserve"> % от общей численности населения Гилевского сельсовета неработающие население</w:t>
      </w:r>
    </w:p>
    <w:p w:rsidR="005840B9" w:rsidRPr="007C5637" w:rsidRDefault="00584DE6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896</w:t>
      </w:r>
      <w:r w:rsidR="005840B9" w:rsidRPr="007C5637">
        <w:rPr>
          <w:color w:val="000000"/>
          <w:sz w:val="28"/>
          <w:szCs w:val="28"/>
        </w:rPr>
        <w:t xml:space="preserve">  человек в трудоспособном возрасте;</w:t>
      </w:r>
      <w:r w:rsidRPr="007C5637">
        <w:rPr>
          <w:color w:val="000000"/>
          <w:sz w:val="28"/>
          <w:szCs w:val="28"/>
        </w:rPr>
        <w:t xml:space="preserve"> 58,9</w:t>
      </w:r>
      <w:r w:rsidR="005840B9" w:rsidRPr="007C5637">
        <w:rPr>
          <w:color w:val="000000"/>
          <w:sz w:val="28"/>
          <w:szCs w:val="28"/>
        </w:rPr>
        <w:t>% от общей численности населения.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Старш</w:t>
      </w:r>
      <w:r w:rsidR="004559B2" w:rsidRPr="007C5637">
        <w:rPr>
          <w:color w:val="000000"/>
          <w:sz w:val="28"/>
          <w:szCs w:val="28"/>
        </w:rPr>
        <w:t>е трудоспособного возраста – 312</w:t>
      </w:r>
      <w:r w:rsidRPr="007C5637">
        <w:rPr>
          <w:color w:val="000000"/>
          <w:sz w:val="28"/>
          <w:szCs w:val="28"/>
        </w:rPr>
        <w:t xml:space="preserve"> человек</w:t>
      </w:r>
    </w:p>
    <w:p w:rsidR="005840B9" w:rsidRPr="007C5637" w:rsidRDefault="00584DE6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lastRenderedPageBreak/>
        <w:t>44</w:t>
      </w:r>
      <w:r w:rsidR="005840B9" w:rsidRPr="007C5637">
        <w:rPr>
          <w:color w:val="000000"/>
          <w:sz w:val="28"/>
          <w:szCs w:val="28"/>
        </w:rPr>
        <w:t xml:space="preserve"> – учащиеся школы (10-11 классов), ВУЗов, </w:t>
      </w:r>
      <w:proofErr w:type="spellStart"/>
      <w:r w:rsidR="005840B9" w:rsidRPr="007C5637">
        <w:rPr>
          <w:color w:val="000000"/>
          <w:sz w:val="28"/>
          <w:szCs w:val="28"/>
        </w:rPr>
        <w:t>ССУЗов</w:t>
      </w:r>
      <w:proofErr w:type="spellEnd"/>
      <w:r w:rsidR="005840B9" w:rsidRPr="007C5637">
        <w:rPr>
          <w:color w:val="000000"/>
          <w:sz w:val="28"/>
          <w:szCs w:val="28"/>
        </w:rPr>
        <w:t xml:space="preserve"> и ПУ;</w:t>
      </w:r>
    </w:p>
    <w:p w:rsidR="005840B9" w:rsidRPr="007C5637" w:rsidRDefault="00584DE6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308</w:t>
      </w:r>
      <w:r w:rsidR="005840B9" w:rsidRPr="007C5637">
        <w:rPr>
          <w:color w:val="000000"/>
          <w:sz w:val="28"/>
          <w:szCs w:val="28"/>
        </w:rPr>
        <w:t xml:space="preserve"> – дети (от 0 до 16 лет)</w:t>
      </w:r>
    </w:p>
    <w:p w:rsidR="005840B9" w:rsidRDefault="005840B9" w:rsidP="005840B9">
      <w:pPr>
        <w:pStyle w:val="a9"/>
        <w:rPr>
          <w:b/>
          <w:sz w:val="24"/>
          <w:szCs w:val="24"/>
        </w:rPr>
      </w:pPr>
    </w:p>
    <w:p w:rsidR="0026797F" w:rsidRPr="007C5637" w:rsidRDefault="0026797F" w:rsidP="0026797F">
      <w:pPr>
        <w:pStyle w:val="ab"/>
        <w:rPr>
          <w:b/>
          <w:sz w:val="28"/>
          <w:szCs w:val="28"/>
        </w:rPr>
      </w:pPr>
      <w:r w:rsidRPr="007C5637">
        <w:rPr>
          <w:b/>
          <w:sz w:val="28"/>
          <w:szCs w:val="28"/>
        </w:rPr>
        <w:t>1.3. Анализ развития социальной сферы</w:t>
      </w:r>
    </w:p>
    <w:p w:rsidR="0026797F" w:rsidRPr="007C5637" w:rsidRDefault="0026797F" w:rsidP="0026797F">
      <w:pPr>
        <w:pStyle w:val="a9"/>
        <w:rPr>
          <w:b/>
          <w:szCs w:val="28"/>
        </w:rPr>
      </w:pPr>
      <w:r w:rsidRPr="007C5637">
        <w:rPr>
          <w:b/>
          <w:szCs w:val="28"/>
        </w:rPr>
        <w:t>1.3.1. Образование</w:t>
      </w:r>
    </w:p>
    <w:p w:rsidR="0026797F" w:rsidRPr="007C5637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   На территории Гилевского сельсовета находится 2 школы – базовая МКОУ «СОШ с. </w:t>
      </w:r>
      <w:proofErr w:type="spellStart"/>
      <w:r w:rsidRPr="007C5637">
        <w:rPr>
          <w:color w:val="000000"/>
          <w:sz w:val="28"/>
          <w:szCs w:val="28"/>
        </w:rPr>
        <w:t>Новолокти</w:t>
      </w:r>
      <w:proofErr w:type="spellEnd"/>
      <w:r w:rsidRPr="007C5637">
        <w:rPr>
          <w:color w:val="000000"/>
          <w:sz w:val="28"/>
          <w:szCs w:val="28"/>
        </w:rPr>
        <w:t xml:space="preserve">», структурная МКШ д. </w:t>
      </w:r>
      <w:proofErr w:type="spellStart"/>
      <w:r w:rsidRPr="007C5637">
        <w:rPr>
          <w:color w:val="000000"/>
          <w:sz w:val="28"/>
          <w:szCs w:val="28"/>
        </w:rPr>
        <w:t>Гилево</w:t>
      </w:r>
      <w:proofErr w:type="spellEnd"/>
      <w:r w:rsidRPr="007C5637">
        <w:rPr>
          <w:color w:val="000000"/>
          <w:sz w:val="28"/>
          <w:szCs w:val="28"/>
        </w:rPr>
        <w:t xml:space="preserve"> и на базе МКОУ «СОШ с. </w:t>
      </w:r>
      <w:proofErr w:type="spellStart"/>
      <w:r w:rsidRPr="007C5637">
        <w:rPr>
          <w:color w:val="000000"/>
          <w:sz w:val="28"/>
          <w:szCs w:val="28"/>
        </w:rPr>
        <w:t>Новолокти</w:t>
      </w:r>
      <w:proofErr w:type="spellEnd"/>
      <w:r w:rsidRPr="007C5637">
        <w:rPr>
          <w:color w:val="000000"/>
          <w:sz w:val="28"/>
          <w:szCs w:val="28"/>
        </w:rPr>
        <w:t>» вечерняя сменная общеобразовательная школа.</w:t>
      </w:r>
    </w:p>
    <w:p w:rsidR="0026797F" w:rsidRPr="007C5637" w:rsidRDefault="0026797F" w:rsidP="0026797F">
      <w:pPr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   Численность учащихся 106 человек, это на 0,5% ниже уровня прошлого года. В вечерней школе обучается 3 человека, меньше уровня прошлого года на 4 человека.  Школа полностью укомплектована педагогическими кадрами. В коллективе работает 20 педагогов, из них 18 учителей, 1 воспитатель и 1 библиотекарь. С высшим образованием 11 человек (55%), со средним специальным - 6 (30%), 2 педагога учатся в НГПУ (10%) и библиотекарь со средним образованием (5%). Средний возраст педагогов 48 лет. Первую квалификационную категорию имеют 7 человек, вторую – 3 человека, соответствие занимаемой должности – 6 человек и 4 педагога не имеют категорию, так как нет 2-х лет стажа работы. </w:t>
      </w:r>
    </w:p>
    <w:p w:rsidR="0026797F" w:rsidRPr="007C5637" w:rsidRDefault="0026797F" w:rsidP="0026797F">
      <w:pPr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   В коллективе благоприятный, эмоционально-психологический климат, а значит и высокая мотивация к работе, учению и участию в общественных мероприятиях. Учащиеся школы принимают активное участие в конкурсах и соревнованиях различного уровня и занимают призовые места. Ведется большая проектно-исследовательская работа.</w:t>
      </w:r>
    </w:p>
    <w:p w:rsidR="0026797F" w:rsidRPr="007C5637" w:rsidRDefault="0026797F" w:rsidP="0026797F">
      <w:pPr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Значительно улучшилась материально-техническая база школы. </w:t>
      </w:r>
      <w:proofErr w:type="gramStart"/>
      <w:r w:rsidRPr="007C5637">
        <w:rPr>
          <w:color w:val="000000"/>
          <w:sz w:val="28"/>
          <w:szCs w:val="28"/>
        </w:rPr>
        <w:t>Выделялись денежные средства как из областного, так из районного бюджета.</w:t>
      </w:r>
      <w:proofErr w:type="gramEnd"/>
    </w:p>
    <w:p w:rsidR="0026797F" w:rsidRPr="007C5637" w:rsidRDefault="0026797F" w:rsidP="0026797F">
      <w:pPr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 На  средства  областного бюджета в   сумме 180000,00 рублей приобретены учебники на сумму 140000,00 рублей, 2 компьютера в комплекте на сумму 40000,00 рублей. Средства районного бюджета в сумме 46000,00 рублей были израсходованы на косметический ремонт школы, комплектующие для оргтехники и подписку. На средства  депутатов в сумме 65000 рублей приобретена интерактивная доска и </w:t>
      </w:r>
      <w:proofErr w:type="spellStart"/>
      <w:r w:rsidRPr="007C5637">
        <w:rPr>
          <w:color w:val="000000"/>
          <w:sz w:val="28"/>
          <w:szCs w:val="28"/>
        </w:rPr>
        <w:t>мультимедийный</w:t>
      </w:r>
      <w:proofErr w:type="spellEnd"/>
      <w:r w:rsidRPr="007C5637">
        <w:rPr>
          <w:color w:val="000000"/>
          <w:sz w:val="28"/>
          <w:szCs w:val="28"/>
        </w:rPr>
        <w:t xml:space="preserve"> проектор. В настоящее время школы обеспечены мебелью в соответствии с ростово-возрастным особенностями учащихся на 80% , пищеблоки оснащены необходимым оборудованием на 100%. Питание школьников проводится в соответствии с учетом натуральных норм продуктов на одного ребенка в день. </w:t>
      </w:r>
      <w:proofErr w:type="gramStart"/>
      <w:r w:rsidRPr="007C5637">
        <w:rPr>
          <w:color w:val="000000"/>
          <w:sz w:val="28"/>
          <w:szCs w:val="28"/>
        </w:rPr>
        <w:t>Из областного  бюджета на льготное питание школьников израсходовано   12349,75 рублей, из районного 234645,25 рублей.</w:t>
      </w:r>
      <w:proofErr w:type="gramEnd"/>
      <w:r w:rsidRPr="007C5637">
        <w:rPr>
          <w:color w:val="000000"/>
          <w:sz w:val="28"/>
          <w:szCs w:val="28"/>
        </w:rPr>
        <w:t xml:space="preserve"> На летнюю оздоровительную площадку было израсходовано 93600,00 рублей. В летний период были организованы 2 производственные бригады в количестве 16 человек, были выделены деньги из районного бюджета в сумме 130800,00 рублей. </w:t>
      </w:r>
    </w:p>
    <w:p w:rsidR="0026797F" w:rsidRPr="007C5637" w:rsidRDefault="0026797F" w:rsidP="0026797F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В течение года проводились школьные спартакиады: волейбол, лыжные гонки, баскетбол, легко - атлетическая эстафета соревнования по шахматам, шашкам</w:t>
      </w:r>
    </w:p>
    <w:p w:rsidR="0026797F" w:rsidRPr="007C5637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lastRenderedPageBreak/>
        <w:t>В школе много инноваций и современных технологий. 90% учащихся охвачены кружковой работой. Каждый кабинет оснащен компьютерной техникой.</w:t>
      </w:r>
    </w:p>
    <w:p w:rsidR="0026797F" w:rsidRPr="007C5637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Ежегодно 100% учащихся сдают ЕГЭ и ОГЭ и поступают учиться как в высшие, так и средние специальные заведения.</w:t>
      </w:r>
    </w:p>
    <w:p w:rsidR="0026797F" w:rsidRDefault="0026797F" w:rsidP="0026797F">
      <w:pPr>
        <w:spacing w:before="100" w:beforeAutospacing="1"/>
        <w:jc w:val="both"/>
        <w:rPr>
          <w:color w:val="000000"/>
        </w:rPr>
      </w:pPr>
      <w:r w:rsidRPr="007C5637">
        <w:rPr>
          <w:color w:val="000000"/>
          <w:sz w:val="28"/>
          <w:szCs w:val="28"/>
        </w:rPr>
        <w:t>За последние годы школа имеет среднее общественное признание</w:t>
      </w:r>
      <w:r w:rsidRPr="007C428B">
        <w:rPr>
          <w:color w:val="000000"/>
        </w:rPr>
        <w:t xml:space="preserve">. </w:t>
      </w:r>
    </w:p>
    <w:p w:rsidR="00C54056" w:rsidRDefault="00C54056" w:rsidP="0026797F">
      <w:pPr>
        <w:pStyle w:val="21"/>
        <w:ind w:firstLine="0"/>
        <w:rPr>
          <w:b/>
          <w:sz w:val="24"/>
          <w:szCs w:val="24"/>
        </w:rPr>
      </w:pPr>
    </w:p>
    <w:p w:rsidR="0026797F" w:rsidRPr="007C5637" w:rsidRDefault="0026797F" w:rsidP="0026797F">
      <w:pPr>
        <w:pStyle w:val="21"/>
        <w:ind w:firstLine="0"/>
        <w:rPr>
          <w:b/>
          <w:szCs w:val="28"/>
        </w:rPr>
      </w:pPr>
      <w:r w:rsidRPr="007C5637">
        <w:rPr>
          <w:b/>
          <w:szCs w:val="28"/>
        </w:rPr>
        <w:t>1.3.6. Физкультура и спорт</w:t>
      </w:r>
    </w:p>
    <w:p w:rsidR="0026797F" w:rsidRPr="007C5637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sz w:val="28"/>
          <w:szCs w:val="28"/>
        </w:rPr>
        <w:t xml:space="preserve">        </w:t>
      </w:r>
      <w:r w:rsidRPr="007C5637">
        <w:rPr>
          <w:color w:val="000000"/>
          <w:sz w:val="28"/>
          <w:szCs w:val="28"/>
        </w:rPr>
        <w:t xml:space="preserve">На базе МКОУ «СОШ с. </w:t>
      </w:r>
      <w:proofErr w:type="spellStart"/>
      <w:r w:rsidRPr="007C5637">
        <w:rPr>
          <w:color w:val="000000"/>
          <w:sz w:val="28"/>
          <w:szCs w:val="28"/>
        </w:rPr>
        <w:t>Новолокти</w:t>
      </w:r>
      <w:proofErr w:type="spellEnd"/>
      <w:r w:rsidRPr="007C5637">
        <w:rPr>
          <w:color w:val="000000"/>
          <w:sz w:val="28"/>
          <w:szCs w:val="28"/>
        </w:rPr>
        <w:t>» организованы и действуют спортивные секции, занятия в которых идут в дневное внеурочное или вечернее время. Это секции: волейбола, футбола, баскетбола, группа здоровья. Юноши и девушки села с удовольствием посещают эти секции. Наши ребята принимали участие во многих районных спортивных мероприятиях:</w:t>
      </w:r>
    </w:p>
    <w:p w:rsidR="0026797F" w:rsidRPr="007C5637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1.Соревнования по шахматам, шашкам и волейболу, занимают первые места; </w:t>
      </w:r>
    </w:p>
    <w:p w:rsidR="0026797F" w:rsidRPr="007C5637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2.Соревнования по </w:t>
      </w:r>
      <w:proofErr w:type="spellStart"/>
      <w:proofErr w:type="gramStart"/>
      <w:r w:rsidRPr="007C5637">
        <w:rPr>
          <w:color w:val="000000"/>
          <w:sz w:val="28"/>
          <w:szCs w:val="28"/>
        </w:rPr>
        <w:t>легко-атлетическому</w:t>
      </w:r>
      <w:proofErr w:type="spellEnd"/>
      <w:proofErr w:type="gramEnd"/>
      <w:r w:rsidRPr="007C5637">
        <w:rPr>
          <w:color w:val="000000"/>
          <w:sz w:val="28"/>
          <w:szCs w:val="28"/>
        </w:rPr>
        <w:t xml:space="preserve"> многоборью;</w:t>
      </w:r>
    </w:p>
    <w:p w:rsidR="0026797F" w:rsidRPr="007C5637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3. Активное участие принимаем в районной военизированной игре «Победа»;</w:t>
      </w:r>
    </w:p>
    <w:p w:rsidR="0026797F" w:rsidRPr="007C5637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4. Общая спартакиада – занимаем места в 1 десятке.</w:t>
      </w:r>
    </w:p>
    <w:p w:rsidR="0026797F" w:rsidRPr="007C5637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В течение года проводились школьные спартакиады (лыжные гонки, баскетбол, </w:t>
      </w:r>
      <w:proofErr w:type="spellStart"/>
      <w:proofErr w:type="gramStart"/>
      <w:r w:rsidRPr="007C5637">
        <w:rPr>
          <w:color w:val="000000"/>
          <w:sz w:val="28"/>
          <w:szCs w:val="28"/>
        </w:rPr>
        <w:t>легко-атлетическая</w:t>
      </w:r>
      <w:proofErr w:type="spellEnd"/>
      <w:proofErr w:type="gramEnd"/>
      <w:r w:rsidRPr="007C5637">
        <w:rPr>
          <w:color w:val="000000"/>
          <w:sz w:val="28"/>
          <w:szCs w:val="28"/>
        </w:rPr>
        <w:t xml:space="preserve"> эстафета). Ежегодно в поселении проводится спартакиада, посвященная дню знаний, дню защиты детей и военизированная игра, посвященная Дню Победы.</w:t>
      </w:r>
    </w:p>
    <w:p w:rsidR="0026797F" w:rsidRDefault="0026797F" w:rsidP="0026797F"/>
    <w:p w:rsidR="0026797F" w:rsidRPr="007C5637" w:rsidRDefault="0026797F" w:rsidP="0026797F">
      <w:pPr>
        <w:rPr>
          <w:sz w:val="28"/>
          <w:szCs w:val="28"/>
        </w:rPr>
      </w:pPr>
    </w:p>
    <w:p w:rsidR="005840B9" w:rsidRPr="007C5637" w:rsidRDefault="005840B9" w:rsidP="0026797F">
      <w:pPr>
        <w:pStyle w:val="23"/>
        <w:jc w:val="both"/>
        <w:rPr>
          <w:sz w:val="28"/>
          <w:szCs w:val="28"/>
        </w:rPr>
      </w:pPr>
      <w:r w:rsidRPr="007C5637">
        <w:rPr>
          <w:b/>
          <w:sz w:val="28"/>
          <w:szCs w:val="28"/>
        </w:rPr>
        <w:t>1.3.2. Культура</w:t>
      </w:r>
    </w:p>
    <w:p w:rsidR="005840B9" w:rsidRPr="007C5637" w:rsidRDefault="005840B9" w:rsidP="007A0F77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sz w:val="28"/>
          <w:szCs w:val="28"/>
        </w:rPr>
        <w:t xml:space="preserve">          </w:t>
      </w:r>
      <w:r w:rsidRPr="007C5637">
        <w:rPr>
          <w:color w:val="000000"/>
          <w:sz w:val="28"/>
          <w:szCs w:val="28"/>
        </w:rPr>
        <w:t>На территории сельсовета работ</w:t>
      </w:r>
      <w:r w:rsidR="00915AA7" w:rsidRPr="007C5637">
        <w:rPr>
          <w:color w:val="000000"/>
          <w:sz w:val="28"/>
          <w:szCs w:val="28"/>
        </w:rPr>
        <w:t>ает 3 клубных учреждения с залами</w:t>
      </w:r>
      <w:r w:rsidRPr="007C5637">
        <w:rPr>
          <w:color w:val="000000"/>
          <w:sz w:val="28"/>
          <w:szCs w:val="28"/>
        </w:rPr>
        <w:t xml:space="preserve"> на 320 посадочных мест, филиал районной библиотеки с читальным залом на 6 посадоч</w:t>
      </w:r>
      <w:r w:rsidR="00915AA7" w:rsidRPr="007C5637">
        <w:rPr>
          <w:color w:val="000000"/>
          <w:sz w:val="28"/>
          <w:szCs w:val="28"/>
        </w:rPr>
        <w:t xml:space="preserve">ных мест.  </w:t>
      </w:r>
      <w:r w:rsidR="007A0F77" w:rsidRPr="007C5637">
        <w:rPr>
          <w:color w:val="000000"/>
          <w:sz w:val="28"/>
          <w:szCs w:val="28"/>
        </w:rPr>
        <w:t>В 2015 году повысили квалификацию работники МКУК «</w:t>
      </w:r>
      <w:proofErr w:type="spellStart"/>
      <w:r w:rsidR="007A0F77" w:rsidRPr="007C5637">
        <w:rPr>
          <w:color w:val="000000"/>
          <w:sz w:val="28"/>
          <w:szCs w:val="28"/>
        </w:rPr>
        <w:t>Гилевский</w:t>
      </w:r>
      <w:proofErr w:type="spellEnd"/>
      <w:r w:rsidR="007A0F77" w:rsidRPr="007C5637">
        <w:rPr>
          <w:color w:val="000000"/>
          <w:sz w:val="28"/>
          <w:szCs w:val="28"/>
        </w:rPr>
        <w:t xml:space="preserve"> центр досуга» - 3 </w:t>
      </w:r>
      <w:r w:rsidR="00A17023" w:rsidRPr="007C5637">
        <w:rPr>
          <w:color w:val="000000"/>
          <w:sz w:val="28"/>
          <w:szCs w:val="28"/>
        </w:rPr>
        <w:t>человека.</w:t>
      </w:r>
    </w:p>
    <w:p w:rsidR="005840B9" w:rsidRPr="007C5637" w:rsidRDefault="005840B9" w:rsidP="005840B9">
      <w:pPr>
        <w:tabs>
          <w:tab w:val="left" w:pos="1530"/>
        </w:tabs>
        <w:jc w:val="both"/>
        <w:rPr>
          <w:sz w:val="28"/>
          <w:szCs w:val="28"/>
        </w:rPr>
      </w:pPr>
      <w:r w:rsidRPr="007C5637">
        <w:rPr>
          <w:sz w:val="28"/>
          <w:szCs w:val="28"/>
        </w:rPr>
        <w:t xml:space="preserve">Жители Гилевского сельсовета принимали активное участие в районном </w:t>
      </w:r>
      <w:r w:rsidR="00915AA7" w:rsidRPr="007C5637">
        <w:rPr>
          <w:sz w:val="28"/>
          <w:szCs w:val="28"/>
        </w:rPr>
        <w:t>фестивале</w:t>
      </w:r>
      <w:proofErr w:type="gramStart"/>
      <w:r w:rsidRPr="007C5637">
        <w:rPr>
          <w:sz w:val="28"/>
          <w:szCs w:val="28"/>
        </w:rPr>
        <w:t>«</w:t>
      </w:r>
      <w:r w:rsidR="00915AA7" w:rsidRPr="007C5637">
        <w:rPr>
          <w:sz w:val="28"/>
          <w:szCs w:val="28"/>
        </w:rPr>
        <w:t>З</w:t>
      </w:r>
      <w:proofErr w:type="gramEnd"/>
      <w:r w:rsidR="00915AA7" w:rsidRPr="007C5637">
        <w:rPr>
          <w:sz w:val="28"/>
          <w:szCs w:val="28"/>
        </w:rPr>
        <w:t>олотой гребешок</w:t>
      </w:r>
      <w:r w:rsidRPr="007C5637">
        <w:rPr>
          <w:sz w:val="28"/>
          <w:szCs w:val="28"/>
        </w:rPr>
        <w:t xml:space="preserve">»,  где стали  призерами нескольких номинаций. </w:t>
      </w:r>
      <w:r w:rsidR="00915AA7" w:rsidRPr="007C5637">
        <w:rPr>
          <w:sz w:val="28"/>
          <w:szCs w:val="28"/>
        </w:rPr>
        <w:t>В районном конкурсе «от слова к рифме», « От скуки на все руки»</w:t>
      </w:r>
    </w:p>
    <w:p w:rsidR="005840B9" w:rsidRPr="007C5637" w:rsidRDefault="005840B9" w:rsidP="005840B9">
      <w:pPr>
        <w:tabs>
          <w:tab w:val="left" w:pos="1530"/>
        </w:tabs>
        <w:jc w:val="both"/>
        <w:rPr>
          <w:sz w:val="28"/>
          <w:szCs w:val="28"/>
        </w:rPr>
      </w:pPr>
      <w:r w:rsidRPr="007C5637">
        <w:rPr>
          <w:sz w:val="28"/>
          <w:szCs w:val="28"/>
        </w:rPr>
        <w:t xml:space="preserve">В ДК с. </w:t>
      </w:r>
      <w:proofErr w:type="spellStart"/>
      <w:r w:rsidRPr="007C5637">
        <w:rPr>
          <w:sz w:val="28"/>
          <w:szCs w:val="28"/>
        </w:rPr>
        <w:t>Новолокти</w:t>
      </w:r>
      <w:proofErr w:type="spellEnd"/>
      <w:r w:rsidRPr="007C5637">
        <w:rPr>
          <w:sz w:val="28"/>
          <w:szCs w:val="28"/>
        </w:rPr>
        <w:t xml:space="preserve"> и в сельских клубах проводятся праздничные мероприятия к  календарным праздникам, концертные программы,</w:t>
      </w:r>
      <w:r w:rsidR="007A0F77" w:rsidRPr="007C5637">
        <w:rPr>
          <w:sz w:val="28"/>
          <w:szCs w:val="28"/>
        </w:rPr>
        <w:t xml:space="preserve">  конкурсные программы: « Юность в сапогах», к Дню защитника Отечества,  «Мы, женщины, талантливы во всем!» к Дню 8 е марта</w:t>
      </w:r>
      <w:r w:rsidRPr="007C5637">
        <w:rPr>
          <w:sz w:val="28"/>
          <w:szCs w:val="28"/>
        </w:rPr>
        <w:t xml:space="preserve"> как собственными силами, так и приглашенными коллективами</w:t>
      </w:r>
      <w:proofErr w:type="gramStart"/>
      <w:r w:rsidRPr="007C5637">
        <w:rPr>
          <w:sz w:val="28"/>
          <w:szCs w:val="28"/>
        </w:rPr>
        <w:t>,</w:t>
      </w:r>
      <w:r w:rsidR="007A0F77" w:rsidRPr="007C5637">
        <w:rPr>
          <w:sz w:val="28"/>
          <w:szCs w:val="28"/>
        </w:rPr>
        <w:t>(</w:t>
      </w:r>
      <w:proofErr w:type="gramEnd"/>
      <w:r w:rsidR="007A0F77" w:rsidRPr="007C5637">
        <w:rPr>
          <w:sz w:val="28"/>
          <w:szCs w:val="28"/>
        </w:rPr>
        <w:t xml:space="preserve"> ансамбль « </w:t>
      </w:r>
      <w:proofErr w:type="spellStart"/>
      <w:r w:rsidR="007A0F77" w:rsidRPr="007C5637">
        <w:rPr>
          <w:sz w:val="28"/>
          <w:szCs w:val="28"/>
        </w:rPr>
        <w:t>Веселуха</w:t>
      </w:r>
      <w:proofErr w:type="spellEnd"/>
      <w:r w:rsidR="007A0F77" w:rsidRPr="007C5637">
        <w:rPr>
          <w:sz w:val="28"/>
          <w:szCs w:val="28"/>
        </w:rPr>
        <w:t>» г. Новосибирск),</w:t>
      </w:r>
      <w:r w:rsidRPr="007C5637">
        <w:rPr>
          <w:sz w:val="28"/>
          <w:szCs w:val="28"/>
        </w:rPr>
        <w:t xml:space="preserve">  дискотеки,  детские и</w:t>
      </w:r>
      <w:r w:rsidR="00915AA7" w:rsidRPr="007C5637">
        <w:rPr>
          <w:sz w:val="28"/>
          <w:szCs w:val="28"/>
        </w:rPr>
        <w:t>гровые программы. В течение 2015 года проведено 36</w:t>
      </w:r>
      <w:r w:rsidRPr="007C5637">
        <w:rPr>
          <w:sz w:val="28"/>
          <w:szCs w:val="28"/>
        </w:rPr>
        <w:t xml:space="preserve"> культурно-массовых </w:t>
      </w:r>
      <w:r w:rsidRPr="007C5637">
        <w:rPr>
          <w:sz w:val="28"/>
          <w:szCs w:val="28"/>
        </w:rPr>
        <w:lastRenderedPageBreak/>
        <w:t xml:space="preserve">мероприятий. </w:t>
      </w:r>
      <w:r w:rsidR="00915AA7" w:rsidRPr="007C5637">
        <w:rPr>
          <w:sz w:val="28"/>
          <w:szCs w:val="28"/>
        </w:rPr>
        <w:t xml:space="preserve"> Проведены крупные </w:t>
      </w:r>
      <w:proofErr w:type="gramStart"/>
      <w:r w:rsidR="00915AA7" w:rsidRPr="007C5637">
        <w:rPr>
          <w:sz w:val="28"/>
          <w:szCs w:val="28"/>
        </w:rPr>
        <w:t>мероприятии</w:t>
      </w:r>
      <w:proofErr w:type="gramEnd"/>
      <w:r w:rsidR="00915AA7" w:rsidRPr="007C5637">
        <w:rPr>
          <w:sz w:val="28"/>
          <w:szCs w:val="28"/>
        </w:rPr>
        <w:t xml:space="preserve"> посвященные 70</w:t>
      </w:r>
      <w:r w:rsidR="007A0F77" w:rsidRPr="007C5637">
        <w:rPr>
          <w:sz w:val="28"/>
          <w:szCs w:val="28"/>
        </w:rPr>
        <w:t>-</w:t>
      </w:r>
      <w:r w:rsidR="00915AA7" w:rsidRPr="007C5637">
        <w:rPr>
          <w:sz w:val="28"/>
          <w:szCs w:val="28"/>
        </w:rPr>
        <w:t xml:space="preserve"> </w:t>
      </w:r>
      <w:proofErr w:type="spellStart"/>
      <w:r w:rsidR="00915AA7" w:rsidRPr="007C5637">
        <w:rPr>
          <w:sz w:val="28"/>
          <w:szCs w:val="28"/>
        </w:rPr>
        <w:t>летию</w:t>
      </w:r>
      <w:proofErr w:type="spellEnd"/>
      <w:r w:rsidR="00915AA7" w:rsidRPr="007C5637">
        <w:rPr>
          <w:sz w:val="28"/>
          <w:szCs w:val="28"/>
        </w:rPr>
        <w:t xml:space="preserve"> Победы</w:t>
      </w:r>
      <w:r w:rsidR="007A0F77" w:rsidRPr="007C5637">
        <w:rPr>
          <w:sz w:val="28"/>
          <w:szCs w:val="28"/>
        </w:rPr>
        <w:t xml:space="preserve">, в июне месяце праздничное мероприятие, посвященное 390 - </w:t>
      </w:r>
      <w:proofErr w:type="spellStart"/>
      <w:r w:rsidR="007A0F77" w:rsidRPr="007C5637">
        <w:rPr>
          <w:sz w:val="28"/>
          <w:szCs w:val="28"/>
        </w:rPr>
        <w:t>летию</w:t>
      </w:r>
      <w:proofErr w:type="spellEnd"/>
      <w:r w:rsidR="007A0F77" w:rsidRPr="007C5637">
        <w:rPr>
          <w:sz w:val="28"/>
          <w:szCs w:val="28"/>
        </w:rPr>
        <w:t xml:space="preserve"> села </w:t>
      </w:r>
      <w:proofErr w:type="spellStart"/>
      <w:r w:rsidR="007A0F77" w:rsidRPr="007C5637">
        <w:rPr>
          <w:sz w:val="28"/>
          <w:szCs w:val="28"/>
        </w:rPr>
        <w:t>Новолокти</w:t>
      </w:r>
      <w:proofErr w:type="spellEnd"/>
      <w:r w:rsidR="007A0F77" w:rsidRPr="007C5637">
        <w:rPr>
          <w:sz w:val="28"/>
          <w:szCs w:val="28"/>
        </w:rPr>
        <w:t xml:space="preserve"> и 80- </w:t>
      </w:r>
      <w:proofErr w:type="spellStart"/>
      <w:r w:rsidR="007A0F77" w:rsidRPr="007C5637">
        <w:rPr>
          <w:sz w:val="28"/>
          <w:szCs w:val="28"/>
        </w:rPr>
        <w:t>летию</w:t>
      </w:r>
      <w:proofErr w:type="spellEnd"/>
      <w:r w:rsidR="007A0F77" w:rsidRPr="007C5637">
        <w:rPr>
          <w:sz w:val="28"/>
          <w:szCs w:val="28"/>
        </w:rPr>
        <w:t xml:space="preserve"> </w:t>
      </w:r>
      <w:proofErr w:type="spellStart"/>
      <w:r w:rsidR="007A0F77" w:rsidRPr="007C5637">
        <w:rPr>
          <w:sz w:val="28"/>
          <w:szCs w:val="28"/>
        </w:rPr>
        <w:t>Искитимского</w:t>
      </w:r>
      <w:proofErr w:type="spellEnd"/>
      <w:r w:rsidR="007A0F77" w:rsidRPr="007C5637">
        <w:rPr>
          <w:sz w:val="28"/>
          <w:szCs w:val="28"/>
        </w:rPr>
        <w:t xml:space="preserve"> района. </w:t>
      </w:r>
      <w:r w:rsidRPr="007C5637">
        <w:rPr>
          <w:sz w:val="28"/>
          <w:szCs w:val="28"/>
        </w:rPr>
        <w:t>ДК</w:t>
      </w:r>
      <w:r w:rsidR="007A0F77" w:rsidRPr="007C5637">
        <w:rPr>
          <w:sz w:val="28"/>
          <w:szCs w:val="28"/>
        </w:rPr>
        <w:t xml:space="preserve"> с. </w:t>
      </w:r>
      <w:proofErr w:type="spellStart"/>
      <w:r w:rsidR="007A0F77" w:rsidRPr="007C5637">
        <w:rPr>
          <w:sz w:val="28"/>
          <w:szCs w:val="28"/>
        </w:rPr>
        <w:t>Новолокти</w:t>
      </w:r>
      <w:proofErr w:type="spellEnd"/>
      <w:r w:rsidR="007A0F77" w:rsidRPr="007C5637">
        <w:rPr>
          <w:sz w:val="28"/>
          <w:szCs w:val="28"/>
        </w:rPr>
        <w:t xml:space="preserve"> посетили более  6000</w:t>
      </w:r>
      <w:r w:rsidRPr="007C5637">
        <w:rPr>
          <w:sz w:val="28"/>
          <w:szCs w:val="28"/>
        </w:rPr>
        <w:t xml:space="preserve"> человек.</w:t>
      </w:r>
    </w:p>
    <w:p w:rsidR="005840B9" w:rsidRPr="007C5637" w:rsidRDefault="005840B9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На базе библиотеки за отчетный период проведены следующие мероприятия:  книжные выставки- 27, беседы, громкие чтения - 5 , уроки мужества – 9 , КВН, игры -1  ,библиотечный урок -1, дни информации – 1  праздничные мероприятия – 9. Всего посещений – 1928, выдано книг – 4395 экз.</w:t>
      </w:r>
    </w:p>
    <w:p w:rsidR="005840B9" w:rsidRDefault="005840B9" w:rsidP="005840B9">
      <w:pPr>
        <w:pStyle w:val="a9"/>
        <w:rPr>
          <w:b/>
          <w:sz w:val="24"/>
          <w:szCs w:val="24"/>
        </w:rPr>
      </w:pPr>
    </w:p>
    <w:p w:rsidR="005840B9" w:rsidRPr="007C5637" w:rsidRDefault="005840B9" w:rsidP="005840B9">
      <w:pPr>
        <w:pStyle w:val="a9"/>
        <w:rPr>
          <w:b/>
          <w:szCs w:val="28"/>
        </w:rPr>
      </w:pPr>
      <w:r w:rsidRPr="007C5637">
        <w:rPr>
          <w:b/>
          <w:szCs w:val="28"/>
        </w:rPr>
        <w:t>1.3.3. Здравоохранение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Медицинское обслуживание жителей Гилевского поселения осуществляет 4 медицинских учреждения: </w:t>
      </w:r>
      <w:proofErr w:type="spellStart"/>
      <w:r w:rsidRPr="007C5637">
        <w:rPr>
          <w:color w:val="000000"/>
          <w:sz w:val="28"/>
          <w:szCs w:val="28"/>
        </w:rPr>
        <w:t>Гилевская</w:t>
      </w:r>
      <w:proofErr w:type="spellEnd"/>
      <w:r w:rsidRPr="007C5637">
        <w:rPr>
          <w:color w:val="000000"/>
          <w:sz w:val="28"/>
          <w:szCs w:val="28"/>
        </w:rPr>
        <w:t xml:space="preserve"> амбулатория и 3 ФАПА, которые осуществляют лечебно - профилактическую работу,</w:t>
      </w:r>
      <w:r w:rsidR="00A27420" w:rsidRPr="007C5637">
        <w:rPr>
          <w:color w:val="000000"/>
          <w:sz w:val="28"/>
          <w:szCs w:val="28"/>
        </w:rPr>
        <w:t xml:space="preserve"> диспансеризацию,</w:t>
      </w:r>
      <w:r w:rsidRPr="007C5637">
        <w:rPr>
          <w:color w:val="000000"/>
          <w:sz w:val="28"/>
          <w:szCs w:val="28"/>
        </w:rPr>
        <w:t xml:space="preserve"> амбулаторные лечения, прививочные работы, проводят санитарно-профилактические беседы.</w:t>
      </w:r>
      <w:r w:rsidRPr="007C5637">
        <w:rPr>
          <w:b/>
          <w:bCs/>
          <w:color w:val="000000"/>
          <w:sz w:val="28"/>
          <w:szCs w:val="28"/>
        </w:rPr>
        <w:t xml:space="preserve"> </w:t>
      </w:r>
      <w:r w:rsidRPr="007C5637">
        <w:rPr>
          <w:color w:val="000000"/>
          <w:sz w:val="28"/>
          <w:szCs w:val="28"/>
        </w:rPr>
        <w:t>Численность р</w:t>
      </w:r>
      <w:r w:rsidR="00A27420" w:rsidRPr="007C5637">
        <w:rPr>
          <w:color w:val="000000"/>
          <w:sz w:val="28"/>
          <w:szCs w:val="28"/>
        </w:rPr>
        <w:t>аботающих в амбулатории в 2015 году составила 14</w:t>
      </w:r>
      <w:r w:rsidRPr="007C5637">
        <w:rPr>
          <w:color w:val="000000"/>
          <w:sz w:val="28"/>
          <w:szCs w:val="28"/>
        </w:rPr>
        <w:t xml:space="preserve"> человек, из них: средний медперсо</w:t>
      </w:r>
      <w:r w:rsidR="00A27420" w:rsidRPr="007C5637">
        <w:rPr>
          <w:color w:val="000000"/>
          <w:sz w:val="28"/>
          <w:szCs w:val="28"/>
        </w:rPr>
        <w:t>нал – 4 человек и 4 – младший, 6</w:t>
      </w:r>
      <w:r w:rsidRPr="007C5637">
        <w:rPr>
          <w:color w:val="000000"/>
          <w:sz w:val="28"/>
          <w:szCs w:val="28"/>
        </w:rPr>
        <w:t xml:space="preserve"> технический персонал.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Обеспеченность населения ср</w:t>
      </w:r>
      <w:r w:rsidR="00EC79AD" w:rsidRPr="007C5637">
        <w:rPr>
          <w:color w:val="000000"/>
          <w:sz w:val="28"/>
          <w:szCs w:val="28"/>
        </w:rPr>
        <w:t>едним медицинским персоналом 5,2</w:t>
      </w:r>
      <w:r w:rsidRPr="007C5637">
        <w:rPr>
          <w:color w:val="000000"/>
          <w:sz w:val="28"/>
          <w:szCs w:val="28"/>
        </w:rPr>
        <w:t xml:space="preserve"> единиц на 1 тыс. населения и осталась на том же уровне, что </w:t>
      </w:r>
      <w:r w:rsidR="00A27420" w:rsidRPr="007C5637">
        <w:rPr>
          <w:color w:val="000000"/>
          <w:sz w:val="28"/>
          <w:szCs w:val="28"/>
        </w:rPr>
        <w:t>и 2014</w:t>
      </w:r>
      <w:r w:rsidRPr="007C5637">
        <w:rPr>
          <w:color w:val="000000"/>
          <w:sz w:val="28"/>
          <w:szCs w:val="28"/>
        </w:rPr>
        <w:t xml:space="preserve"> год</w:t>
      </w:r>
      <w:r w:rsidR="00A27420" w:rsidRPr="007C5637">
        <w:rPr>
          <w:color w:val="000000"/>
          <w:sz w:val="28"/>
          <w:szCs w:val="28"/>
        </w:rPr>
        <w:t>у. Существует кадровая проблема, необходим врач, акушер и лаборант</w:t>
      </w:r>
    </w:p>
    <w:p w:rsidR="005840B9" w:rsidRPr="007C5637" w:rsidRDefault="00EC79AD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В 2015</w:t>
      </w:r>
      <w:r w:rsidR="005840B9" w:rsidRPr="007C5637">
        <w:rPr>
          <w:color w:val="000000"/>
          <w:sz w:val="28"/>
          <w:szCs w:val="28"/>
        </w:rPr>
        <w:t xml:space="preserve"> году структура заболеваемости соста</w:t>
      </w:r>
      <w:r w:rsidRPr="007C5637">
        <w:rPr>
          <w:color w:val="000000"/>
          <w:sz w:val="28"/>
          <w:szCs w:val="28"/>
        </w:rPr>
        <w:t>вила: общая заболеваемость – 1298, первичная – 11</w:t>
      </w:r>
      <w:r w:rsidR="005840B9" w:rsidRPr="007C5637">
        <w:rPr>
          <w:color w:val="000000"/>
          <w:sz w:val="28"/>
          <w:szCs w:val="28"/>
        </w:rPr>
        <w:t>.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С целью выявления заболевания туберкулезом флюоро</w:t>
      </w:r>
      <w:r w:rsidR="00EC79AD" w:rsidRPr="007C5637">
        <w:rPr>
          <w:color w:val="000000"/>
          <w:sz w:val="28"/>
          <w:szCs w:val="28"/>
        </w:rPr>
        <w:t>графическим методом осмотрено 89</w:t>
      </w:r>
      <w:r w:rsidRPr="007C5637">
        <w:rPr>
          <w:color w:val="000000"/>
          <w:sz w:val="28"/>
          <w:szCs w:val="28"/>
        </w:rPr>
        <w:t xml:space="preserve">% населения старше 15 лет. </w:t>
      </w:r>
    </w:p>
    <w:p w:rsidR="005840B9" w:rsidRPr="007C5637" w:rsidRDefault="00EC79AD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Охват </w:t>
      </w:r>
      <w:proofErr w:type="spellStart"/>
      <w:r w:rsidRPr="007C5637">
        <w:rPr>
          <w:color w:val="000000"/>
          <w:sz w:val="28"/>
          <w:szCs w:val="28"/>
        </w:rPr>
        <w:t>профосмотром</w:t>
      </w:r>
      <w:proofErr w:type="spellEnd"/>
      <w:r w:rsidRPr="007C5637">
        <w:rPr>
          <w:color w:val="000000"/>
          <w:sz w:val="28"/>
          <w:szCs w:val="28"/>
        </w:rPr>
        <w:t xml:space="preserve"> составил 80</w:t>
      </w:r>
      <w:r w:rsidR="005840B9" w:rsidRPr="007C5637">
        <w:rPr>
          <w:color w:val="000000"/>
          <w:sz w:val="28"/>
          <w:szCs w:val="28"/>
        </w:rPr>
        <w:t>% от общего количества населения, подлежащему профессиональным осмотрам. Охват дисп</w:t>
      </w:r>
      <w:r w:rsidRPr="007C5637">
        <w:rPr>
          <w:color w:val="000000"/>
          <w:sz w:val="28"/>
          <w:szCs w:val="28"/>
        </w:rPr>
        <w:t>ансерным наблюдением составил 70</w:t>
      </w:r>
      <w:r w:rsidR="005840B9" w:rsidRPr="007C5637">
        <w:rPr>
          <w:color w:val="000000"/>
          <w:sz w:val="28"/>
          <w:szCs w:val="28"/>
        </w:rPr>
        <w:t xml:space="preserve"> %. 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План профилак</w:t>
      </w:r>
      <w:r w:rsidR="00EC79AD" w:rsidRPr="007C5637">
        <w:rPr>
          <w:color w:val="000000"/>
          <w:sz w:val="28"/>
          <w:szCs w:val="28"/>
        </w:rPr>
        <w:t>тических прививок выполнен на 97 %</w:t>
      </w:r>
    </w:p>
    <w:p w:rsidR="00EC79AD" w:rsidRPr="007C5637" w:rsidRDefault="00EC79AD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В 2015 году  на территории Гилевского сельсовета в с. </w:t>
      </w:r>
      <w:proofErr w:type="spellStart"/>
      <w:r w:rsidRPr="007C5637">
        <w:rPr>
          <w:color w:val="000000"/>
          <w:sz w:val="28"/>
          <w:szCs w:val="28"/>
        </w:rPr>
        <w:t>Новолокти</w:t>
      </w:r>
      <w:proofErr w:type="spellEnd"/>
      <w:r w:rsidRPr="007C5637">
        <w:rPr>
          <w:color w:val="000000"/>
          <w:sz w:val="28"/>
          <w:szCs w:val="28"/>
        </w:rPr>
        <w:t xml:space="preserve"> построено новое модульное  медицинское здание.</w:t>
      </w:r>
    </w:p>
    <w:p w:rsidR="005840B9" w:rsidRPr="004D1CD5" w:rsidRDefault="005840B9" w:rsidP="005840B9">
      <w:pPr>
        <w:pStyle w:val="a9"/>
        <w:rPr>
          <w:b/>
          <w:sz w:val="24"/>
          <w:szCs w:val="24"/>
        </w:rPr>
      </w:pPr>
    </w:p>
    <w:p w:rsidR="005840B9" w:rsidRPr="007C5637" w:rsidRDefault="005840B9" w:rsidP="005840B9">
      <w:pPr>
        <w:pStyle w:val="a9"/>
        <w:rPr>
          <w:szCs w:val="28"/>
        </w:rPr>
      </w:pPr>
      <w:r w:rsidRPr="007C5637">
        <w:rPr>
          <w:szCs w:val="28"/>
        </w:rPr>
        <w:tab/>
        <w:t xml:space="preserve"> </w:t>
      </w:r>
    </w:p>
    <w:p w:rsidR="005840B9" w:rsidRPr="007C5637" w:rsidRDefault="005840B9" w:rsidP="005840B9">
      <w:pPr>
        <w:jc w:val="both"/>
        <w:rPr>
          <w:b/>
          <w:sz w:val="28"/>
          <w:szCs w:val="28"/>
        </w:rPr>
      </w:pPr>
      <w:r w:rsidRPr="007C5637">
        <w:rPr>
          <w:b/>
          <w:sz w:val="28"/>
          <w:szCs w:val="28"/>
        </w:rPr>
        <w:t xml:space="preserve">1.3.4. Социальная защита  и социальное обеспечение </w:t>
      </w:r>
    </w:p>
    <w:p w:rsidR="005840B9" w:rsidRPr="007C5637" w:rsidRDefault="005840B9" w:rsidP="005840B9">
      <w:pPr>
        <w:jc w:val="both"/>
        <w:rPr>
          <w:b/>
          <w:sz w:val="28"/>
          <w:szCs w:val="28"/>
        </w:rPr>
      </w:pP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Обслуживание пожилых</w:t>
      </w:r>
      <w:r w:rsidR="00281161" w:rsidRPr="007C5637">
        <w:rPr>
          <w:color w:val="000000"/>
          <w:sz w:val="28"/>
          <w:szCs w:val="28"/>
        </w:rPr>
        <w:t xml:space="preserve"> и малоимущих</w:t>
      </w:r>
      <w:r w:rsidRPr="007C5637">
        <w:rPr>
          <w:color w:val="000000"/>
          <w:sz w:val="28"/>
          <w:szCs w:val="28"/>
        </w:rPr>
        <w:t xml:space="preserve"> граждан на территории муниципального образования Гилевского сельсовета осуществляет отделение социальной защиты населения. В отделении социальной защиты с</w:t>
      </w:r>
      <w:r w:rsidR="00281161" w:rsidRPr="007C5637">
        <w:rPr>
          <w:color w:val="000000"/>
          <w:sz w:val="28"/>
          <w:szCs w:val="28"/>
        </w:rPr>
        <w:t xml:space="preserve">. </w:t>
      </w:r>
      <w:proofErr w:type="spellStart"/>
      <w:r w:rsidR="00281161" w:rsidRPr="007C5637">
        <w:rPr>
          <w:color w:val="000000"/>
          <w:sz w:val="28"/>
          <w:szCs w:val="28"/>
        </w:rPr>
        <w:t>Новолокти</w:t>
      </w:r>
      <w:proofErr w:type="spellEnd"/>
      <w:r w:rsidR="00281161" w:rsidRPr="007C5637">
        <w:rPr>
          <w:color w:val="000000"/>
          <w:sz w:val="28"/>
          <w:szCs w:val="28"/>
        </w:rPr>
        <w:t xml:space="preserve"> состоят на учете 134 </w:t>
      </w:r>
      <w:r w:rsidR="00281161" w:rsidRPr="007C5637">
        <w:rPr>
          <w:color w:val="000000"/>
          <w:sz w:val="28"/>
          <w:szCs w:val="28"/>
        </w:rPr>
        <w:lastRenderedPageBreak/>
        <w:t>семьи, которых проживает 491 человек</w:t>
      </w:r>
      <w:proofErr w:type="gramStart"/>
      <w:r w:rsidR="00281161" w:rsidRPr="007C5637">
        <w:rPr>
          <w:color w:val="000000"/>
          <w:sz w:val="28"/>
          <w:szCs w:val="28"/>
        </w:rPr>
        <w:t xml:space="preserve"> </w:t>
      </w:r>
      <w:r w:rsidRPr="007C5637">
        <w:rPr>
          <w:color w:val="000000"/>
          <w:sz w:val="28"/>
          <w:szCs w:val="28"/>
        </w:rPr>
        <w:t>.</w:t>
      </w:r>
      <w:proofErr w:type="gramEnd"/>
      <w:r w:rsidR="00F757F6" w:rsidRPr="007C5637">
        <w:rPr>
          <w:color w:val="000000"/>
          <w:sz w:val="28"/>
          <w:szCs w:val="28"/>
        </w:rPr>
        <w:t xml:space="preserve"> </w:t>
      </w:r>
      <w:r w:rsidRPr="007C5637">
        <w:rPr>
          <w:color w:val="000000"/>
          <w:sz w:val="28"/>
          <w:szCs w:val="28"/>
        </w:rPr>
        <w:t xml:space="preserve"> На надомном обслуживании 29 человек. Число социальных работников 7 человек. Помощь, оказан</w:t>
      </w:r>
      <w:r w:rsidR="00F757F6" w:rsidRPr="007C5637">
        <w:rPr>
          <w:color w:val="000000"/>
          <w:sz w:val="28"/>
          <w:szCs w:val="28"/>
        </w:rPr>
        <w:t xml:space="preserve">ная ОГУ «КЦСОН» в 2015 году, составила </w:t>
      </w:r>
      <w:r w:rsidR="00D84780" w:rsidRPr="007C5637">
        <w:rPr>
          <w:color w:val="000000"/>
          <w:sz w:val="28"/>
          <w:szCs w:val="28"/>
        </w:rPr>
        <w:t>прод</w:t>
      </w:r>
      <w:r w:rsidR="00F757F6" w:rsidRPr="007C5637">
        <w:rPr>
          <w:color w:val="000000"/>
          <w:sz w:val="28"/>
          <w:szCs w:val="28"/>
        </w:rPr>
        <w:t>у</w:t>
      </w:r>
      <w:r w:rsidR="00D84780" w:rsidRPr="007C5637">
        <w:rPr>
          <w:color w:val="000000"/>
          <w:sz w:val="28"/>
          <w:szCs w:val="28"/>
        </w:rPr>
        <w:t>к</w:t>
      </w:r>
      <w:r w:rsidR="00F757F6" w:rsidRPr="007C5637">
        <w:rPr>
          <w:color w:val="000000"/>
          <w:sz w:val="28"/>
          <w:szCs w:val="28"/>
        </w:rPr>
        <w:t>товая 28167 вещевая 6505</w:t>
      </w:r>
      <w:r w:rsidRPr="007C5637">
        <w:rPr>
          <w:color w:val="000000"/>
          <w:sz w:val="28"/>
          <w:szCs w:val="28"/>
        </w:rPr>
        <w:t xml:space="preserve"> рублей, в том числе, денежная помощь – </w:t>
      </w:r>
      <w:r w:rsidR="00F757F6" w:rsidRPr="007C5637">
        <w:rPr>
          <w:color w:val="000000"/>
          <w:sz w:val="28"/>
          <w:szCs w:val="28"/>
        </w:rPr>
        <w:t>8000</w:t>
      </w:r>
      <w:r w:rsidRPr="007C5637">
        <w:rPr>
          <w:color w:val="000000"/>
          <w:sz w:val="28"/>
          <w:szCs w:val="28"/>
        </w:rPr>
        <w:t xml:space="preserve"> рублей и путевки </w:t>
      </w:r>
      <w:r w:rsidR="00F757F6" w:rsidRPr="007C5637">
        <w:rPr>
          <w:color w:val="000000"/>
          <w:sz w:val="28"/>
          <w:szCs w:val="28"/>
        </w:rPr>
        <w:t>257540</w:t>
      </w:r>
      <w:r w:rsidRPr="007C5637">
        <w:rPr>
          <w:color w:val="000000"/>
          <w:sz w:val="28"/>
          <w:szCs w:val="28"/>
        </w:rPr>
        <w:t xml:space="preserve"> рублей.</w:t>
      </w:r>
    </w:p>
    <w:p w:rsidR="00F757F6" w:rsidRPr="007C5637" w:rsidRDefault="00F757F6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Участие в социальном контракте на развитие ЛПХ – 1 многодетная семья 50000 рублей.</w:t>
      </w:r>
    </w:p>
    <w:p w:rsidR="00F757F6" w:rsidRPr="007C5637" w:rsidRDefault="00F757F6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2 многодетные семьи  приняли участие в  социальном контракте на ремонт печей и электропроводки – 14000 рублей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 xml:space="preserve">Особое значение имеет поддержка семей с детьми – инвалидами. На учете состоят 1 ребенок - инвалид. Ведется работа с неблагополучными семьями. Проводится обследование </w:t>
      </w:r>
      <w:proofErr w:type="spellStart"/>
      <w:proofErr w:type="gramStart"/>
      <w:r w:rsidRPr="007C5637">
        <w:rPr>
          <w:color w:val="000000"/>
          <w:sz w:val="28"/>
          <w:szCs w:val="28"/>
        </w:rPr>
        <w:t>жилищно</w:t>
      </w:r>
      <w:proofErr w:type="spellEnd"/>
      <w:r w:rsidRPr="007C5637">
        <w:rPr>
          <w:color w:val="000000"/>
          <w:sz w:val="28"/>
          <w:szCs w:val="28"/>
        </w:rPr>
        <w:t>- бытовых</w:t>
      </w:r>
      <w:proofErr w:type="gramEnd"/>
      <w:r w:rsidRPr="007C5637">
        <w:rPr>
          <w:color w:val="000000"/>
          <w:sz w:val="28"/>
          <w:szCs w:val="28"/>
        </w:rPr>
        <w:t xml:space="preserve"> условий в неблагополучных семьях. Так</w:t>
      </w:r>
      <w:r w:rsidR="00F757F6" w:rsidRPr="007C5637">
        <w:rPr>
          <w:color w:val="000000"/>
          <w:sz w:val="28"/>
          <w:szCs w:val="28"/>
        </w:rPr>
        <w:t>их семей – 4, в них проживает 12</w:t>
      </w:r>
      <w:r w:rsidRPr="007C5637">
        <w:rPr>
          <w:color w:val="000000"/>
          <w:sz w:val="28"/>
          <w:szCs w:val="28"/>
        </w:rPr>
        <w:t xml:space="preserve"> детей</w:t>
      </w:r>
      <w:proofErr w:type="gramStart"/>
      <w:r w:rsidRPr="007C5637">
        <w:rPr>
          <w:color w:val="000000"/>
          <w:sz w:val="28"/>
          <w:szCs w:val="28"/>
        </w:rPr>
        <w:t xml:space="preserve"> .</w:t>
      </w:r>
      <w:proofErr w:type="gramEnd"/>
      <w:r w:rsidRPr="007C5637">
        <w:rPr>
          <w:color w:val="000000"/>
          <w:sz w:val="28"/>
          <w:szCs w:val="28"/>
        </w:rPr>
        <w:t xml:space="preserve"> Большое внимание уделяется многодетным семьям</w:t>
      </w:r>
      <w:r w:rsidR="00F757F6" w:rsidRPr="007C5637">
        <w:rPr>
          <w:color w:val="000000"/>
          <w:sz w:val="28"/>
          <w:szCs w:val="28"/>
        </w:rPr>
        <w:t xml:space="preserve"> на учете состоят 38</w:t>
      </w:r>
      <w:r w:rsidRPr="007C5637">
        <w:rPr>
          <w:color w:val="000000"/>
          <w:sz w:val="28"/>
          <w:szCs w:val="28"/>
        </w:rPr>
        <w:t xml:space="preserve"> многодетных семей, в</w:t>
      </w:r>
      <w:r w:rsidR="00F757F6" w:rsidRPr="007C5637">
        <w:rPr>
          <w:color w:val="000000"/>
          <w:sz w:val="28"/>
          <w:szCs w:val="28"/>
        </w:rPr>
        <w:t xml:space="preserve"> них проживает 123 ребенка</w:t>
      </w:r>
      <w:r w:rsidRPr="007C5637">
        <w:rPr>
          <w:color w:val="000000"/>
          <w:sz w:val="28"/>
          <w:szCs w:val="28"/>
        </w:rPr>
        <w:t xml:space="preserve">. </w:t>
      </w:r>
    </w:p>
    <w:p w:rsidR="005840B9" w:rsidRPr="007C5637" w:rsidRDefault="005840B9" w:rsidP="005840B9">
      <w:pPr>
        <w:jc w:val="both"/>
        <w:rPr>
          <w:b/>
          <w:sz w:val="28"/>
          <w:szCs w:val="28"/>
        </w:rPr>
      </w:pPr>
    </w:p>
    <w:p w:rsidR="005840B9" w:rsidRPr="007C5637" w:rsidRDefault="005840B9" w:rsidP="005840B9">
      <w:pPr>
        <w:jc w:val="both"/>
        <w:rPr>
          <w:b/>
          <w:sz w:val="28"/>
          <w:szCs w:val="28"/>
        </w:rPr>
      </w:pPr>
      <w:r w:rsidRPr="007C5637">
        <w:rPr>
          <w:b/>
          <w:sz w:val="28"/>
          <w:szCs w:val="28"/>
        </w:rPr>
        <w:t>1.3.5.Молодежная политика</w:t>
      </w:r>
    </w:p>
    <w:p w:rsidR="005840B9" w:rsidRPr="007C5637" w:rsidRDefault="005840B9" w:rsidP="005840B9">
      <w:pPr>
        <w:jc w:val="both"/>
        <w:rPr>
          <w:b/>
          <w:sz w:val="28"/>
          <w:szCs w:val="28"/>
        </w:rPr>
      </w:pPr>
    </w:p>
    <w:p w:rsidR="005840B9" w:rsidRPr="007C5637" w:rsidRDefault="00554D84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Всего в поселении проживает 271 человек</w:t>
      </w:r>
      <w:r w:rsidR="005840B9" w:rsidRPr="007C5637">
        <w:rPr>
          <w:color w:val="000000"/>
          <w:sz w:val="28"/>
          <w:szCs w:val="28"/>
        </w:rPr>
        <w:t xml:space="preserve"> в возрасте от 16 до 29 лет. </w:t>
      </w:r>
      <w:proofErr w:type="gramStart"/>
      <w:r w:rsidR="005840B9" w:rsidRPr="007C5637">
        <w:rPr>
          <w:color w:val="000000"/>
          <w:sz w:val="28"/>
          <w:szCs w:val="28"/>
        </w:rPr>
        <w:t xml:space="preserve">Занято в экономике </w:t>
      </w:r>
      <w:r w:rsidRPr="007C5637">
        <w:rPr>
          <w:color w:val="000000"/>
          <w:sz w:val="28"/>
          <w:szCs w:val="28"/>
        </w:rPr>
        <w:t>–180 человек, учатся в школе –16</w:t>
      </w:r>
      <w:r w:rsidR="005840B9" w:rsidRPr="007C5637">
        <w:rPr>
          <w:color w:val="000000"/>
          <w:sz w:val="28"/>
          <w:szCs w:val="28"/>
        </w:rPr>
        <w:t xml:space="preserve"> человек, учатся в техникумах –</w:t>
      </w:r>
      <w:r w:rsidRPr="007C5637">
        <w:rPr>
          <w:color w:val="000000"/>
          <w:sz w:val="28"/>
          <w:szCs w:val="28"/>
        </w:rPr>
        <w:t>13</w:t>
      </w:r>
      <w:r w:rsidR="005840B9" w:rsidRPr="007C5637">
        <w:rPr>
          <w:color w:val="000000"/>
          <w:sz w:val="28"/>
          <w:szCs w:val="28"/>
        </w:rPr>
        <w:t xml:space="preserve"> человек, </w:t>
      </w:r>
      <w:r w:rsidRPr="007C5637">
        <w:rPr>
          <w:color w:val="000000"/>
          <w:sz w:val="28"/>
          <w:szCs w:val="28"/>
        </w:rPr>
        <w:t>в ПТУ –25 человек</w:t>
      </w:r>
      <w:r w:rsidR="00352D9D" w:rsidRPr="007C5637">
        <w:rPr>
          <w:color w:val="000000"/>
          <w:sz w:val="28"/>
          <w:szCs w:val="28"/>
        </w:rPr>
        <w:t>, в ВУЗах – 10</w:t>
      </w:r>
      <w:r w:rsidR="005840B9" w:rsidRPr="007C5637">
        <w:rPr>
          <w:color w:val="000000"/>
          <w:sz w:val="28"/>
          <w:szCs w:val="28"/>
        </w:rPr>
        <w:t xml:space="preserve">  человек. </w:t>
      </w:r>
      <w:proofErr w:type="gramEnd"/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На базе М</w:t>
      </w:r>
      <w:r w:rsidR="00F52B6B" w:rsidRPr="007C5637">
        <w:rPr>
          <w:color w:val="000000"/>
          <w:sz w:val="28"/>
          <w:szCs w:val="28"/>
        </w:rPr>
        <w:t>КОУ «СОШ с</w:t>
      </w:r>
      <w:r w:rsidRPr="007C5637">
        <w:rPr>
          <w:color w:val="000000"/>
          <w:sz w:val="28"/>
          <w:szCs w:val="28"/>
        </w:rPr>
        <w:t xml:space="preserve">. </w:t>
      </w:r>
      <w:proofErr w:type="spellStart"/>
      <w:r w:rsidRPr="007C5637">
        <w:rPr>
          <w:color w:val="000000"/>
          <w:sz w:val="28"/>
          <w:szCs w:val="28"/>
        </w:rPr>
        <w:t>Новолокти</w:t>
      </w:r>
      <w:proofErr w:type="spellEnd"/>
      <w:r w:rsidRPr="007C5637">
        <w:rPr>
          <w:color w:val="000000"/>
          <w:sz w:val="28"/>
          <w:szCs w:val="28"/>
        </w:rPr>
        <w:t xml:space="preserve">» организованы и действуют спортивные секции: волейбол, баскетбол, </w:t>
      </w:r>
      <w:proofErr w:type="gramStart"/>
      <w:r w:rsidRPr="007C5637">
        <w:rPr>
          <w:color w:val="000000"/>
          <w:sz w:val="28"/>
          <w:szCs w:val="28"/>
        </w:rPr>
        <w:t>лыжная</w:t>
      </w:r>
      <w:proofErr w:type="gramEnd"/>
      <w:r w:rsidRPr="007C5637">
        <w:rPr>
          <w:color w:val="000000"/>
          <w:sz w:val="28"/>
          <w:szCs w:val="28"/>
        </w:rPr>
        <w:t>. Наши ребята принимали активное участие в районных спортивных мероприятиях и занимают призовые места.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Молодежь принимает активное участие в культурной жизни поселения, участвуют в районных мероприятиях, в праздничных концертных программах, спортивных мероприятиях, игровых программах. Работают кружки: младшая вокальная группа, журналистика, посещают юноши и девушки в возрасте от 14 до 17 лет, танцевальный, вязание, резьба и выжигание по дереву.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Активное участие молодежь принимала в подготовке и проведении следующих мероприятий: «День защитника Отечества», международный женский день 8 –е Марта, День Победы, «Неделя Добра» Новогодние, Рождественские праздники.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В целях воспитания  молодежи силами работников ДК и инспектора ОДМ проводятся лекции о пагубном влиянии наркотиков и алкоголя. При администрации и школе работает комиссия по делам несовершеннолетних, которая осуществляет профилактическую работу с неблагополучными семьями. Проводятся выездные рейды по этим семьям.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lastRenderedPageBreak/>
        <w:t>Проблемы с трудоустройством молодежи имеют место, но все, же большая часть молодых людей трудоустроена в организациях за пределами территории поселения, также работают вахтовым методом.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Все эти мероприятия направлены на то, чтобы привлечь молодое поколение к активному участию в жизни и уберечь подрастающее поколение от дурного влияния алкоголя и наркотиков.</w:t>
      </w:r>
    </w:p>
    <w:p w:rsidR="005840B9" w:rsidRPr="007C5637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7C5637">
        <w:rPr>
          <w:color w:val="000000"/>
          <w:sz w:val="28"/>
          <w:szCs w:val="28"/>
        </w:rPr>
        <w:t>Работают программы по обеспечению молодых семей жильем. Обязательным условием для участия в данных программах является состояние на учете по месту жительства</w:t>
      </w:r>
      <w:proofErr w:type="gramStart"/>
      <w:r w:rsidRPr="007C5637">
        <w:rPr>
          <w:color w:val="000000"/>
          <w:sz w:val="28"/>
          <w:szCs w:val="28"/>
        </w:rPr>
        <w:t xml:space="preserve"> ,</w:t>
      </w:r>
      <w:proofErr w:type="gramEnd"/>
      <w:r w:rsidRPr="007C5637">
        <w:rPr>
          <w:color w:val="000000"/>
          <w:sz w:val="28"/>
          <w:szCs w:val="28"/>
        </w:rPr>
        <w:t xml:space="preserve"> как нуждающегося в жилье. На учете по улучшению жилищных условий в администрации зарегистр</w:t>
      </w:r>
      <w:r w:rsidR="00F52B6B" w:rsidRPr="007C5637">
        <w:rPr>
          <w:color w:val="000000"/>
          <w:sz w:val="28"/>
          <w:szCs w:val="28"/>
        </w:rPr>
        <w:t>ировано 11 семей, в том числе  0 молодых семей</w:t>
      </w:r>
      <w:r w:rsidRPr="007C5637">
        <w:rPr>
          <w:color w:val="000000"/>
          <w:sz w:val="28"/>
          <w:szCs w:val="28"/>
        </w:rPr>
        <w:t>.</w:t>
      </w:r>
    </w:p>
    <w:p w:rsidR="005840B9" w:rsidRPr="007F12C9" w:rsidRDefault="005840B9" w:rsidP="005840B9">
      <w:pPr>
        <w:pStyle w:val="21"/>
        <w:ind w:firstLine="0"/>
        <w:rPr>
          <w:b/>
          <w:sz w:val="24"/>
          <w:szCs w:val="24"/>
        </w:rPr>
      </w:pPr>
    </w:p>
    <w:p w:rsidR="0026797F" w:rsidRPr="00D10888" w:rsidRDefault="005840B9" w:rsidP="0026797F">
      <w:pPr>
        <w:pStyle w:val="21"/>
        <w:ind w:firstLine="0"/>
        <w:rPr>
          <w:b/>
          <w:szCs w:val="28"/>
        </w:rPr>
      </w:pPr>
      <w:r w:rsidRPr="00D10888">
        <w:rPr>
          <w:b/>
          <w:szCs w:val="28"/>
        </w:rPr>
        <w:t>1.3.6. Физкультура и спорт</w:t>
      </w:r>
    </w:p>
    <w:p w:rsidR="0026797F" w:rsidRPr="00D10888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sz w:val="28"/>
          <w:szCs w:val="28"/>
        </w:rPr>
        <w:t xml:space="preserve">        </w:t>
      </w:r>
      <w:r w:rsidRPr="00D10888">
        <w:rPr>
          <w:color w:val="000000"/>
          <w:sz w:val="28"/>
          <w:szCs w:val="28"/>
        </w:rPr>
        <w:t xml:space="preserve">На базе МКОУ «СОШ с. </w:t>
      </w:r>
      <w:proofErr w:type="spellStart"/>
      <w:r w:rsidRPr="00D10888">
        <w:rPr>
          <w:color w:val="000000"/>
          <w:sz w:val="28"/>
          <w:szCs w:val="28"/>
        </w:rPr>
        <w:t>Новолокти</w:t>
      </w:r>
      <w:proofErr w:type="spellEnd"/>
      <w:r w:rsidRPr="00D10888">
        <w:rPr>
          <w:color w:val="000000"/>
          <w:sz w:val="28"/>
          <w:szCs w:val="28"/>
        </w:rPr>
        <w:t>» организованы и действуют спортивные секции, занятия в которых идут в дневное внеурочное или вечернее время. Это секции: волейбола, футбола, баскетбола, группа здоровья. Юноши и девушки села с удовольствием посещают эти секции. Наши ребята принимали участие во многих районных спортивных мероприятиях:</w:t>
      </w:r>
    </w:p>
    <w:p w:rsidR="0026797F" w:rsidRPr="00D10888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1.Соревнования по шахматам, шашкам и волейболу, занимают первые места; </w:t>
      </w:r>
    </w:p>
    <w:p w:rsidR="0026797F" w:rsidRPr="00D10888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2.Соревнования по </w:t>
      </w:r>
      <w:proofErr w:type="spellStart"/>
      <w:proofErr w:type="gramStart"/>
      <w:r w:rsidRPr="00D10888">
        <w:rPr>
          <w:color w:val="000000"/>
          <w:sz w:val="28"/>
          <w:szCs w:val="28"/>
        </w:rPr>
        <w:t>легко-атлетическому</w:t>
      </w:r>
      <w:proofErr w:type="spellEnd"/>
      <w:proofErr w:type="gramEnd"/>
      <w:r w:rsidRPr="00D10888">
        <w:rPr>
          <w:color w:val="000000"/>
          <w:sz w:val="28"/>
          <w:szCs w:val="28"/>
        </w:rPr>
        <w:t xml:space="preserve"> многоборью;</w:t>
      </w:r>
    </w:p>
    <w:p w:rsidR="0026797F" w:rsidRPr="00D10888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3. Активное участие принимаем в районной военизированной игре «Победа»;</w:t>
      </w:r>
    </w:p>
    <w:p w:rsidR="0026797F" w:rsidRPr="00D10888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4. Общая спартакиада – занимаем места в 1 десятке.</w:t>
      </w:r>
    </w:p>
    <w:p w:rsidR="0026797F" w:rsidRPr="00D10888" w:rsidRDefault="0026797F" w:rsidP="0026797F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В течение года проводились школьные спартакиады (лыжные гонки, баскетбол, </w:t>
      </w:r>
      <w:proofErr w:type="spellStart"/>
      <w:proofErr w:type="gramStart"/>
      <w:r w:rsidRPr="00D10888">
        <w:rPr>
          <w:color w:val="000000"/>
          <w:sz w:val="28"/>
          <w:szCs w:val="28"/>
        </w:rPr>
        <w:t>легко-атлетическая</w:t>
      </w:r>
      <w:proofErr w:type="spellEnd"/>
      <w:proofErr w:type="gramEnd"/>
      <w:r w:rsidRPr="00D10888">
        <w:rPr>
          <w:color w:val="000000"/>
          <w:sz w:val="28"/>
          <w:szCs w:val="28"/>
        </w:rPr>
        <w:t xml:space="preserve"> эстафета). Ежегодно в поселении проводится спартакиада, посвященная дню знаний, дню защиты детей и военизированная игра, посвященная Дню Победы.</w:t>
      </w:r>
    </w:p>
    <w:p w:rsidR="0026797F" w:rsidRPr="00D10888" w:rsidRDefault="0026797F" w:rsidP="0026797F">
      <w:pPr>
        <w:rPr>
          <w:sz w:val="28"/>
          <w:szCs w:val="28"/>
        </w:rPr>
      </w:pPr>
    </w:p>
    <w:p w:rsidR="005840B9" w:rsidRPr="00D10888" w:rsidRDefault="005840B9" w:rsidP="0026797F">
      <w:pPr>
        <w:spacing w:before="100" w:beforeAutospacing="1"/>
        <w:jc w:val="both"/>
        <w:rPr>
          <w:color w:val="000000"/>
          <w:sz w:val="28"/>
          <w:szCs w:val="28"/>
        </w:rPr>
      </w:pPr>
    </w:p>
    <w:p w:rsidR="005840B9" w:rsidRPr="00D10888" w:rsidRDefault="005840B9" w:rsidP="005840B9">
      <w:pPr>
        <w:jc w:val="both"/>
        <w:rPr>
          <w:b/>
          <w:sz w:val="28"/>
          <w:szCs w:val="28"/>
        </w:rPr>
      </w:pPr>
    </w:p>
    <w:p w:rsidR="005840B9" w:rsidRPr="00D10888" w:rsidRDefault="005840B9" w:rsidP="005840B9">
      <w:pPr>
        <w:jc w:val="both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1.4. Уровень и качество жизни населения</w:t>
      </w:r>
    </w:p>
    <w:p w:rsidR="005840B9" w:rsidRDefault="005840B9" w:rsidP="005840B9">
      <w:pPr>
        <w:jc w:val="both"/>
        <w:rPr>
          <w:b/>
        </w:rPr>
      </w:pP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На протяжении последних лет наблюдается положительная динамика среднедушевых доходов населе</w:t>
      </w:r>
      <w:r w:rsidR="009B4669" w:rsidRPr="00D10888">
        <w:rPr>
          <w:color w:val="000000"/>
          <w:sz w:val="28"/>
          <w:szCs w:val="28"/>
        </w:rPr>
        <w:t>ния. В 2015</w:t>
      </w:r>
      <w:r w:rsidRPr="00D10888">
        <w:rPr>
          <w:color w:val="000000"/>
          <w:sz w:val="28"/>
          <w:szCs w:val="28"/>
        </w:rPr>
        <w:t xml:space="preserve"> году среднедушевые доходы  сост</w:t>
      </w:r>
      <w:r w:rsidR="00F52B6B" w:rsidRPr="00D10888">
        <w:rPr>
          <w:color w:val="000000"/>
          <w:sz w:val="28"/>
          <w:szCs w:val="28"/>
        </w:rPr>
        <w:t>авили 8000 рублей  на 14,2</w:t>
      </w:r>
      <w:r w:rsidRPr="00D10888">
        <w:rPr>
          <w:color w:val="000000"/>
          <w:sz w:val="28"/>
          <w:szCs w:val="28"/>
        </w:rPr>
        <w:t>% выше уровня предыдущего года.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lastRenderedPageBreak/>
        <w:t>Сред</w:t>
      </w:r>
      <w:r w:rsidR="008A1172" w:rsidRPr="00D10888">
        <w:rPr>
          <w:color w:val="000000"/>
          <w:sz w:val="28"/>
          <w:szCs w:val="28"/>
        </w:rPr>
        <w:t>недушевой доход населения в 2015</w:t>
      </w:r>
      <w:r w:rsidR="00194043" w:rsidRPr="00D10888">
        <w:rPr>
          <w:color w:val="000000"/>
          <w:sz w:val="28"/>
          <w:szCs w:val="28"/>
        </w:rPr>
        <w:t xml:space="preserve">  году он составлял 90</w:t>
      </w:r>
      <w:r w:rsidRPr="00D10888">
        <w:rPr>
          <w:color w:val="000000"/>
          <w:sz w:val="28"/>
          <w:szCs w:val="28"/>
        </w:rPr>
        <w:t>% от вели</w:t>
      </w:r>
      <w:r w:rsidR="009B4669" w:rsidRPr="00D10888">
        <w:rPr>
          <w:color w:val="000000"/>
          <w:sz w:val="28"/>
          <w:szCs w:val="28"/>
        </w:rPr>
        <w:t>чины прожиточного минимума (10682</w:t>
      </w:r>
      <w:r w:rsidRPr="00D10888">
        <w:rPr>
          <w:color w:val="000000"/>
          <w:sz w:val="28"/>
          <w:szCs w:val="28"/>
        </w:rPr>
        <w:t>рублей).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Среднемесячна</w:t>
      </w:r>
      <w:r w:rsidR="008A1172" w:rsidRPr="00D10888">
        <w:rPr>
          <w:color w:val="000000"/>
          <w:sz w:val="28"/>
          <w:szCs w:val="28"/>
        </w:rPr>
        <w:t xml:space="preserve">я заработная </w:t>
      </w:r>
      <w:r w:rsidR="00D84780" w:rsidRPr="00D10888">
        <w:rPr>
          <w:color w:val="000000"/>
          <w:sz w:val="28"/>
          <w:szCs w:val="28"/>
        </w:rPr>
        <w:t>плата за 2015  году составила 10</w:t>
      </w:r>
      <w:r w:rsidRPr="00D10888">
        <w:rPr>
          <w:color w:val="000000"/>
          <w:sz w:val="28"/>
          <w:szCs w:val="28"/>
        </w:rPr>
        <w:t>000 рублей. Ее номинальный разме</w:t>
      </w:r>
      <w:r w:rsidR="008C3711" w:rsidRPr="00D10888">
        <w:rPr>
          <w:color w:val="000000"/>
          <w:sz w:val="28"/>
          <w:szCs w:val="28"/>
        </w:rPr>
        <w:t xml:space="preserve">р </w:t>
      </w:r>
      <w:r w:rsidR="00E15765" w:rsidRPr="00D10888">
        <w:rPr>
          <w:color w:val="000000"/>
          <w:sz w:val="28"/>
          <w:szCs w:val="28"/>
        </w:rPr>
        <w:t>с начала года увеличился на 11,1</w:t>
      </w:r>
      <w:r w:rsidRPr="00D10888">
        <w:rPr>
          <w:color w:val="000000"/>
          <w:sz w:val="28"/>
          <w:szCs w:val="28"/>
        </w:rPr>
        <w:t xml:space="preserve"> %.</w:t>
      </w:r>
    </w:p>
    <w:p w:rsidR="005840B9" w:rsidRPr="00D10888" w:rsidRDefault="00E15765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Среднемесячная пенсия за 2015  год составила 8000</w:t>
      </w:r>
      <w:r w:rsidR="005840B9" w:rsidRPr="00D10888">
        <w:rPr>
          <w:color w:val="000000"/>
          <w:sz w:val="28"/>
          <w:szCs w:val="28"/>
        </w:rPr>
        <w:t xml:space="preserve"> рублей. 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Просроченной задолженности по выплате заработной платы в целом по поселению нет. 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 xml:space="preserve">1.5.Оценка финансового состояния </w:t>
      </w:r>
    </w:p>
    <w:p w:rsidR="005840B9" w:rsidRPr="00D10888" w:rsidRDefault="005840B9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На территории поселения работает одно сельскохозяйственное предприятие ООО « Целинное» с ч</w:t>
      </w:r>
      <w:r w:rsidR="00E15765" w:rsidRPr="00D10888">
        <w:rPr>
          <w:color w:val="000000"/>
          <w:sz w:val="28"/>
          <w:szCs w:val="28"/>
        </w:rPr>
        <w:t>ислом постоянно работающих 7</w:t>
      </w:r>
      <w:r w:rsidRPr="00D10888">
        <w:rPr>
          <w:color w:val="000000"/>
          <w:sz w:val="28"/>
          <w:szCs w:val="28"/>
        </w:rPr>
        <w:t xml:space="preserve"> человек. Средняя заработная плата составляет </w:t>
      </w:r>
      <w:r w:rsidR="00E15765" w:rsidRPr="00D10888">
        <w:rPr>
          <w:color w:val="000000"/>
          <w:sz w:val="28"/>
          <w:szCs w:val="28"/>
        </w:rPr>
        <w:t>12</w:t>
      </w:r>
      <w:r w:rsidRPr="00D10888">
        <w:rPr>
          <w:color w:val="000000"/>
          <w:sz w:val="28"/>
          <w:szCs w:val="28"/>
        </w:rPr>
        <w:t>000 руб</w:t>
      </w:r>
      <w:r w:rsidR="008C3711" w:rsidRPr="00D10888">
        <w:rPr>
          <w:color w:val="000000"/>
          <w:sz w:val="28"/>
          <w:szCs w:val="28"/>
        </w:rPr>
        <w:t>лей. Планируемая прибыль за 2015</w:t>
      </w:r>
      <w:r w:rsidRPr="00D10888">
        <w:rPr>
          <w:color w:val="000000"/>
          <w:sz w:val="28"/>
          <w:szCs w:val="28"/>
        </w:rPr>
        <w:t xml:space="preserve"> год около одного миллиона рублей. В МО восемь действ</w:t>
      </w:r>
      <w:r w:rsidR="008C3711" w:rsidRPr="00D10888">
        <w:rPr>
          <w:color w:val="000000"/>
          <w:sz w:val="28"/>
          <w:szCs w:val="28"/>
        </w:rPr>
        <w:t>ующих КФХ с числом работающих 18</w:t>
      </w:r>
      <w:r w:rsidRPr="00D10888">
        <w:rPr>
          <w:color w:val="000000"/>
          <w:sz w:val="28"/>
          <w:szCs w:val="28"/>
        </w:rPr>
        <w:t xml:space="preserve"> человек, средняя заработная плата составляет </w:t>
      </w:r>
      <w:r w:rsidR="00820D90" w:rsidRPr="00D10888">
        <w:rPr>
          <w:color w:val="000000"/>
          <w:sz w:val="28"/>
          <w:szCs w:val="28"/>
        </w:rPr>
        <w:t>16</w:t>
      </w:r>
      <w:r w:rsidRPr="00D10888">
        <w:rPr>
          <w:color w:val="000000"/>
          <w:sz w:val="28"/>
          <w:szCs w:val="28"/>
        </w:rPr>
        <w:t>000 рублей.</w:t>
      </w:r>
    </w:p>
    <w:p w:rsidR="005840B9" w:rsidRPr="00BA3931" w:rsidRDefault="005840B9" w:rsidP="005840B9">
      <w:pPr>
        <w:jc w:val="both"/>
      </w:pPr>
    </w:p>
    <w:p w:rsidR="005840B9" w:rsidRPr="004D1CD5" w:rsidRDefault="005840B9" w:rsidP="005840B9">
      <w:pPr>
        <w:pStyle w:val="a9"/>
        <w:rPr>
          <w:b/>
          <w:sz w:val="24"/>
          <w:szCs w:val="24"/>
        </w:rPr>
      </w:pPr>
    </w:p>
    <w:p w:rsidR="005840B9" w:rsidRPr="00D10888" w:rsidRDefault="005840B9" w:rsidP="005840B9">
      <w:pPr>
        <w:jc w:val="both"/>
        <w:rPr>
          <w:sz w:val="28"/>
          <w:szCs w:val="28"/>
        </w:rPr>
      </w:pPr>
      <w:r w:rsidRPr="00D10888">
        <w:rPr>
          <w:b/>
          <w:sz w:val="28"/>
          <w:szCs w:val="28"/>
        </w:rPr>
        <w:t xml:space="preserve">1.5.1. Исполнение бюджета 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Бюджет муниципального образования Гилевского сельсов</w:t>
      </w:r>
      <w:r w:rsidR="008C3711" w:rsidRPr="00D10888">
        <w:rPr>
          <w:color w:val="000000"/>
          <w:sz w:val="28"/>
          <w:szCs w:val="28"/>
        </w:rPr>
        <w:t>ета по итогам за 9 месяцев  2015</w:t>
      </w:r>
      <w:r w:rsidRPr="00D10888">
        <w:rPr>
          <w:color w:val="000000"/>
          <w:sz w:val="28"/>
          <w:szCs w:val="28"/>
        </w:rPr>
        <w:t xml:space="preserve">  года по доходам исполнен на </w:t>
      </w:r>
      <w:r w:rsidR="008C3711" w:rsidRPr="00D10888">
        <w:rPr>
          <w:color w:val="000000"/>
          <w:sz w:val="28"/>
          <w:szCs w:val="28"/>
        </w:rPr>
        <w:t>6304</w:t>
      </w:r>
      <w:r w:rsidR="0077343E" w:rsidRPr="00D10888">
        <w:rPr>
          <w:color w:val="000000"/>
          <w:sz w:val="28"/>
          <w:szCs w:val="28"/>
        </w:rPr>
        <w:t>,9</w:t>
      </w:r>
      <w:r w:rsidR="008C3711" w:rsidRPr="00D10888">
        <w:rPr>
          <w:color w:val="000000"/>
          <w:sz w:val="28"/>
          <w:szCs w:val="28"/>
        </w:rPr>
        <w:t xml:space="preserve"> тыс. руб., что составляет 77,8</w:t>
      </w:r>
      <w:r w:rsidRPr="00D10888">
        <w:rPr>
          <w:color w:val="000000"/>
          <w:sz w:val="28"/>
          <w:szCs w:val="28"/>
        </w:rPr>
        <w:t xml:space="preserve">% к плану за год, в т.ч. собственные доходы исполнены на </w:t>
      </w:r>
      <w:r w:rsidR="008C3711" w:rsidRPr="00D10888">
        <w:rPr>
          <w:color w:val="000000"/>
          <w:sz w:val="28"/>
          <w:szCs w:val="28"/>
        </w:rPr>
        <w:t>1431</w:t>
      </w:r>
      <w:r w:rsidR="0077343E" w:rsidRPr="00D10888">
        <w:rPr>
          <w:color w:val="000000"/>
          <w:sz w:val="28"/>
          <w:szCs w:val="28"/>
        </w:rPr>
        <w:t>,1</w:t>
      </w:r>
      <w:r w:rsidRPr="00D10888">
        <w:rPr>
          <w:color w:val="000000"/>
          <w:sz w:val="28"/>
          <w:szCs w:val="28"/>
        </w:rPr>
        <w:t xml:space="preserve"> рублей </w:t>
      </w:r>
      <w:proofErr w:type="gramStart"/>
      <w:r w:rsidRPr="00D10888">
        <w:rPr>
          <w:color w:val="000000"/>
          <w:sz w:val="28"/>
          <w:szCs w:val="28"/>
        </w:rPr>
        <w:t xml:space="preserve">( </w:t>
      </w:r>
      <w:proofErr w:type="gramEnd"/>
      <w:r w:rsidRPr="00D10888">
        <w:rPr>
          <w:color w:val="000000"/>
          <w:sz w:val="28"/>
          <w:szCs w:val="28"/>
        </w:rPr>
        <w:t>план –</w:t>
      </w:r>
      <w:r w:rsidR="008C3711" w:rsidRPr="00D10888">
        <w:rPr>
          <w:color w:val="000000"/>
          <w:sz w:val="28"/>
          <w:szCs w:val="28"/>
        </w:rPr>
        <w:t>1686</w:t>
      </w:r>
      <w:r w:rsidR="0077343E" w:rsidRPr="00D10888">
        <w:rPr>
          <w:color w:val="000000"/>
          <w:sz w:val="28"/>
          <w:szCs w:val="28"/>
        </w:rPr>
        <w:t>,</w:t>
      </w:r>
      <w:r w:rsidR="00EB4467" w:rsidRPr="00D10888">
        <w:rPr>
          <w:color w:val="000000"/>
          <w:sz w:val="28"/>
          <w:szCs w:val="28"/>
        </w:rPr>
        <w:t>4</w:t>
      </w:r>
      <w:r w:rsidR="008C3711" w:rsidRPr="00D10888">
        <w:rPr>
          <w:color w:val="000000"/>
          <w:sz w:val="28"/>
          <w:szCs w:val="28"/>
        </w:rPr>
        <w:t xml:space="preserve"> рублей</w:t>
      </w:r>
      <w:r w:rsidR="009C797E" w:rsidRPr="00D10888">
        <w:rPr>
          <w:color w:val="000000"/>
          <w:sz w:val="28"/>
          <w:szCs w:val="28"/>
        </w:rPr>
        <w:t>), что составляет 84,9</w:t>
      </w:r>
      <w:r w:rsidRPr="00D10888">
        <w:rPr>
          <w:color w:val="000000"/>
          <w:sz w:val="28"/>
          <w:szCs w:val="28"/>
        </w:rPr>
        <w:t xml:space="preserve">% к плану на год. </w:t>
      </w:r>
      <w:r w:rsidR="009C797E" w:rsidRPr="00D10888">
        <w:rPr>
          <w:color w:val="000000"/>
          <w:sz w:val="28"/>
          <w:szCs w:val="28"/>
        </w:rPr>
        <w:t xml:space="preserve">Безвозмездные поступления </w:t>
      </w:r>
      <w:r w:rsidRPr="00D10888">
        <w:rPr>
          <w:color w:val="000000"/>
          <w:sz w:val="28"/>
          <w:szCs w:val="28"/>
        </w:rPr>
        <w:t xml:space="preserve"> из областного бюджета, составляют </w:t>
      </w:r>
      <w:r w:rsidR="009C797E" w:rsidRPr="00D10888">
        <w:rPr>
          <w:color w:val="000000"/>
          <w:sz w:val="28"/>
          <w:szCs w:val="28"/>
        </w:rPr>
        <w:t>4873</w:t>
      </w:r>
      <w:r w:rsidR="00EB4467" w:rsidRPr="00D10888">
        <w:rPr>
          <w:color w:val="000000"/>
          <w:sz w:val="28"/>
          <w:szCs w:val="28"/>
        </w:rPr>
        <w:t>,8</w:t>
      </w:r>
      <w:r w:rsidR="009C797E" w:rsidRPr="00D10888">
        <w:rPr>
          <w:color w:val="000000"/>
          <w:sz w:val="28"/>
          <w:szCs w:val="28"/>
        </w:rPr>
        <w:t xml:space="preserve"> рублей, это –75,8</w:t>
      </w:r>
      <w:r w:rsidRPr="00D10888">
        <w:rPr>
          <w:color w:val="000000"/>
          <w:sz w:val="28"/>
          <w:szCs w:val="28"/>
        </w:rPr>
        <w:t>% к плану на год.</w:t>
      </w:r>
    </w:p>
    <w:p w:rsidR="005840B9" w:rsidRPr="00D10888" w:rsidRDefault="009C797E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Расходы бюджета 2015</w:t>
      </w:r>
      <w:r w:rsidR="005840B9" w:rsidRPr="00D10888">
        <w:rPr>
          <w:color w:val="000000"/>
          <w:sz w:val="28"/>
          <w:szCs w:val="28"/>
        </w:rPr>
        <w:t xml:space="preserve"> года профинансированы на </w:t>
      </w:r>
      <w:r w:rsidRPr="00D10888">
        <w:rPr>
          <w:color w:val="000000"/>
          <w:sz w:val="28"/>
          <w:szCs w:val="28"/>
        </w:rPr>
        <w:t>74,8</w:t>
      </w:r>
      <w:r w:rsidR="005840B9" w:rsidRPr="00D10888">
        <w:rPr>
          <w:color w:val="000000"/>
          <w:sz w:val="28"/>
          <w:szCs w:val="28"/>
        </w:rPr>
        <w:t xml:space="preserve">%, осуществление первичного воинского учета профинансировано на </w:t>
      </w:r>
      <w:r w:rsidRPr="00D10888">
        <w:rPr>
          <w:color w:val="000000"/>
          <w:sz w:val="28"/>
          <w:szCs w:val="28"/>
        </w:rPr>
        <w:t xml:space="preserve">50 </w:t>
      </w:r>
      <w:proofErr w:type="spellStart"/>
      <w:r w:rsidRPr="00D10888">
        <w:rPr>
          <w:color w:val="000000"/>
          <w:sz w:val="28"/>
          <w:szCs w:val="28"/>
        </w:rPr>
        <w:t>т</w:t>
      </w:r>
      <w:proofErr w:type="gramStart"/>
      <w:r w:rsidRPr="00D10888">
        <w:rPr>
          <w:color w:val="000000"/>
          <w:sz w:val="28"/>
          <w:szCs w:val="28"/>
        </w:rPr>
        <w:t>.р</w:t>
      </w:r>
      <w:proofErr w:type="spellEnd"/>
      <w:proofErr w:type="gramEnd"/>
      <w:r w:rsidR="00E15765" w:rsidRPr="00D10888">
        <w:rPr>
          <w:color w:val="000000"/>
          <w:sz w:val="28"/>
          <w:szCs w:val="28"/>
        </w:rPr>
        <w:t xml:space="preserve">, национальная экономика </w:t>
      </w:r>
      <w:r w:rsidR="00EB4467" w:rsidRPr="00D10888">
        <w:rPr>
          <w:color w:val="000000"/>
          <w:sz w:val="28"/>
          <w:szCs w:val="28"/>
        </w:rPr>
        <w:t>520,0</w:t>
      </w:r>
      <w:r w:rsidR="00E15765" w:rsidRPr="00D10888">
        <w:rPr>
          <w:color w:val="000000"/>
          <w:sz w:val="28"/>
          <w:szCs w:val="28"/>
        </w:rPr>
        <w:t xml:space="preserve"> </w:t>
      </w:r>
      <w:r w:rsidR="005840B9" w:rsidRPr="00D10888">
        <w:rPr>
          <w:color w:val="000000"/>
          <w:sz w:val="28"/>
          <w:szCs w:val="28"/>
        </w:rPr>
        <w:t xml:space="preserve">т.р., </w:t>
      </w:r>
      <w:proofErr w:type="spellStart"/>
      <w:r w:rsidR="005840B9" w:rsidRPr="00D10888">
        <w:rPr>
          <w:color w:val="000000"/>
          <w:sz w:val="28"/>
          <w:szCs w:val="28"/>
        </w:rPr>
        <w:t>жилищно</w:t>
      </w:r>
      <w:proofErr w:type="spellEnd"/>
      <w:r w:rsidR="005840B9" w:rsidRPr="00D10888">
        <w:rPr>
          <w:color w:val="000000"/>
          <w:sz w:val="28"/>
          <w:szCs w:val="28"/>
        </w:rPr>
        <w:t xml:space="preserve"> –ко</w:t>
      </w:r>
      <w:r w:rsidR="00E15765" w:rsidRPr="00D10888">
        <w:rPr>
          <w:color w:val="000000"/>
          <w:sz w:val="28"/>
          <w:szCs w:val="28"/>
        </w:rPr>
        <w:t>ммунальное хозяйство – на 1295</w:t>
      </w:r>
      <w:r w:rsidR="00EB4467" w:rsidRPr="00D10888">
        <w:rPr>
          <w:color w:val="000000"/>
          <w:sz w:val="28"/>
          <w:szCs w:val="28"/>
        </w:rPr>
        <w:t>,</w:t>
      </w:r>
      <w:r w:rsidR="00E15765" w:rsidRPr="00D10888">
        <w:rPr>
          <w:color w:val="000000"/>
          <w:sz w:val="28"/>
          <w:szCs w:val="28"/>
        </w:rPr>
        <w:t>71</w:t>
      </w:r>
      <w:r w:rsidR="00EB4467" w:rsidRPr="00D10888">
        <w:rPr>
          <w:color w:val="000000"/>
          <w:sz w:val="28"/>
          <w:szCs w:val="28"/>
        </w:rPr>
        <w:t>т.</w:t>
      </w:r>
      <w:r w:rsidR="00386179" w:rsidRPr="00D10888">
        <w:rPr>
          <w:color w:val="000000"/>
          <w:sz w:val="28"/>
          <w:szCs w:val="28"/>
        </w:rPr>
        <w:t xml:space="preserve"> р., управление - на 1285</w:t>
      </w:r>
      <w:r w:rsidR="00EB4467" w:rsidRPr="00D10888">
        <w:rPr>
          <w:color w:val="000000"/>
          <w:sz w:val="28"/>
          <w:szCs w:val="28"/>
        </w:rPr>
        <w:t>,</w:t>
      </w:r>
      <w:r w:rsidR="00386179" w:rsidRPr="00D10888">
        <w:rPr>
          <w:color w:val="000000"/>
          <w:sz w:val="28"/>
          <w:szCs w:val="28"/>
        </w:rPr>
        <w:t xml:space="preserve">8 </w:t>
      </w:r>
      <w:r w:rsidR="005840B9" w:rsidRPr="00D10888">
        <w:rPr>
          <w:color w:val="000000"/>
          <w:sz w:val="28"/>
          <w:szCs w:val="28"/>
        </w:rPr>
        <w:t>т</w:t>
      </w:r>
      <w:r w:rsidR="00386179" w:rsidRPr="00D10888">
        <w:rPr>
          <w:color w:val="000000"/>
          <w:sz w:val="28"/>
          <w:szCs w:val="28"/>
        </w:rPr>
        <w:t>.р., социальная политика на 97</w:t>
      </w:r>
      <w:r w:rsidR="00EB4467" w:rsidRPr="00D10888">
        <w:rPr>
          <w:color w:val="000000"/>
          <w:sz w:val="28"/>
          <w:szCs w:val="28"/>
        </w:rPr>
        <w:t>,</w:t>
      </w:r>
      <w:r w:rsidR="00386179" w:rsidRPr="00D10888">
        <w:rPr>
          <w:color w:val="000000"/>
          <w:sz w:val="28"/>
          <w:szCs w:val="28"/>
        </w:rPr>
        <w:t>4</w:t>
      </w:r>
      <w:r w:rsidR="00EB4467" w:rsidRPr="00D10888">
        <w:rPr>
          <w:color w:val="000000"/>
          <w:sz w:val="28"/>
          <w:szCs w:val="28"/>
        </w:rPr>
        <w:t>4</w:t>
      </w:r>
      <w:r w:rsidR="005840B9" w:rsidRPr="00D10888">
        <w:rPr>
          <w:color w:val="000000"/>
          <w:sz w:val="28"/>
          <w:szCs w:val="28"/>
        </w:rPr>
        <w:t xml:space="preserve"> т.р., образование и культура –</w:t>
      </w:r>
      <w:r w:rsidR="00EB4467" w:rsidRPr="00D10888">
        <w:rPr>
          <w:color w:val="000000"/>
          <w:sz w:val="28"/>
          <w:szCs w:val="28"/>
        </w:rPr>
        <w:t xml:space="preserve"> на 1665,6 т.р.</w:t>
      </w:r>
    </w:p>
    <w:p w:rsidR="005840B9" w:rsidRPr="00D10888" w:rsidRDefault="005840B9" w:rsidP="005840B9">
      <w:pPr>
        <w:jc w:val="both"/>
        <w:rPr>
          <w:b/>
          <w:sz w:val="28"/>
          <w:szCs w:val="28"/>
        </w:rPr>
      </w:pPr>
    </w:p>
    <w:p w:rsidR="005840B9" w:rsidRPr="00D10888" w:rsidRDefault="005840B9" w:rsidP="005840B9">
      <w:pPr>
        <w:pStyle w:val="ab"/>
        <w:jc w:val="both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1.6. Анализ развития экономики</w:t>
      </w:r>
    </w:p>
    <w:p w:rsidR="005840B9" w:rsidRPr="00D10888" w:rsidRDefault="005840B9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D10888">
        <w:rPr>
          <w:sz w:val="28"/>
          <w:szCs w:val="28"/>
        </w:rPr>
        <w:tab/>
      </w:r>
      <w:r w:rsidR="0060156C" w:rsidRPr="00D10888">
        <w:rPr>
          <w:color w:val="000000"/>
          <w:sz w:val="28"/>
          <w:szCs w:val="28"/>
        </w:rPr>
        <w:t>На 01.01.2015</w:t>
      </w:r>
      <w:r w:rsidRPr="00D10888">
        <w:rPr>
          <w:color w:val="000000"/>
          <w:sz w:val="28"/>
          <w:szCs w:val="28"/>
        </w:rPr>
        <w:t xml:space="preserve"> г. на территории Гилевского сельсовета осуществляют свою деятельность организации, учрежде</w:t>
      </w:r>
      <w:r w:rsidR="00820D90" w:rsidRPr="00D10888">
        <w:rPr>
          <w:color w:val="000000"/>
          <w:sz w:val="28"/>
          <w:szCs w:val="28"/>
        </w:rPr>
        <w:t>ния - юридические лица (всего 23</w:t>
      </w:r>
      <w:r w:rsidRPr="00D10888">
        <w:rPr>
          <w:color w:val="000000"/>
          <w:sz w:val="28"/>
          <w:szCs w:val="28"/>
        </w:rPr>
        <w:t>), структурные подразделения юридических лиц, в том числе по отраслям:</w:t>
      </w:r>
    </w:p>
    <w:p w:rsidR="005840B9" w:rsidRPr="00BA3931" w:rsidRDefault="005840B9" w:rsidP="005840B9">
      <w:pPr>
        <w:spacing w:before="100" w:beforeAutospacing="1"/>
        <w:ind w:firstLine="706"/>
        <w:jc w:val="both"/>
        <w:rPr>
          <w:color w:val="000000"/>
        </w:rPr>
      </w:pPr>
      <w:r w:rsidRPr="00D10888">
        <w:rPr>
          <w:color w:val="000000"/>
          <w:sz w:val="28"/>
          <w:szCs w:val="28"/>
        </w:rPr>
        <w:t>- сельс</w:t>
      </w:r>
      <w:r w:rsidR="004A79AF" w:rsidRPr="00D10888">
        <w:rPr>
          <w:color w:val="000000"/>
          <w:sz w:val="28"/>
          <w:szCs w:val="28"/>
        </w:rPr>
        <w:t xml:space="preserve">кое хозяйство (включая КФХ) -  </w:t>
      </w:r>
      <w:r w:rsidR="0060156C" w:rsidRPr="00D10888">
        <w:rPr>
          <w:color w:val="000000"/>
          <w:sz w:val="28"/>
          <w:szCs w:val="28"/>
        </w:rPr>
        <w:t>6</w:t>
      </w:r>
      <w:r w:rsidRPr="00D10888">
        <w:rPr>
          <w:color w:val="000000"/>
          <w:sz w:val="28"/>
          <w:szCs w:val="28"/>
        </w:rPr>
        <w:t xml:space="preserve">  предприятий</w:t>
      </w:r>
      <w:r w:rsidRPr="00BA3931">
        <w:rPr>
          <w:color w:val="000000"/>
        </w:rPr>
        <w:t>;</w:t>
      </w:r>
    </w:p>
    <w:p w:rsidR="005840B9" w:rsidRPr="00D10888" w:rsidRDefault="004A79AF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</w:rPr>
        <w:lastRenderedPageBreak/>
        <w:t xml:space="preserve">- </w:t>
      </w:r>
      <w:r w:rsidRPr="00D10888">
        <w:rPr>
          <w:color w:val="000000"/>
          <w:sz w:val="28"/>
          <w:szCs w:val="28"/>
        </w:rPr>
        <w:t>торговля – 3</w:t>
      </w:r>
      <w:r w:rsidR="005840B9" w:rsidRPr="00D10888">
        <w:rPr>
          <w:color w:val="000000"/>
          <w:sz w:val="28"/>
          <w:szCs w:val="28"/>
        </w:rPr>
        <w:t xml:space="preserve"> предприятия (</w:t>
      </w:r>
      <w:proofErr w:type="spellStart"/>
      <w:r w:rsidR="005840B9" w:rsidRPr="00D10888">
        <w:rPr>
          <w:color w:val="000000"/>
          <w:sz w:val="28"/>
          <w:szCs w:val="28"/>
        </w:rPr>
        <w:t>Искитимское</w:t>
      </w:r>
      <w:proofErr w:type="spellEnd"/>
      <w:r w:rsidR="005840B9" w:rsidRPr="00D10888">
        <w:rPr>
          <w:color w:val="000000"/>
          <w:sz w:val="28"/>
          <w:szCs w:val="28"/>
        </w:rPr>
        <w:t xml:space="preserve"> ПТПО;  ИП Фарафонов, </w:t>
      </w:r>
      <w:r w:rsidRPr="00D10888">
        <w:rPr>
          <w:color w:val="000000"/>
          <w:sz w:val="28"/>
          <w:szCs w:val="28"/>
        </w:rPr>
        <w:t xml:space="preserve"> ИП Шмидт </w:t>
      </w:r>
      <w:r w:rsidR="005840B9" w:rsidRPr="00D10888">
        <w:rPr>
          <w:color w:val="000000"/>
          <w:sz w:val="28"/>
          <w:szCs w:val="28"/>
        </w:rPr>
        <w:t>магазин «Горячий хлеб»);</w:t>
      </w:r>
    </w:p>
    <w:p w:rsidR="005840B9" w:rsidRPr="00D10888" w:rsidRDefault="004A79AF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- бюджетная сфера – 9 </w:t>
      </w:r>
      <w:r w:rsidR="005840B9" w:rsidRPr="00D10888">
        <w:rPr>
          <w:color w:val="000000"/>
          <w:sz w:val="28"/>
          <w:szCs w:val="28"/>
        </w:rPr>
        <w:t xml:space="preserve"> учреждений и их структурные подразделения - МОУ СОШ с.</w:t>
      </w:r>
      <w:r w:rsidRPr="00D10888">
        <w:rPr>
          <w:color w:val="000000"/>
          <w:sz w:val="28"/>
          <w:szCs w:val="28"/>
        </w:rPr>
        <w:t xml:space="preserve"> </w:t>
      </w:r>
      <w:proofErr w:type="spellStart"/>
      <w:r w:rsidRPr="00D10888">
        <w:rPr>
          <w:color w:val="000000"/>
          <w:sz w:val="28"/>
          <w:szCs w:val="28"/>
        </w:rPr>
        <w:t>Новолокти</w:t>
      </w:r>
      <w:proofErr w:type="spellEnd"/>
      <w:r w:rsidRPr="00D10888">
        <w:rPr>
          <w:color w:val="000000"/>
          <w:sz w:val="28"/>
          <w:szCs w:val="28"/>
        </w:rPr>
        <w:t>; и 1 структурное подразделение</w:t>
      </w:r>
      <w:r w:rsidR="005840B9" w:rsidRPr="00D10888">
        <w:rPr>
          <w:color w:val="000000"/>
          <w:sz w:val="28"/>
          <w:szCs w:val="28"/>
        </w:rPr>
        <w:t xml:space="preserve">,  3 </w:t>
      </w:r>
      <w:proofErr w:type="spellStart"/>
      <w:r w:rsidR="005840B9" w:rsidRPr="00D10888">
        <w:rPr>
          <w:color w:val="000000"/>
          <w:sz w:val="28"/>
          <w:szCs w:val="28"/>
        </w:rPr>
        <w:t>ФАПа</w:t>
      </w:r>
      <w:proofErr w:type="spellEnd"/>
      <w:r w:rsidR="005840B9" w:rsidRPr="00D10888">
        <w:rPr>
          <w:color w:val="000000"/>
          <w:sz w:val="28"/>
          <w:szCs w:val="28"/>
        </w:rPr>
        <w:t xml:space="preserve"> ; амбулатория в с. </w:t>
      </w:r>
      <w:proofErr w:type="spellStart"/>
      <w:r w:rsidR="005840B9" w:rsidRPr="00D10888">
        <w:rPr>
          <w:color w:val="000000"/>
          <w:sz w:val="28"/>
          <w:szCs w:val="28"/>
        </w:rPr>
        <w:t>Новолокти</w:t>
      </w:r>
      <w:proofErr w:type="spellEnd"/>
      <w:r w:rsidR="005840B9" w:rsidRPr="00D10888">
        <w:rPr>
          <w:color w:val="000000"/>
          <w:sz w:val="28"/>
          <w:szCs w:val="28"/>
        </w:rPr>
        <w:t xml:space="preserve">; библиотека в </w:t>
      </w:r>
      <w:proofErr w:type="spellStart"/>
      <w:r w:rsidR="005840B9" w:rsidRPr="00D10888">
        <w:rPr>
          <w:color w:val="000000"/>
          <w:sz w:val="28"/>
          <w:szCs w:val="28"/>
        </w:rPr>
        <w:t>с</w:t>
      </w:r>
      <w:proofErr w:type="gramStart"/>
      <w:r w:rsidR="005840B9" w:rsidRPr="00D10888">
        <w:rPr>
          <w:color w:val="000000"/>
          <w:sz w:val="28"/>
          <w:szCs w:val="28"/>
        </w:rPr>
        <w:t>.Н</w:t>
      </w:r>
      <w:proofErr w:type="gramEnd"/>
      <w:r w:rsidR="005840B9" w:rsidRPr="00D10888">
        <w:rPr>
          <w:color w:val="000000"/>
          <w:sz w:val="28"/>
          <w:szCs w:val="28"/>
        </w:rPr>
        <w:t>оволокти</w:t>
      </w:r>
      <w:proofErr w:type="spellEnd"/>
      <w:r w:rsidR="005840B9" w:rsidRPr="00D10888">
        <w:rPr>
          <w:color w:val="000000"/>
          <w:sz w:val="28"/>
          <w:szCs w:val="28"/>
        </w:rPr>
        <w:t>; М</w:t>
      </w:r>
      <w:r w:rsidRPr="00D10888">
        <w:rPr>
          <w:color w:val="000000"/>
          <w:sz w:val="28"/>
          <w:szCs w:val="28"/>
        </w:rPr>
        <w:t>К</w:t>
      </w:r>
      <w:r w:rsidR="005840B9" w:rsidRPr="00D10888">
        <w:rPr>
          <w:color w:val="000000"/>
          <w:sz w:val="28"/>
          <w:szCs w:val="28"/>
        </w:rPr>
        <w:t>УК «</w:t>
      </w:r>
      <w:proofErr w:type="spellStart"/>
      <w:r w:rsidR="005840B9" w:rsidRPr="00D10888">
        <w:rPr>
          <w:color w:val="000000"/>
          <w:sz w:val="28"/>
          <w:szCs w:val="28"/>
        </w:rPr>
        <w:t>Гилевский</w:t>
      </w:r>
      <w:proofErr w:type="spellEnd"/>
      <w:r w:rsidR="005840B9" w:rsidRPr="00D10888">
        <w:rPr>
          <w:color w:val="000000"/>
          <w:sz w:val="28"/>
          <w:szCs w:val="28"/>
        </w:rPr>
        <w:t xml:space="preserve"> центр досуга»; администрация сельсовета;</w:t>
      </w:r>
    </w:p>
    <w:p w:rsidR="005840B9" w:rsidRPr="00D10888" w:rsidRDefault="004A79AF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- прочие – 6</w:t>
      </w:r>
      <w:r w:rsidR="005840B9" w:rsidRPr="00D10888">
        <w:rPr>
          <w:color w:val="000000"/>
          <w:sz w:val="28"/>
          <w:szCs w:val="28"/>
        </w:rPr>
        <w:t xml:space="preserve"> (ИЦТ ОАО «</w:t>
      </w:r>
      <w:proofErr w:type="spellStart"/>
      <w:r w:rsidR="005840B9" w:rsidRPr="00D10888">
        <w:rPr>
          <w:color w:val="000000"/>
          <w:sz w:val="28"/>
          <w:szCs w:val="28"/>
        </w:rPr>
        <w:t>Сибирьтелеком</w:t>
      </w:r>
      <w:proofErr w:type="spellEnd"/>
      <w:r w:rsidR="005840B9" w:rsidRPr="00D10888">
        <w:rPr>
          <w:color w:val="000000"/>
          <w:sz w:val="28"/>
          <w:szCs w:val="28"/>
        </w:rPr>
        <w:t xml:space="preserve">», </w:t>
      </w:r>
      <w:proofErr w:type="spellStart"/>
      <w:r w:rsidR="005840B9" w:rsidRPr="00D10888">
        <w:rPr>
          <w:color w:val="000000"/>
          <w:sz w:val="28"/>
          <w:szCs w:val="28"/>
        </w:rPr>
        <w:t>Искитимский</w:t>
      </w:r>
      <w:proofErr w:type="spellEnd"/>
      <w:r w:rsidR="005840B9" w:rsidRPr="00D10888">
        <w:rPr>
          <w:color w:val="000000"/>
          <w:sz w:val="28"/>
          <w:szCs w:val="28"/>
        </w:rPr>
        <w:t xml:space="preserve"> </w:t>
      </w:r>
      <w:proofErr w:type="spellStart"/>
      <w:r w:rsidR="005840B9" w:rsidRPr="00D10888">
        <w:rPr>
          <w:color w:val="000000"/>
          <w:sz w:val="28"/>
          <w:szCs w:val="28"/>
        </w:rPr>
        <w:t>почтампт</w:t>
      </w:r>
      <w:proofErr w:type="spellEnd"/>
      <w:r w:rsidR="005840B9" w:rsidRPr="00D10888">
        <w:rPr>
          <w:color w:val="000000"/>
          <w:sz w:val="28"/>
          <w:szCs w:val="28"/>
        </w:rPr>
        <w:t>, аптечный киоск, и  подстанция, аэродром, пожарный пост)</w:t>
      </w:r>
    </w:p>
    <w:p w:rsidR="005840B9" w:rsidRPr="00D10888" w:rsidRDefault="005840B9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Кроме того, на террито</w:t>
      </w:r>
      <w:r w:rsidR="0060156C" w:rsidRPr="00D10888">
        <w:rPr>
          <w:color w:val="000000"/>
          <w:sz w:val="28"/>
          <w:szCs w:val="28"/>
        </w:rPr>
        <w:t>рии осуществляют деятельность  7</w:t>
      </w:r>
      <w:r w:rsidRPr="00D10888">
        <w:rPr>
          <w:color w:val="000000"/>
          <w:sz w:val="28"/>
          <w:szCs w:val="28"/>
        </w:rPr>
        <w:t xml:space="preserve">  индивидуальных предпринимателей, из них 2 - занимается тор</w:t>
      </w:r>
      <w:r w:rsidR="004A79AF" w:rsidRPr="00D10888">
        <w:rPr>
          <w:color w:val="000000"/>
          <w:sz w:val="28"/>
          <w:szCs w:val="28"/>
        </w:rPr>
        <w:t>гово-закупочной деятельностью,</w:t>
      </w:r>
      <w:r w:rsidRPr="00D10888">
        <w:rPr>
          <w:color w:val="000000"/>
          <w:sz w:val="28"/>
          <w:szCs w:val="28"/>
        </w:rPr>
        <w:t xml:space="preserve"> 2 </w:t>
      </w:r>
      <w:r w:rsidR="00FC6BD1" w:rsidRPr="00D10888">
        <w:rPr>
          <w:color w:val="000000"/>
          <w:sz w:val="28"/>
          <w:szCs w:val="28"/>
        </w:rPr>
        <w:t xml:space="preserve"> транспортные услуги</w:t>
      </w:r>
      <w:r w:rsidR="0060156C" w:rsidRPr="00D10888">
        <w:rPr>
          <w:color w:val="000000"/>
          <w:sz w:val="28"/>
          <w:szCs w:val="28"/>
        </w:rPr>
        <w:t>, 3  животноводством.</w:t>
      </w:r>
      <w:r w:rsidRPr="00D10888">
        <w:rPr>
          <w:color w:val="000000"/>
          <w:sz w:val="28"/>
          <w:szCs w:val="28"/>
        </w:rPr>
        <w:t xml:space="preserve"> </w:t>
      </w:r>
    </w:p>
    <w:p w:rsidR="005840B9" w:rsidRPr="00D10888" w:rsidRDefault="005840B9" w:rsidP="005840B9">
      <w:pPr>
        <w:pStyle w:val="5"/>
        <w:rPr>
          <w:color w:val="auto"/>
          <w:sz w:val="28"/>
          <w:szCs w:val="28"/>
        </w:rPr>
      </w:pPr>
      <w:r w:rsidRPr="00D10888">
        <w:rPr>
          <w:color w:val="auto"/>
          <w:sz w:val="28"/>
          <w:szCs w:val="28"/>
        </w:rPr>
        <w:t>1.6.2. Развитие сельского  хозяйства</w:t>
      </w: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ab/>
        <w:t xml:space="preserve">Базовой отраслью экономики поселения является сельское хозяйство. </w:t>
      </w: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 xml:space="preserve">          Основная специализация хозяйств поселения: производство растениеводческой продукции, в основном, зерновых культур</w:t>
      </w:r>
    </w:p>
    <w:p w:rsidR="005840B9" w:rsidRPr="00D10888" w:rsidRDefault="005840B9" w:rsidP="005840B9">
      <w:pPr>
        <w:pStyle w:val="a9"/>
        <w:ind w:firstLine="720"/>
        <w:rPr>
          <w:szCs w:val="28"/>
        </w:rPr>
      </w:pPr>
      <w:r w:rsidRPr="00D10888">
        <w:rPr>
          <w:szCs w:val="28"/>
        </w:rPr>
        <w:t>Общая земельная площадь, используемая предприятиями, организациями и гражданами, занимающимися производством сельскохозяйс</w:t>
      </w:r>
      <w:r w:rsidR="0060156C" w:rsidRPr="00D10888">
        <w:rPr>
          <w:szCs w:val="28"/>
        </w:rPr>
        <w:t>твенной продукции на начало 2015</w:t>
      </w:r>
      <w:r w:rsidRPr="00D10888">
        <w:rPr>
          <w:szCs w:val="28"/>
        </w:rPr>
        <w:t xml:space="preserve"> года составила 15,9 тыс</w:t>
      </w:r>
      <w:proofErr w:type="gramStart"/>
      <w:r w:rsidRPr="00D10888">
        <w:rPr>
          <w:szCs w:val="28"/>
        </w:rPr>
        <w:t>.г</w:t>
      </w:r>
      <w:proofErr w:type="gramEnd"/>
      <w:r w:rsidRPr="00D10888">
        <w:rPr>
          <w:szCs w:val="28"/>
        </w:rPr>
        <w:t>а, из них 36,6% земель сельскохозяйственного назначения принадлежит сельскохозяйственным предприятиям,  36,4% используют крестьянско-фермерские хозяйства, 25,6% -ЛПХ.</w:t>
      </w:r>
    </w:p>
    <w:p w:rsidR="005840B9" w:rsidRPr="00D10888" w:rsidRDefault="005840B9" w:rsidP="005840B9">
      <w:pPr>
        <w:pStyle w:val="a9"/>
        <w:ind w:firstLine="720"/>
        <w:rPr>
          <w:szCs w:val="28"/>
        </w:rPr>
      </w:pPr>
      <w:r w:rsidRPr="00D10888">
        <w:rPr>
          <w:szCs w:val="28"/>
        </w:rPr>
        <w:t>Кроме зерновых культур, хозяйства поселения занимаются овощеводством и картофелем, площади посева которых незначительны и колеблются по годам в зависимости от спроса.</w:t>
      </w: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ab/>
        <w:t>Валовая продукция сельского хозяйства во всех категориях хозяйств посе</w:t>
      </w:r>
      <w:r w:rsidR="0060156C" w:rsidRPr="00D10888">
        <w:rPr>
          <w:szCs w:val="28"/>
        </w:rPr>
        <w:t>ления в действующих ценах в 2015</w:t>
      </w:r>
      <w:r w:rsidR="00C11697" w:rsidRPr="00D10888">
        <w:rPr>
          <w:szCs w:val="28"/>
        </w:rPr>
        <w:t xml:space="preserve"> году составила 21</w:t>
      </w:r>
      <w:r w:rsidR="00820D90" w:rsidRPr="00D10888">
        <w:rPr>
          <w:szCs w:val="28"/>
        </w:rPr>
        <w:t>4</w:t>
      </w:r>
      <w:r w:rsidRPr="00D10888">
        <w:rPr>
          <w:szCs w:val="28"/>
        </w:rPr>
        <w:t xml:space="preserve"> млн. руб.</w:t>
      </w: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 xml:space="preserve">  В рамках национального проекта «Развитие АПК» заключены кредитные договора с ОАО «</w:t>
      </w:r>
      <w:proofErr w:type="spellStart"/>
      <w:r w:rsidRPr="00D10888">
        <w:rPr>
          <w:szCs w:val="28"/>
        </w:rPr>
        <w:t>Россельхозбанк</w:t>
      </w:r>
      <w:proofErr w:type="spellEnd"/>
      <w:r w:rsidRPr="00D10888">
        <w:rPr>
          <w:szCs w:val="28"/>
        </w:rPr>
        <w:t>» на развитие ЛПХ, КФХ, покупку сельскохозяйственной техники, животных, малогабаритной техники и др.</w:t>
      </w:r>
    </w:p>
    <w:p w:rsidR="005840B9" w:rsidRPr="00D10888" w:rsidRDefault="005840B9" w:rsidP="005840B9">
      <w:pPr>
        <w:pStyle w:val="a9"/>
        <w:rPr>
          <w:szCs w:val="28"/>
        </w:rPr>
      </w:pPr>
    </w:p>
    <w:p w:rsidR="005840B9" w:rsidRPr="00D10888" w:rsidRDefault="005840B9" w:rsidP="005840B9">
      <w:pPr>
        <w:pStyle w:val="a9"/>
        <w:rPr>
          <w:b/>
          <w:szCs w:val="28"/>
        </w:rPr>
      </w:pPr>
      <w:r w:rsidRPr="00D10888">
        <w:rPr>
          <w:b/>
          <w:szCs w:val="28"/>
        </w:rPr>
        <w:t>1.6.3.  Развитие транспортной системы и связи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Услуги почтовой связи оказывает почтовое отделение с. </w:t>
      </w:r>
      <w:proofErr w:type="spellStart"/>
      <w:r w:rsidRPr="00D10888">
        <w:rPr>
          <w:color w:val="000000"/>
          <w:sz w:val="28"/>
          <w:szCs w:val="28"/>
        </w:rPr>
        <w:t>Новолокти</w:t>
      </w:r>
      <w:proofErr w:type="spellEnd"/>
      <w:r w:rsidRPr="00D10888">
        <w:rPr>
          <w:color w:val="000000"/>
          <w:sz w:val="28"/>
          <w:szCs w:val="28"/>
        </w:rPr>
        <w:t xml:space="preserve"> </w:t>
      </w:r>
      <w:proofErr w:type="spellStart"/>
      <w:r w:rsidRPr="00D10888">
        <w:rPr>
          <w:color w:val="000000"/>
          <w:sz w:val="28"/>
          <w:szCs w:val="28"/>
        </w:rPr>
        <w:t>Искитимского</w:t>
      </w:r>
      <w:proofErr w:type="spellEnd"/>
      <w:r w:rsidRPr="00D10888">
        <w:rPr>
          <w:color w:val="000000"/>
          <w:sz w:val="28"/>
          <w:szCs w:val="28"/>
        </w:rPr>
        <w:t xml:space="preserve"> почтамта – ОСП УФПС Новосибирской области ФГУП «Почта России». Режим работы с 9-00 до 17-00, выходной воскресенье и понедельник. Почтовым отделением оказываются следующие услуги: подписка газет и журналов; доставка на дом почтовых отправлений и переводов; доставка пенсий; прием и упаковка посылок; продажа товаров народного потребления под заказ; заказы по </w:t>
      </w:r>
      <w:proofErr w:type="spellStart"/>
      <w:r w:rsidRPr="00D10888">
        <w:rPr>
          <w:color w:val="000000"/>
          <w:sz w:val="28"/>
          <w:szCs w:val="28"/>
        </w:rPr>
        <w:t>фотопочте</w:t>
      </w:r>
      <w:proofErr w:type="spellEnd"/>
      <w:r w:rsidRPr="00D10888">
        <w:rPr>
          <w:color w:val="000000"/>
          <w:sz w:val="28"/>
          <w:szCs w:val="28"/>
        </w:rPr>
        <w:t>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Пассажирские перевозки до населенных пунктов Гилевского сельсовета осуществляются </w:t>
      </w:r>
      <w:proofErr w:type="spellStart"/>
      <w:r w:rsidRPr="00D10888">
        <w:rPr>
          <w:color w:val="000000"/>
          <w:sz w:val="28"/>
          <w:szCs w:val="28"/>
        </w:rPr>
        <w:t>пассажироперевозчиком</w:t>
      </w:r>
      <w:proofErr w:type="spellEnd"/>
      <w:r w:rsidRPr="00D10888">
        <w:rPr>
          <w:color w:val="000000"/>
          <w:sz w:val="28"/>
          <w:szCs w:val="28"/>
        </w:rPr>
        <w:t xml:space="preserve">: </w:t>
      </w:r>
    </w:p>
    <w:p w:rsidR="005840B9" w:rsidRPr="00D10888" w:rsidRDefault="00714933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lastRenderedPageBreak/>
        <w:t xml:space="preserve">- </w:t>
      </w:r>
      <w:r w:rsidR="0041280B" w:rsidRPr="00D10888">
        <w:rPr>
          <w:color w:val="000000"/>
          <w:sz w:val="28"/>
          <w:szCs w:val="28"/>
        </w:rPr>
        <w:t>ИП Ткаченко  С.С.</w:t>
      </w:r>
      <w:r w:rsidR="005840B9" w:rsidRPr="00D10888">
        <w:rPr>
          <w:color w:val="000000"/>
          <w:sz w:val="28"/>
          <w:szCs w:val="28"/>
        </w:rPr>
        <w:t xml:space="preserve"> - 1» (маршрут103) – выполняет ежедневно 3 рейса, в том числе </w:t>
      </w:r>
      <w:r w:rsidR="0041280B" w:rsidRPr="00D10888">
        <w:rPr>
          <w:color w:val="000000"/>
          <w:sz w:val="28"/>
          <w:szCs w:val="28"/>
        </w:rPr>
        <w:t>3 рейса до п. Михайловка, и по 3</w:t>
      </w:r>
      <w:r w:rsidR="005840B9" w:rsidRPr="00D10888">
        <w:rPr>
          <w:color w:val="000000"/>
          <w:sz w:val="28"/>
          <w:szCs w:val="28"/>
        </w:rPr>
        <w:t xml:space="preserve"> рейса в пос. Целинный </w:t>
      </w:r>
      <w:r w:rsidR="0041280B" w:rsidRPr="00D10888">
        <w:rPr>
          <w:color w:val="000000"/>
          <w:sz w:val="28"/>
          <w:szCs w:val="28"/>
        </w:rPr>
        <w:t xml:space="preserve"> </w:t>
      </w:r>
      <w:proofErr w:type="gramStart"/>
      <w:r w:rsidR="0041280B" w:rsidRPr="00D10888">
        <w:rPr>
          <w:color w:val="000000"/>
          <w:sz w:val="28"/>
          <w:szCs w:val="28"/>
        </w:rPr>
        <w:t xml:space="preserve">( </w:t>
      </w:r>
      <w:proofErr w:type="gramEnd"/>
      <w:r w:rsidR="0041280B" w:rsidRPr="00D10888">
        <w:rPr>
          <w:color w:val="000000"/>
          <w:sz w:val="28"/>
          <w:szCs w:val="28"/>
        </w:rPr>
        <w:t xml:space="preserve">по нечетным дням) </w:t>
      </w:r>
      <w:r w:rsidR="005840B9" w:rsidRPr="00D10888">
        <w:rPr>
          <w:color w:val="000000"/>
          <w:sz w:val="28"/>
          <w:szCs w:val="28"/>
        </w:rPr>
        <w:t>и д</w:t>
      </w:r>
      <w:r w:rsidR="0041280B" w:rsidRPr="00D10888">
        <w:rPr>
          <w:color w:val="000000"/>
          <w:sz w:val="28"/>
          <w:szCs w:val="28"/>
        </w:rPr>
        <w:t xml:space="preserve">. </w:t>
      </w:r>
      <w:proofErr w:type="spellStart"/>
      <w:r w:rsidR="0041280B" w:rsidRPr="00D10888">
        <w:rPr>
          <w:color w:val="000000"/>
          <w:sz w:val="28"/>
          <w:szCs w:val="28"/>
        </w:rPr>
        <w:t>Гилево</w:t>
      </w:r>
      <w:proofErr w:type="spellEnd"/>
      <w:r w:rsidR="0041280B" w:rsidRPr="00D10888">
        <w:rPr>
          <w:color w:val="000000"/>
          <w:sz w:val="28"/>
          <w:szCs w:val="28"/>
        </w:rPr>
        <w:t xml:space="preserve"> ( по четным дням)</w:t>
      </w: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 xml:space="preserve">Грузовые перевозки  осуществляются частным транспортом. </w:t>
      </w:r>
    </w:p>
    <w:p w:rsidR="005840B9" w:rsidRPr="00D10888" w:rsidRDefault="007A26BD" w:rsidP="005840B9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ab/>
        <w:t>Пассажирский транспорт  ИП Ткаченко С.С.</w:t>
      </w:r>
      <w:r w:rsidR="005840B9" w:rsidRPr="00D10888">
        <w:rPr>
          <w:sz w:val="28"/>
          <w:szCs w:val="28"/>
        </w:rPr>
        <w:t xml:space="preserve"> обслуживает все населенные пункты.</w:t>
      </w:r>
    </w:p>
    <w:p w:rsidR="005840B9" w:rsidRPr="00D10888" w:rsidRDefault="005840B9" w:rsidP="005840B9">
      <w:pPr>
        <w:jc w:val="both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1.6.4 Развитие дорожной системы</w:t>
      </w:r>
    </w:p>
    <w:p w:rsidR="005840B9" w:rsidRPr="00D10888" w:rsidRDefault="005840B9" w:rsidP="005840B9">
      <w:pPr>
        <w:pStyle w:val="a9"/>
        <w:ind w:firstLine="720"/>
        <w:rPr>
          <w:szCs w:val="28"/>
        </w:rPr>
      </w:pPr>
      <w:r w:rsidRPr="00D10888">
        <w:rPr>
          <w:szCs w:val="28"/>
        </w:rPr>
        <w:t>Протяженность автомобильных дорог общего пользования, относящихся к собственности МО Гилевского сельсовета,  составляет 26  км, в том числе с твердым покрытием 20 км.  В течени</w:t>
      </w:r>
      <w:proofErr w:type="gramStart"/>
      <w:r w:rsidRPr="00D10888">
        <w:rPr>
          <w:szCs w:val="28"/>
        </w:rPr>
        <w:t>и</w:t>
      </w:r>
      <w:proofErr w:type="gramEnd"/>
      <w:r w:rsidRPr="00D10888">
        <w:rPr>
          <w:szCs w:val="28"/>
        </w:rPr>
        <w:t xml:space="preserve"> зимнего периода за счет средств местного бюджета производилась очистка дорог от снега в населенных пунктах муниципального образования., сумма расходов на очистку дорог в 2</w:t>
      </w:r>
      <w:r w:rsidR="007A26BD" w:rsidRPr="00D10888">
        <w:rPr>
          <w:szCs w:val="28"/>
        </w:rPr>
        <w:t>015 году составила 160,1</w:t>
      </w:r>
      <w:r w:rsidRPr="00D10888">
        <w:rPr>
          <w:szCs w:val="28"/>
        </w:rPr>
        <w:t xml:space="preserve"> тыс.руб.  Проведение ре</w:t>
      </w:r>
      <w:r w:rsidR="007A26BD" w:rsidRPr="00D10888">
        <w:rPr>
          <w:szCs w:val="28"/>
        </w:rPr>
        <w:t>монтных работ планируется в 2016-2017  годы</w:t>
      </w:r>
      <w:r w:rsidRPr="00D10888">
        <w:rPr>
          <w:szCs w:val="28"/>
        </w:rPr>
        <w:t>.</w:t>
      </w:r>
    </w:p>
    <w:p w:rsidR="005840B9" w:rsidRPr="00D10888" w:rsidRDefault="005840B9" w:rsidP="005840B9">
      <w:pPr>
        <w:rPr>
          <w:b/>
          <w:sz w:val="28"/>
          <w:szCs w:val="28"/>
        </w:rPr>
      </w:pP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b/>
          <w:szCs w:val="28"/>
        </w:rPr>
        <w:t>1.6.5.  Развитие систем связи и телевещания</w:t>
      </w:r>
      <w:r w:rsidRPr="00D10888">
        <w:rPr>
          <w:szCs w:val="28"/>
        </w:rPr>
        <w:tab/>
        <w:t xml:space="preserve">     </w:t>
      </w:r>
    </w:p>
    <w:p w:rsidR="005840B9" w:rsidRPr="004D1CD5" w:rsidRDefault="005840B9" w:rsidP="005840B9">
      <w:pPr>
        <w:pStyle w:val="a9"/>
        <w:rPr>
          <w:b/>
          <w:sz w:val="24"/>
          <w:szCs w:val="24"/>
        </w:rPr>
      </w:pPr>
      <w:r w:rsidRPr="004D1CD5">
        <w:rPr>
          <w:sz w:val="24"/>
          <w:szCs w:val="24"/>
        </w:rPr>
        <w:t xml:space="preserve">                     </w:t>
      </w:r>
    </w:p>
    <w:tbl>
      <w:tblPr>
        <w:tblW w:w="7460" w:type="dxa"/>
        <w:tblInd w:w="94" w:type="dxa"/>
        <w:tblLook w:val="0000"/>
      </w:tblPr>
      <w:tblGrid>
        <w:gridCol w:w="3793"/>
        <w:gridCol w:w="1167"/>
        <w:gridCol w:w="1250"/>
        <w:gridCol w:w="1250"/>
      </w:tblGrid>
      <w:tr w:rsidR="005840B9" w:rsidRPr="004D1CD5" w:rsidTr="005840B9">
        <w:trPr>
          <w:trHeight w:val="28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4D1CD5" w:rsidRDefault="005840B9" w:rsidP="005840B9"/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4D1CD5" w:rsidRDefault="005840B9" w:rsidP="005840B9">
            <w:pPr>
              <w:jc w:val="center"/>
            </w:pP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4D1CD5" w:rsidRDefault="005840B9" w:rsidP="005840B9">
            <w:pPr>
              <w:jc w:val="center"/>
            </w:pPr>
            <w:r w:rsidRPr="004D1CD5">
              <w:t>201</w:t>
            </w:r>
            <w:r w:rsidR="00121662">
              <w:t>4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4D1CD5" w:rsidRDefault="005840B9" w:rsidP="005840B9">
            <w:pPr>
              <w:jc w:val="center"/>
            </w:pPr>
            <w:r w:rsidRPr="004D1CD5">
              <w:t>201</w:t>
            </w:r>
            <w:r w:rsidR="00121662">
              <w:t>5</w:t>
            </w:r>
          </w:p>
        </w:tc>
      </w:tr>
      <w:tr w:rsidR="005840B9" w:rsidRPr="004D1CD5" w:rsidTr="005840B9">
        <w:trPr>
          <w:trHeight w:val="28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4D1CD5" w:rsidRDefault="005840B9" w:rsidP="005840B9">
            <w:r w:rsidRPr="004D1CD5">
              <w:t>Количество телефонных номеров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4D1CD5" w:rsidRDefault="005840B9" w:rsidP="005840B9">
            <w:r w:rsidRPr="004D1CD5">
              <w:t>штук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4D1CD5" w:rsidRDefault="005840B9" w:rsidP="005840B9">
            <w:r>
              <w:t>119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4D1CD5" w:rsidRDefault="005840B9" w:rsidP="005840B9">
            <w:r>
              <w:t>119</w:t>
            </w:r>
          </w:p>
        </w:tc>
      </w:tr>
      <w:tr w:rsidR="005840B9" w:rsidRPr="004D1CD5" w:rsidTr="005840B9">
        <w:trPr>
          <w:trHeight w:val="289"/>
        </w:trPr>
        <w:tc>
          <w:tcPr>
            <w:tcW w:w="3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4D1CD5" w:rsidRDefault="005840B9" w:rsidP="005840B9">
            <w:r w:rsidRPr="004D1CD5">
              <w:t>в том числе:</w:t>
            </w: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4D1CD5" w:rsidRDefault="005840B9" w:rsidP="005840B9">
            <w:pPr>
              <w:jc w:val="center"/>
            </w:pPr>
            <w:r w:rsidRPr="004D1CD5"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0B9" w:rsidRPr="004D1CD5" w:rsidRDefault="005840B9" w:rsidP="005840B9">
            <w:pPr>
              <w:jc w:val="center"/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840B9" w:rsidRPr="004D1CD5" w:rsidRDefault="005840B9" w:rsidP="005840B9">
            <w:pPr>
              <w:jc w:val="center"/>
            </w:pPr>
          </w:p>
        </w:tc>
      </w:tr>
      <w:tr w:rsidR="005840B9" w:rsidRPr="004D1CD5" w:rsidTr="005840B9">
        <w:trPr>
          <w:trHeight w:val="289"/>
        </w:trPr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384B9D" w:rsidRDefault="005840B9" w:rsidP="005840B9">
            <w:r w:rsidRPr="00384B9D">
              <w:t xml:space="preserve">С. </w:t>
            </w:r>
            <w:proofErr w:type="spellStart"/>
            <w:r w:rsidRPr="00384B9D">
              <w:t>Новолокти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384B9D" w:rsidRDefault="005840B9" w:rsidP="005840B9">
            <w:r w:rsidRPr="00384B9D">
              <w:t>штук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384B9D" w:rsidRDefault="005840B9" w:rsidP="005840B9">
            <w:r>
              <w:t>110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384B9D" w:rsidRDefault="005840B9" w:rsidP="005840B9">
            <w:r>
              <w:t>110</w:t>
            </w:r>
          </w:p>
        </w:tc>
      </w:tr>
      <w:tr w:rsidR="005840B9" w:rsidRPr="004D1CD5" w:rsidTr="005840B9">
        <w:trPr>
          <w:trHeight w:val="289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384B9D" w:rsidRDefault="005840B9" w:rsidP="005840B9">
            <w:r w:rsidRPr="00384B9D">
              <w:t xml:space="preserve">Д. </w:t>
            </w:r>
            <w:proofErr w:type="spellStart"/>
            <w:r w:rsidRPr="00384B9D">
              <w:t>Гилево</w:t>
            </w:r>
            <w:proofErr w:type="spell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384B9D" w:rsidRDefault="005840B9" w:rsidP="005840B9">
            <w:r w:rsidRPr="00384B9D">
              <w:t>штук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384B9D" w:rsidRDefault="005840B9" w:rsidP="005840B9">
            <w: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384B9D" w:rsidRDefault="005840B9" w:rsidP="005840B9">
            <w:r>
              <w:t>3</w:t>
            </w:r>
          </w:p>
        </w:tc>
      </w:tr>
      <w:tr w:rsidR="005840B9" w:rsidRPr="004D1CD5" w:rsidTr="005840B9">
        <w:trPr>
          <w:trHeight w:val="289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384B9D" w:rsidRDefault="005840B9" w:rsidP="005840B9">
            <w:r w:rsidRPr="00384B9D">
              <w:t>Пос. Целинный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384B9D" w:rsidRDefault="005840B9" w:rsidP="005840B9">
            <w:r w:rsidRPr="00384B9D">
              <w:t>штук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384B9D" w:rsidRDefault="005840B9" w:rsidP="005840B9">
            <w: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384B9D" w:rsidRDefault="005840B9" w:rsidP="005840B9">
            <w:r>
              <w:t>3</w:t>
            </w:r>
          </w:p>
        </w:tc>
      </w:tr>
      <w:tr w:rsidR="005840B9" w:rsidRPr="004D1CD5" w:rsidTr="005840B9">
        <w:trPr>
          <w:trHeight w:val="289"/>
        </w:trPr>
        <w:tc>
          <w:tcPr>
            <w:tcW w:w="37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384B9D" w:rsidRDefault="005840B9" w:rsidP="005840B9">
            <w:r w:rsidRPr="00384B9D">
              <w:t>Пос. Михайловка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840B9" w:rsidRPr="004D1CD5" w:rsidRDefault="005840B9" w:rsidP="005840B9">
            <w:r w:rsidRPr="004D1CD5">
              <w:t>штук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4D1CD5" w:rsidRDefault="005840B9" w:rsidP="005840B9">
            <w:r>
              <w:t>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40B9" w:rsidRPr="004D1CD5" w:rsidRDefault="005840B9" w:rsidP="005840B9">
            <w:r>
              <w:t>3</w:t>
            </w:r>
          </w:p>
        </w:tc>
      </w:tr>
    </w:tbl>
    <w:p w:rsidR="005840B9" w:rsidRDefault="005840B9" w:rsidP="005840B9">
      <w:pPr>
        <w:ind w:left="360"/>
        <w:jc w:val="both"/>
      </w:pPr>
    </w:p>
    <w:p w:rsidR="005840B9" w:rsidRPr="00D10888" w:rsidRDefault="005840B9" w:rsidP="005840B9">
      <w:pPr>
        <w:ind w:left="360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Интернет со скоростью 128 Кбит точек - 3</w:t>
      </w: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ab/>
        <w:t xml:space="preserve"> Услуги электросвязи оказывает Новосибирский филиал ОАО «</w:t>
      </w:r>
      <w:proofErr w:type="spellStart"/>
      <w:r w:rsidRPr="00D10888">
        <w:rPr>
          <w:szCs w:val="28"/>
        </w:rPr>
        <w:t>Сибирьтелеком</w:t>
      </w:r>
      <w:proofErr w:type="spellEnd"/>
      <w:r w:rsidRPr="00D10888">
        <w:rPr>
          <w:szCs w:val="28"/>
        </w:rPr>
        <w:t xml:space="preserve">» </w:t>
      </w:r>
      <w:proofErr w:type="spellStart"/>
      <w:r w:rsidRPr="00D10888">
        <w:rPr>
          <w:szCs w:val="28"/>
        </w:rPr>
        <w:t>Искитимский</w:t>
      </w:r>
      <w:proofErr w:type="spellEnd"/>
      <w:r w:rsidRPr="00D10888">
        <w:rPr>
          <w:szCs w:val="28"/>
        </w:rPr>
        <w:t xml:space="preserve"> центр телекоммуникаций через АТС с. </w:t>
      </w:r>
      <w:proofErr w:type="spellStart"/>
      <w:r w:rsidRPr="00D10888">
        <w:rPr>
          <w:szCs w:val="28"/>
        </w:rPr>
        <w:t>Новолокти</w:t>
      </w:r>
      <w:proofErr w:type="spellEnd"/>
      <w:r w:rsidRPr="00D10888">
        <w:rPr>
          <w:szCs w:val="28"/>
        </w:rPr>
        <w:t xml:space="preserve">    На 01.04.2007 года реализован Федеральный проект «Строительство сети связи по предоставлению универсальных услуг связи с использованием таксофонов» установлены таксофоны в </w:t>
      </w:r>
      <w:proofErr w:type="spellStart"/>
      <w:r w:rsidRPr="00D10888">
        <w:rPr>
          <w:szCs w:val="28"/>
        </w:rPr>
        <w:t>д</w:t>
      </w:r>
      <w:proofErr w:type="gramStart"/>
      <w:r w:rsidRPr="00D10888">
        <w:rPr>
          <w:szCs w:val="28"/>
        </w:rPr>
        <w:t>.Г</w:t>
      </w:r>
      <w:proofErr w:type="gramEnd"/>
      <w:r w:rsidRPr="00D10888">
        <w:rPr>
          <w:szCs w:val="28"/>
        </w:rPr>
        <w:t>илево</w:t>
      </w:r>
      <w:proofErr w:type="spellEnd"/>
      <w:r w:rsidRPr="00D10888">
        <w:rPr>
          <w:szCs w:val="28"/>
        </w:rPr>
        <w:t xml:space="preserve">, с. </w:t>
      </w:r>
      <w:proofErr w:type="spellStart"/>
      <w:r w:rsidRPr="00D10888">
        <w:rPr>
          <w:szCs w:val="28"/>
        </w:rPr>
        <w:t>Новолокти</w:t>
      </w:r>
      <w:proofErr w:type="spellEnd"/>
      <w:r w:rsidRPr="00D10888">
        <w:rPr>
          <w:szCs w:val="28"/>
        </w:rPr>
        <w:t>, пос. Михайловка</w:t>
      </w: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 xml:space="preserve">  В </w:t>
      </w:r>
      <w:proofErr w:type="spellStart"/>
      <w:r w:rsidRPr="00D10888">
        <w:rPr>
          <w:szCs w:val="28"/>
        </w:rPr>
        <w:t>Гилевском</w:t>
      </w:r>
      <w:proofErr w:type="spellEnd"/>
      <w:r w:rsidRPr="00D10888">
        <w:rPr>
          <w:szCs w:val="28"/>
        </w:rPr>
        <w:t xml:space="preserve"> муниципальном образовании создан пункт коллективного доступа к сети Интернет для предоставления  универсальных услуг связи.</w:t>
      </w: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 xml:space="preserve">    В рамках Федеральной программы «Образование» доступом  в Интернет оборудована школа с. </w:t>
      </w:r>
      <w:proofErr w:type="spellStart"/>
      <w:r w:rsidRPr="00D10888">
        <w:rPr>
          <w:szCs w:val="28"/>
        </w:rPr>
        <w:t>Новолокти</w:t>
      </w:r>
      <w:proofErr w:type="spellEnd"/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 xml:space="preserve"> Обеспеченность населения домашними телефонами составляет </w:t>
      </w:r>
      <w:r w:rsidR="00C11697" w:rsidRPr="00D10888">
        <w:rPr>
          <w:szCs w:val="28"/>
        </w:rPr>
        <w:t>20 единиц</w:t>
      </w:r>
      <w:r w:rsidRPr="00D10888">
        <w:rPr>
          <w:szCs w:val="28"/>
        </w:rPr>
        <w:t xml:space="preserve"> на 100 семей.</w:t>
      </w:r>
    </w:p>
    <w:p w:rsidR="005840B9" w:rsidRPr="00D10888" w:rsidRDefault="005840B9" w:rsidP="005840B9">
      <w:pPr>
        <w:pStyle w:val="21"/>
        <w:ind w:firstLine="0"/>
        <w:rPr>
          <w:szCs w:val="28"/>
        </w:rPr>
      </w:pPr>
      <w:r w:rsidRPr="00D10888">
        <w:rPr>
          <w:szCs w:val="28"/>
        </w:rPr>
        <w:t xml:space="preserve">    Услуги сотовой связи на территории МО Гилевского сельсовета оказываются сотовыми компаниями по стандартам  Мегафон.</w:t>
      </w:r>
    </w:p>
    <w:p w:rsidR="005840B9" w:rsidRPr="00D10888" w:rsidRDefault="005840B9" w:rsidP="005840B9">
      <w:pPr>
        <w:pStyle w:val="a9"/>
        <w:rPr>
          <w:color w:val="FF0000"/>
          <w:szCs w:val="28"/>
        </w:rPr>
      </w:pPr>
      <w:r w:rsidRPr="004D1CD5">
        <w:rPr>
          <w:sz w:val="24"/>
          <w:szCs w:val="24"/>
        </w:rPr>
        <w:tab/>
      </w:r>
      <w:r w:rsidRPr="00D10888">
        <w:rPr>
          <w:szCs w:val="28"/>
        </w:rPr>
        <w:t>На территории поселения с учетом спутниковой сети телерадиовещания в настоящее время имеют возможность принимать 12 телевизионных  каналов  обеспечены более 40% населения</w:t>
      </w: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 xml:space="preserve">Услуги почтовой связи оказывает  </w:t>
      </w:r>
      <w:proofErr w:type="spellStart"/>
      <w:r w:rsidRPr="00D10888">
        <w:rPr>
          <w:szCs w:val="28"/>
        </w:rPr>
        <w:t>Новолоктевское</w:t>
      </w:r>
      <w:proofErr w:type="spellEnd"/>
      <w:r w:rsidRPr="00D10888">
        <w:rPr>
          <w:szCs w:val="28"/>
        </w:rPr>
        <w:t xml:space="preserve"> почтово</w:t>
      </w:r>
      <w:r w:rsidRPr="00D10888">
        <w:rPr>
          <w:b/>
          <w:szCs w:val="28"/>
        </w:rPr>
        <w:t xml:space="preserve">е </w:t>
      </w:r>
      <w:r w:rsidRPr="00D10888">
        <w:rPr>
          <w:szCs w:val="28"/>
        </w:rPr>
        <w:t xml:space="preserve">отделение </w:t>
      </w:r>
      <w:proofErr w:type="spellStart"/>
      <w:r w:rsidRPr="00D10888">
        <w:rPr>
          <w:szCs w:val="28"/>
        </w:rPr>
        <w:t>Искитимского</w:t>
      </w:r>
      <w:proofErr w:type="spellEnd"/>
      <w:r w:rsidRPr="00D10888">
        <w:rPr>
          <w:szCs w:val="28"/>
        </w:rPr>
        <w:t xml:space="preserve"> почтамта – ОСП УФПС Новосибирской области  филиала ФГУП «Почта России». В этой сфере занято 5 человек: 2 - в с. </w:t>
      </w:r>
      <w:proofErr w:type="spellStart"/>
      <w:r w:rsidRPr="00D10888">
        <w:rPr>
          <w:szCs w:val="28"/>
        </w:rPr>
        <w:t>Новолокти</w:t>
      </w:r>
      <w:proofErr w:type="spellEnd"/>
      <w:r w:rsidRPr="00D10888">
        <w:rPr>
          <w:szCs w:val="28"/>
        </w:rPr>
        <w:t xml:space="preserve"> (начальник, почтальон), по 1 человеку (почтальоны) – в </w:t>
      </w:r>
      <w:proofErr w:type="spellStart"/>
      <w:r w:rsidRPr="00D10888">
        <w:rPr>
          <w:szCs w:val="28"/>
        </w:rPr>
        <w:t>д</w:t>
      </w:r>
      <w:proofErr w:type="gramStart"/>
      <w:r w:rsidRPr="00D10888">
        <w:rPr>
          <w:szCs w:val="28"/>
        </w:rPr>
        <w:t>.Г</w:t>
      </w:r>
      <w:proofErr w:type="gramEnd"/>
      <w:r w:rsidRPr="00D10888">
        <w:rPr>
          <w:szCs w:val="28"/>
        </w:rPr>
        <w:t>илево</w:t>
      </w:r>
      <w:proofErr w:type="spellEnd"/>
      <w:r w:rsidRPr="00D10888">
        <w:rPr>
          <w:szCs w:val="28"/>
        </w:rPr>
        <w:t xml:space="preserve">, пос. Целинный, пос. </w:t>
      </w:r>
      <w:r w:rsidRPr="00D10888">
        <w:rPr>
          <w:szCs w:val="28"/>
        </w:rPr>
        <w:lastRenderedPageBreak/>
        <w:t>Михайловка.. Режим работы почты с 9-00 до 17-00, выходной воскресенье и понедельник.  Почтовым отделением оказываются следующие услуги:</w:t>
      </w:r>
    </w:p>
    <w:p w:rsidR="005840B9" w:rsidRPr="00D10888" w:rsidRDefault="005840B9" w:rsidP="005840B9">
      <w:pPr>
        <w:numPr>
          <w:ilvl w:val="0"/>
          <w:numId w:val="34"/>
        </w:num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подписка газет и журналов;</w:t>
      </w:r>
    </w:p>
    <w:p w:rsidR="005840B9" w:rsidRPr="00D10888" w:rsidRDefault="005840B9" w:rsidP="005840B9">
      <w:pPr>
        <w:numPr>
          <w:ilvl w:val="0"/>
          <w:numId w:val="34"/>
        </w:num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доставка на дом почтовых отправлений и переводов;</w:t>
      </w:r>
    </w:p>
    <w:p w:rsidR="005840B9" w:rsidRPr="00D10888" w:rsidRDefault="005840B9" w:rsidP="005840B9">
      <w:pPr>
        <w:numPr>
          <w:ilvl w:val="0"/>
          <w:numId w:val="34"/>
        </w:num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доставка пенсий;</w:t>
      </w:r>
    </w:p>
    <w:p w:rsidR="005840B9" w:rsidRPr="00D10888" w:rsidRDefault="005840B9" w:rsidP="005840B9">
      <w:pPr>
        <w:numPr>
          <w:ilvl w:val="0"/>
          <w:numId w:val="34"/>
        </w:num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прием и упаковка посылок, бандеролей;</w:t>
      </w:r>
    </w:p>
    <w:p w:rsidR="005840B9" w:rsidRPr="00D10888" w:rsidRDefault="005840B9" w:rsidP="005840B9">
      <w:pPr>
        <w:numPr>
          <w:ilvl w:val="0"/>
          <w:numId w:val="34"/>
        </w:num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продажа товаров народного потребления под заказ;</w:t>
      </w:r>
    </w:p>
    <w:p w:rsidR="005840B9" w:rsidRPr="00D10888" w:rsidRDefault="005840B9" w:rsidP="005840B9">
      <w:pPr>
        <w:numPr>
          <w:ilvl w:val="0"/>
          <w:numId w:val="34"/>
        </w:num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прием платежей за электросвязь, электроэнергию;</w:t>
      </w:r>
    </w:p>
    <w:p w:rsidR="005840B9" w:rsidRPr="00D10888" w:rsidRDefault="005840B9" w:rsidP="005840B9">
      <w:pPr>
        <w:numPr>
          <w:ilvl w:val="0"/>
          <w:numId w:val="34"/>
        </w:numPr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заказы по </w:t>
      </w:r>
      <w:proofErr w:type="spellStart"/>
      <w:r w:rsidRPr="00D10888">
        <w:rPr>
          <w:sz w:val="28"/>
          <w:szCs w:val="28"/>
        </w:rPr>
        <w:t>фотопочте</w:t>
      </w:r>
      <w:proofErr w:type="spellEnd"/>
      <w:r w:rsidRPr="00D10888">
        <w:rPr>
          <w:sz w:val="28"/>
          <w:szCs w:val="28"/>
        </w:rPr>
        <w:t>;</w:t>
      </w:r>
    </w:p>
    <w:p w:rsidR="005840B9" w:rsidRPr="00D10888" w:rsidRDefault="005840B9" w:rsidP="005840B9">
      <w:pPr>
        <w:numPr>
          <w:ilvl w:val="0"/>
          <w:numId w:val="34"/>
        </w:num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услуги электронной почты;</w:t>
      </w:r>
    </w:p>
    <w:p w:rsidR="005840B9" w:rsidRPr="00D10888" w:rsidRDefault="005840B9" w:rsidP="005840B9">
      <w:pPr>
        <w:numPr>
          <w:ilvl w:val="0"/>
          <w:numId w:val="34"/>
        </w:num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страхование автотранспорта.</w:t>
      </w:r>
    </w:p>
    <w:p w:rsidR="005840B9" w:rsidRPr="00D10888" w:rsidRDefault="005840B9" w:rsidP="005840B9">
      <w:pPr>
        <w:pStyle w:val="ab"/>
        <w:rPr>
          <w:sz w:val="28"/>
          <w:szCs w:val="28"/>
        </w:rPr>
      </w:pPr>
      <w:r w:rsidRPr="00D10888">
        <w:rPr>
          <w:sz w:val="28"/>
          <w:szCs w:val="28"/>
        </w:rPr>
        <w:t>Все услуги оказываются не только в почтовом отделении, но и на дому.</w:t>
      </w:r>
    </w:p>
    <w:p w:rsidR="005840B9" w:rsidRPr="00D10888" w:rsidRDefault="005840B9" w:rsidP="005840B9">
      <w:pPr>
        <w:pStyle w:val="ab"/>
        <w:rPr>
          <w:sz w:val="28"/>
          <w:szCs w:val="28"/>
        </w:rPr>
      </w:pPr>
      <w:r w:rsidRPr="00D10888">
        <w:rPr>
          <w:sz w:val="28"/>
          <w:szCs w:val="28"/>
        </w:rPr>
        <w:t>Кроме того, отделение почтовой связи на основании Договора о взаимном сотрудничестве с Новосибирским филиалом ОАО «</w:t>
      </w:r>
      <w:proofErr w:type="spellStart"/>
      <w:r w:rsidRPr="00D10888">
        <w:rPr>
          <w:sz w:val="28"/>
          <w:szCs w:val="28"/>
        </w:rPr>
        <w:t>Сибирьтелеком</w:t>
      </w:r>
      <w:proofErr w:type="spellEnd"/>
      <w:r w:rsidRPr="00D10888">
        <w:rPr>
          <w:sz w:val="28"/>
          <w:szCs w:val="28"/>
        </w:rPr>
        <w:t xml:space="preserve">» </w:t>
      </w:r>
      <w:proofErr w:type="spellStart"/>
      <w:r w:rsidRPr="00D10888">
        <w:rPr>
          <w:sz w:val="28"/>
          <w:szCs w:val="28"/>
        </w:rPr>
        <w:t>Искитимский</w:t>
      </w:r>
      <w:proofErr w:type="spellEnd"/>
      <w:r w:rsidRPr="00D10888">
        <w:rPr>
          <w:sz w:val="28"/>
          <w:szCs w:val="28"/>
        </w:rPr>
        <w:t xml:space="preserve"> центр телекоммуникаций предоставляют услуги телеграфа, междугородних переговоров, принимают плату за телефон, кредит.</w:t>
      </w:r>
    </w:p>
    <w:p w:rsidR="005840B9" w:rsidRPr="00D10888" w:rsidRDefault="005840B9" w:rsidP="005840B9">
      <w:pPr>
        <w:ind w:left="360"/>
        <w:jc w:val="both"/>
        <w:rPr>
          <w:sz w:val="28"/>
          <w:szCs w:val="28"/>
        </w:rPr>
      </w:pPr>
    </w:p>
    <w:p w:rsidR="005840B9" w:rsidRPr="00D10888" w:rsidRDefault="005840B9" w:rsidP="005840B9">
      <w:pPr>
        <w:jc w:val="both"/>
        <w:rPr>
          <w:b/>
          <w:sz w:val="28"/>
          <w:szCs w:val="28"/>
        </w:rPr>
      </w:pPr>
    </w:p>
    <w:p w:rsidR="005840B9" w:rsidRPr="00D10888" w:rsidRDefault="005840B9" w:rsidP="005840B9">
      <w:pPr>
        <w:jc w:val="both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1.6.6 .Развитие газопроводной сети</w:t>
      </w:r>
    </w:p>
    <w:p w:rsidR="005840B9" w:rsidRPr="00D10888" w:rsidRDefault="005840B9" w:rsidP="005840B9">
      <w:pPr>
        <w:ind w:right="-185"/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    Газопровода на территории муниципального образования нет,  в настоящее время работа в целях газификации территории, не ведется.</w:t>
      </w:r>
    </w:p>
    <w:p w:rsidR="005840B9" w:rsidRPr="00D10888" w:rsidRDefault="005840B9" w:rsidP="005840B9">
      <w:pPr>
        <w:jc w:val="both"/>
        <w:rPr>
          <w:b/>
          <w:sz w:val="28"/>
          <w:szCs w:val="28"/>
        </w:rPr>
      </w:pPr>
    </w:p>
    <w:p w:rsidR="005840B9" w:rsidRPr="00D10888" w:rsidRDefault="005840B9" w:rsidP="005840B9">
      <w:pPr>
        <w:jc w:val="both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1.6.7.Развитие системы водоснабжения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Населению предоставляются коммунальные услуги по видам деятельности – хол</w:t>
      </w:r>
      <w:r w:rsidR="007A26BD" w:rsidRPr="00D10888">
        <w:rPr>
          <w:color w:val="000000"/>
          <w:sz w:val="28"/>
          <w:szCs w:val="28"/>
        </w:rPr>
        <w:t>одное водоснабжение, квартплата, ТБО.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Предо</w:t>
      </w:r>
      <w:r w:rsidR="007A26BD" w:rsidRPr="00D10888">
        <w:rPr>
          <w:color w:val="000000"/>
          <w:sz w:val="28"/>
          <w:szCs w:val="28"/>
        </w:rPr>
        <w:t>ставлено услуг населению  в 2015</w:t>
      </w:r>
      <w:r w:rsidRPr="00D10888">
        <w:rPr>
          <w:color w:val="000000"/>
          <w:sz w:val="28"/>
          <w:szCs w:val="28"/>
        </w:rPr>
        <w:t xml:space="preserve"> году  по холодному </w:t>
      </w:r>
      <w:r w:rsidR="00E57B75" w:rsidRPr="00D10888">
        <w:rPr>
          <w:color w:val="000000"/>
          <w:sz w:val="28"/>
          <w:szCs w:val="28"/>
        </w:rPr>
        <w:t>водоснабжению  на сумму  994,1</w:t>
      </w:r>
      <w:r w:rsidRPr="00D10888">
        <w:rPr>
          <w:color w:val="000000"/>
          <w:sz w:val="28"/>
          <w:szCs w:val="28"/>
        </w:rPr>
        <w:t xml:space="preserve">тыс. руб., это </w:t>
      </w:r>
      <w:r w:rsidR="00E57B75" w:rsidRPr="00D10888">
        <w:rPr>
          <w:color w:val="000000"/>
          <w:sz w:val="28"/>
          <w:szCs w:val="28"/>
        </w:rPr>
        <w:t>54056,50</w:t>
      </w:r>
      <w:r w:rsidRPr="00D10888">
        <w:rPr>
          <w:color w:val="000000"/>
          <w:sz w:val="28"/>
          <w:szCs w:val="28"/>
        </w:rPr>
        <w:t xml:space="preserve"> куб.</w:t>
      </w:r>
      <w:proofErr w:type="gramStart"/>
      <w:r w:rsidRPr="00D10888">
        <w:rPr>
          <w:color w:val="000000"/>
          <w:sz w:val="28"/>
          <w:szCs w:val="28"/>
        </w:rPr>
        <w:t>м</w:t>
      </w:r>
      <w:proofErr w:type="gramEnd"/>
      <w:r w:rsidRPr="00D10888">
        <w:rPr>
          <w:color w:val="000000"/>
          <w:sz w:val="28"/>
          <w:szCs w:val="28"/>
        </w:rPr>
        <w:t>.</w:t>
      </w:r>
    </w:p>
    <w:p w:rsidR="005840B9" w:rsidRPr="00D10888" w:rsidRDefault="00E57B75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Квартплата  на сумму 220,6</w:t>
      </w:r>
      <w:r w:rsidR="005840B9" w:rsidRPr="00D10888">
        <w:rPr>
          <w:color w:val="000000"/>
          <w:sz w:val="28"/>
          <w:szCs w:val="28"/>
        </w:rPr>
        <w:t xml:space="preserve"> тыс</w:t>
      </w:r>
      <w:proofErr w:type="gramStart"/>
      <w:r w:rsidR="005840B9" w:rsidRPr="00D10888">
        <w:rPr>
          <w:color w:val="000000"/>
          <w:sz w:val="28"/>
          <w:szCs w:val="28"/>
        </w:rPr>
        <w:t>.р</w:t>
      </w:r>
      <w:proofErr w:type="gramEnd"/>
      <w:r w:rsidR="005840B9" w:rsidRPr="00D10888">
        <w:rPr>
          <w:color w:val="000000"/>
          <w:sz w:val="28"/>
          <w:szCs w:val="28"/>
        </w:rPr>
        <w:t>уб.</w:t>
      </w:r>
      <w:r w:rsidRPr="00D10888">
        <w:rPr>
          <w:color w:val="000000"/>
          <w:sz w:val="28"/>
          <w:szCs w:val="28"/>
        </w:rPr>
        <w:t>, вывоз ТБО на сумму 12,3 тыс. руб.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Среднемесячная зарабо</w:t>
      </w:r>
      <w:r w:rsidR="00E57B75" w:rsidRPr="00D10888">
        <w:rPr>
          <w:color w:val="000000"/>
          <w:sz w:val="28"/>
          <w:szCs w:val="28"/>
        </w:rPr>
        <w:t>тная плата на предприятии в 2015 году –7867</w:t>
      </w:r>
      <w:r w:rsidRPr="00D10888">
        <w:rPr>
          <w:color w:val="000000"/>
          <w:sz w:val="28"/>
          <w:szCs w:val="28"/>
        </w:rPr>
        <w:t>руб.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Среднесписочная численность – 6 человек. Протяженность водопроводных сетей в четырех населенных пунктах составляет </w:t>
      </w:r>
      <w:smartTag w:uri="urn:schemas-microsoft-com:office:smarttags" w:element="metricconverter">
        <w:smartTagPr>
          <w:attr w:name="ProductID" w:val="14,2 км"/>
        </w:smartTagPr>
        <w:r w:rsidRPr="00D10888">
          <w:rPr>
            <w:color w:val="000000"/>
            <w:sz w:val="28"/>
            <w:szCs w:val="28"/>
          </w:rPr>
          <w:t>14,2 км</w:t>
        </w:r>
      </w:smartTag>
      <w:r w:rsidRPr="00D10888">
        <w:rPr>
          <w:color w:val="000000"/>
          <w:sz w:val="28"/>
          <w:szCs w:val="28"/>
        </w:rPr>
        <w:t xml:space="preserve">, работает 7 водонапорных скважин, из них 5 действующих. </w:t>
      </w:r>
    </w:p>
    <w:p w:rsidR="005840B9" w:rsidRPr="00D10888" w:rsidRDefault="00E57B75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В 2015</w:t>
      </w:r>
      <w:r w:rsidR="005840B9" w:rsidRPr="00D10888">
        <w:rPr>
          <w:color w:val="000000"/>
          <w:sz w:val="28"/>
          <w:szCs w:val="28"/>
        </w:rPr>
        <w:t xml:space="preserve"> году осуществлено финансирование следующих видов расходов:</w:t>
      </w:r>
    </w:p>
    <w:p w:rsidR="005840B9" w:rsidRPr="00D10888" w:rsidRDefault="00E57B75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Очистка дорог -160,1 т.р</w:t>
      </w:r>
      <w:r w:rsidR="005840B9" w:rsidRPr="00D10888">
        <w:rPr>
          <w:color w:val="000000"/>
          <w:sz w:val="28"/>
          <w:szCs w:val="28"/>
        </w:rPr>
        <w:t>., р</w:t>
      </w:r>
      <w:r w:rsidRPr="00D10888">
        <w:rPr>
          <w:color w:val="000000"/>
          <w:sz w:val="28"/>
          <w:szCs w:val="28"/>
        </w:rPr>
        <w:t>асходы на благоустройство -35,0 т.р., ремонт водопровода 199,5</w:t>
      </w:r>
      <w:r w:rsidR="005840B9" w:rsidRPr="00D10888">
        <w:rPr>
          <w:color w:val="000000"/>
          <w:sz w:val="28"/>
          <w:szCs w:val="28"/>
        </w:rPr>
        <w:t xml:space="preserve"> т.р.</w:t>
      </w:r>
      <w:proofErr w:type="gramStart"/>
      <w:r w:rsidR="005840B9" w:rsidRPr="00D10888">
        <w:rPr>
          <w:color w:val="000000"/>
          <w:sz w:val="28"/>
          <w:szCs w:val="28"/>
        </w:rPr>
        <w:t xml:space="preserve">  </w:t>
      </w:r>
      <w:r w:rsidRPr="00D10888">
        <w:rPr>
          <w:color w:val="000000"/>
          <w:sz w:val="28"/>
          <w:szCs w:val="28"/>
        </w:rPr>
        <w:t>,</w:t>
      </w:r>
      <w:proofErr w:type="gramEnd"/>
      <w:r w:rsidRPr="00D10888">
        <w:rPr>
          <w:color w:val="000000"/>
          <w:sz w:val="28"/>
          <w:szCs w:val="28"/>
        </w:rPr>
        <w:t xml:space="preserve"> оплата электроэнергии 120,т.р.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Муниципальный </w:t>
      </w:r>
      <w:r w:rsidR="00E57B75" w:rsidRPr="00D10888">
        <w:rPr>
          <w:color w:val="000000"/>
          <w:sz w:val="28"/>
          <w:szCs w:val="28"/>
        </w:rPr>
        <w:t xml:space="preserve">жилой фонд </w:t>
      </w:r>
      <w:proofErr w:type="gramStart"/>
      <w:r w:rsidR="00E57B75" w:rsidRPr="00D10888">
        <w:rPr>
          <w:color w:val="000000"/>
          <w:sz w:val="28"/>
          <w:szCs w:val="28"/>
        </w:rPr>
        <w:t>на конец</w:t>
      </w:r>
      <w:proofErr w:type="gramEnd"/>
      <w:r w:rsidR="00E57B75" w:rsidRPr="00D10888">
        <w:rPr>
          <w:color w:val="000000"/>
          <w:sz w:val="28"/>
          <w:szCs w:val="28"/>
        </w:rPr>
        <w:t xml:space="preserve"> 2015 года  составляет 4,6 </w:t>
      </w:r>
      <w:r w:rsidRPr="00D10888">
        <w:rPr>
          <w:color w:val="000000"/>
          <w:sz w:val="28"/>
          <w:szCs w:val="28"/>
        </w:rPr>
        <w:t xml:space="preserve">тыс.кв. м. Оплата коммунальных </w:t>
      </w:r>
      <w:r w:rsidR="00E57B75" w:rsidRPr="00D10888">
        <w:rPr>
          <w:color w:val="000000"/>
          <w:sz w:val="28"/>
          <w:szCs w:val="28"/>
        </w:rPr>
        <w:t>услуг населением составляет 59</w:t>
      </w:r>
      <w:r w:rsidRPr="00D10888">
        <w:rPr>
          <w:color w:val="000000"/>
          <w:sz w:val="28"/>
          <w:szCs w:val="28"/>
        </w:rPr>
        <w:t>%.</w:t>
      </w:r>
    </w:p>
    <w:p w:rsidR="005840B9" w:rsidRPr="00D10888" w:rsidRDefault="005840B9" w:rsidP="005840B9">
      <w:pPr>
        <w:jc w:val="both"/>
        <w:rPr>
          <w:b/>
          <w:sz w:val="28"/>
          <w:szCs w:val="28"/>
        </w:rPr>
      </w:pPr>
    </w:p>
    <w:p w:rsidR="005840B9" w:rsidRPr="00D10888" w:rsidRDefault="005840B9" w:rsidP="005840B9">
      <w:pPr>
        <w:jc w:val="both"/>
        <w:rPr>
          <w:b/>
          <w:sz w:val="28"/>
          <w:szCs w:val="28"/>
        </w:rPr>
      </w:pPr>
    </w:p>
    <w:p w:rsidR="005840B9" w:rsidRPr="00D10888" w:rsidRDefault="005840B9" w:rsidP="005840B9">
      <w:pPr>
        <w:pStyle w:val="a9"/>
        <w:rPr>
          <w:b/>
          <w:szCs w:val="28"/>
        </w:rPr>
      </w:pPr>
      <w:r w:rsidRPr="00D10888">
        <w:rPr>
          <w:b/>
          <w:szCs w:val="28"/>
        </w:rPr>
        <w:t>1.6.8. Развитие строительного комплекса</w:t>
      </w:r>
    </w:p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t>Строительство жилья на территории поселения  ведется в основном за счет собственных средств застройщика.</w:t>
      </w:r>
      <w:r w:rsidR="00E57B75" w:rsidRPr="00D10888">
        <w:rPr>
          <w:szCs w:val="28"/>
        </w:rPr>
        <w:t xml:space="preserve">  В 2015</w:t>
      </w:r>
      <w:r w:rsidRPr="00D10888">
        <w:rPr>
          <w:szCs w:val="28"/>
        </w:rPr>
        <w:t xml:space="preserve"> году строительство не велось.</w:t>
      </w:r>
    </w:p>
    <w:p w:rsidR="005840B9" w:rsidRDefault="005840B9" w:rsidP="005840B9">
      <w:pPr>
        <w:pStyle w:val="a9"/>
        <w:rPr>
          <w:b/>
          <w:sz w:val="24"/>
          <w:szCs w:val="24"/>
        </w:rPr>
      </w:pPr>
    </w:p>
    <w:p w:rsidR="005840B9" w:rsidRPr="00D10888" w:rsidRDefault="005840B9" w:rsidP="005840B9">
      <w:pPr>
        <w:pStyle w:val="a9"/>
        <w:rPr>
          <w:b/>
          <w:szCs w:val="28"/>
        </w:rPr>
      </w:pPr>
      <w:r w:rsidRPr="00D10888">
        <w:rPr>
          <w:b/>
          <w:szCs w:val="28"/>
        </w:rPr>
        <w:t>1.6.9.  Развитие потребительского рынка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proofErr w:type="gramStart"/>
      <w:r w:rsidRPr="00D10888">
        <w:rPr>
          <w:color w:val="000000"/>
          <w:sz w:val="28"/>
          <w:szCs w:val="28"/>
        </w:rPr>
        <w:t>На территории Гилевского с/с функционирует 6 торговых точек:</w:t>
      </w:r>
      <w:proofErr w:type="gramEnd"/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- 4 магазина </w:t>
      </w:r>
      <w:proofErr w:type="spellStart"/>
      <w:r w:rsidRPr="00D10888">
        <w:rPr>
          <w:color w:val="000000"/>
          <w:sz w:val="28"/>
          <w:szCs w:val="28"/>
        </w:rPr>
        <w:t>Искитимское</w:t>
      </w:r>
      <w:proofErr w:type="spellEnd"/>
      <w:r w:rsidRPr="00D10888">
        <w:rPr>
          <w:color w:val="000000"/>
          <w:sz w:val="28"/>
          <w:szCs w:val="28"/>
        </w:rPr>
        <w:t xml:space="preserve"> ПТПО (по одному в каждом населенном пункте МО);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- 1 магазин (ИП Фарафонов</w:t>
      </w:r>
      <w:proofErr w:type="gramStart"/>
      <w:r w:rsidRPr="00D10888">
        <w:rPr>
          <w:color w:val="000000"/>
          <w:sz w:val="28"/>
          <w:szCs w:val="28"/>
        </w:rPr>
        <w:t xml:space="preserve"> )</w:t>
      </w:r>
      <w:proofErr w:type="gramEnd"/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proofErr w:type="gramStart"/>
      <w:r w:rsidRPr="00D10888">
        <w:rPr>
          <w:color w:val="000000"/>
          <w:sz w:val="28"/>
          <w:szCs w:val="28"/>
        </w:rPr>
        <w:t>- 1 магазин (</w:t>
      </w:r>
      <w:proofErr w:type="spellStart"/>
      <w:r w:rsidRPr="00D10888">
        <w:rPr>
          <w:color w:val="000000"/>
          <w:sz w:val="28"/>
          <w:szCs w:val="28"/>
        </w:rPr>
        <w:t>ип</w:t>
      </w:r>
      <w:proofErr w:type="spellEnd"/>
      <w:r w:rsidRPr="00D10888">
        <w:rPr>
          <w:color w:val="000000"/>
          <w:sz w:val="28"/>
          <w:szCs w:val="28"/>
        </w:rPr>
        <w:t>.</w:t>
      </w:r>
      <w:proofErr w:type="gramEnd"/>
      <w:r w:rsidRPr="00D10888">
        <w:rPr>
          <w:color w:val="000000"/>
          <w:sz w:val="28"/>
          <w:szCs w:val="28"/>
        </w:rPr>
        <w:t xml:space="preserve"> Шмидт Л. Ф.).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Численность работающих в торговле 14 человек.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Общая торговая площадь составляет </w:t>
      </w:r>
      <w:smartTag w:uri="urn:schemas-microsoft-com:office:smarttags" w:element="metricconverter">
        <w:smartTagPr>
          <w:attr w:name="ProductID" w:val="482 кв. м"/>
        </w:smartTagPr>
        <w:r w:rsidRPr="00D10888">
          <w:rPr>
            <w:color w:val="000000"/>
            <w:sz w:val="28"/>
            <w:szCs w:val="28"/>
          </w:rPr>
          <w:t>482 кв. м</w:t>
        </w:r>
      </w:smartTag>
      <w:r w:rsidRPr="00D10888">
        <w:rPr>
          <w:color w:val="000000"/>
          <w:sz w:val="28"/>
          <w:szCs w:val="28"/>
        </w:rPr>
        <w:t>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Лицензии на реализацию алкогольной продукции имеют 5 предприятий торговли.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В целом в магазинах   находящихся на территории Гилевского сельсовета  достаточный ассортимент продовольственных и промышленных товаров первой необходимости.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proofErr w:type="gramStart"/>
      <w:r w:rsidRPr="00D10888">
        <w:rPr>
          <w:color w:val="000000"/>
          <w:sz w:val="28"/>
          <w:szCs w:val="28"/>
        </w:rPr>
        <w:t>Товарообо</w:t>
      </w:r>
      <w:r w:rsidR="009810E2" w:rsidRPr="00D10888">
        <w:rPr>
          <w:color w:val="000000"/>
          <w:sz w:val="28"/>
          <w:szCs w:val="28"/>
        </w:rPr>
        <w:t>рот предприятий торговли за 2015</w:t>
      </w:r>
      <w:r w:rsidR="00281161" w:rsidRPr="00D10888">
        <w:rPr>
          <w:color w:val="000000"/>
          <w:sz w:val="28"/>
          <w:szCs w:val="28"/>
        </w:rPr>
        <w:t xml:space="preserve"> год составил 4</w:t>
      </w:r>
      <w:r w:rsidR="00D84780" w:rsidRPr="00D10888">
        <w:rPr>
          <w:color w:val="000000"/>
          <w:sz w:val="28"/>
          <w:szCs w:val="28"/>
        </w:rPr>
        <w:t>2</w:t>
      </w:r>
      <w:r w:rsidRPr="00D10888">
        <w:rPr>
          <w:color w:val="000000"/>
          <w:sz w:val="28"/>
          <w:szCs w:val="28"/>
        </w:rPr>
        <w:t xml:space="preserve"> млн. руб. (70% приходится на долю потребительской кооперации),</w:t>
      </w:r>
      <w:proofErr w:type="gramEnd"/>
      <w:r w:rsidRPr="00D10888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товарооборот  по сравнению с прошлым годом </w:t>
      </w:r>
      <w:r w:rsidR="00281161" w:rsidRPr="00D10888">
        <w:rPr>
          <w:color w:val="000000"/>
          <w:sz w:val="28"/>
          <w:szCs w:val="28"/>
        </w:rPr>
        <w:t xml:space="preserve"> увеличился на 8% </w:t>
      </w:r>
    </w:p>
    <w:p w:rsidR="005840B9" w:rsidRPr="00D10888" w:rsidRDefault="00281161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Средняя з</w:t>
      </w:r>
      <w:r w:rsidR="005840B9" w:rsidRPr="00D10888">
        <w:rPr>
          <w:color w:val="000000"/>
          <w:sz w:val="28"/>
          <w:szCs w:val="28"/>
        </w:rPr>
        <w:t>аработная плата рабо</w:t>
      </w:r>
      <w:r w:rsidRPr="00D10888">
        <w:rPr>
          <w:color w:val="000000"/>
          <w:sz w:val="28"/>
          <w:szCs w:val="28"/>
        </w:rPr>
        <w:t xml:space="preserve">тников торговли  в 2015 году составила 8000 </w:t>
      </w:r>
      <w:r w:rsidR="005840B9" w:rsidRPr="00D10888">
        <w:rPr>
          <w:color w:val="000000"/>
          <w:sz w:val="28"/>
          <w:szCs w:val="28"/>
        </w:rPr>
        <w:t xml:space="preserve"> рублей.</w:t>
      </w:r>
    </w:p>
    <w:p w:rsidR="005840B9" w:rsidRPr="00D10888" w:rsidRDefault="005840B9" w:rsidP="005840B9">
      <w:pPr>
        <w:pStyle w:val="31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.</w:t>
      </w:r>
    </w:p>
    <w:p w:rsidR="005840B9" w:rsidRPr="00D10888" w:rsidRDefault="005840B9" w:rsidP="005840B9">
      <w:pPr>
        <w:pStyle w:val="a9"/>
        <w:jc w:val="center"/>
        <w:rPr>
          <w:szCs w:val="28"/>
        </w:rPr>
      </w:pPr>
      <w:r w:rsidRPr="00D10888">
        <w:rPr>
          <w:szCs w:val="28"/>
        </w:rPr>
        <w:t xml:space="preserve">Основные показатели развития потребительского рынка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65"/>
        <w:gridCol w:w="1132"/>
        <w:gridCol w:w="1105"/>
        <w:gridCol w:w="1106"/>
        <w:gridCol w:w="1106"/>
      </w:tblGrid>
      <w:tr w:rsidR="005840B9" w:rsidRPr="003A6B71" w:rsidTr="005840B9">
        <w:trPr>
          <w:cantSplit/>
        </w:trPr>
        <w:tc>
          <w:tcPr>
            <w:tcW w:w="5865" w:type="dxa"/>
            <w:vMerge w:val="restart"/>
          </w:tcPr>
          <w:p w:rsidR="005840B9" w:rsidRPr="003A6B71" w:rsidRDefault="005840B9" w:rsidP="005840B9">
            <w:pPr>
              <w:pStyle w:val="ab"/>
              <w:jc w:val="center"/>
            </w:pPr>
            <w:r w:rsidRPr="003A6B71">
              <w:t>Показатели</w:t>
            </w:r>
          </w:p>
        </w:tc>
        <w:tc>
          <w:tcPr>
            <w:tcW w:w="4449" w:type="dxa"/>
            <w:gridSpan w:val="4"/>
          </w:tcPr>
          <w:p w:rsidR="005840B9" w:rsidRPr="003A6B71" w:rsidRDefault="005840B9" w:rsidP="005840B9">
            <w:pPr>
              <w:pStyle w:val="ab"/>
              <w:jc w:val="center"/>
            </w:pPr>
            <w:proofErr w:type="gramStart"/>
            <w:r w:rsidRPr="003A6B71">
              <w:t>г</w:t>
            </w:r>
            <w:proofErr w:type="gramEnd"/>
            <w:r w:rsidRPr="003A6B71">
              <w:t xml:space="preserve"> о </w:t>
            </w:r>
            <w:proofErr w:type="spellStart"/>
            <w:r w:rsidRPr="003A6B71">
              <w:t>д</w:t>
            </w:r>
            <w:proofErr w:type="spellEnd"/>
            <w:r w:rsidRPr="003A6B71">
              <w:t xml:space="preserve"> </w:t>
            </w:r>
            <w:proofErr w:type="spellStart"/>
            <w:r w:rsidRPr="003A6B71">
              <w:t>ы</w:t>
            </w:r>
            <w:proofErr w:type="spellEnd"/>
          </w:p>
        </w:tc>
      </w:tr>
      <w:tr w:rsidR="005840B9" w:rsidRPr="003A6B71" w:rsidTr="005840B9">
        <w:trPr>
          <w:cantSplit/>
        </w:trPr>
        <w:tc>
          <w:tcPr>
            <w:tcW w:w="5865" w:type="dxa"/>
            <w:vMerge/>
          </w:tcPr>
          <w:p w:rsidR="005840B9" w:rsidRPr="003A6B71" w:rsidRDefault="005840B9" w:rsidP="005840B9">
            <w:pPr>
              <w:pStyle w:val="ab"/>
              <w:jc w:val="center"/>
            </w:pPr>
          </w:p>
        </w:tc>
        <w:tc>
          <w:tcPr>
            <w:tcW w:w="1132" w:type="dxa"/>
          </w:tcPr>
          <w:p w:rsidR="005840B9" w:rsidRPr="003A6B71" w:rsidRDefault="005840B9" w:rsidP="005840B9">
            <w:pPr>
              <w:pStyle w:val="ab"/>
              <w:jc w:val="center"/>
            </w:pPr>
            <w:r>
              <w:t>201</w:t>
            </w:r>
            <w:r w:rsidR="00D84780">
              <w:t>2</w:t>
            </w:r>
          </w:p>
        </w:tc>
        <w:tc>
          <w:tcPr>
            <w:tcW w:w="1105" w:type="dxa"/>
          </w:tcPr>
          <w:p w:rsidR="005840B9" w:rsidRPr="003A6B71" w:rsidRDefault="00D84780" w:rsidP="005840B9">
            <w:pPr>
              <w:pStyle w:val="ab"/>
              <w:jc w:val="center"/>
            </w:pPr>
            <w:r>
              <w:t>2013</w:t>
            </w:r>
            <w:r w:rsidR="005840B9" w:rsidRPr="003A6B71">
              <w:t xml:space="preserve"> </w:t>
            </w:r>
          </w:p>
        </w:tc>
        <w:tc>
          <w:tcPr>
            <w:tcW w:w="1106" w:type="dxa"/>
          </w:tcPr>
          <w:p w:rsidR="005840B9" w:rsidRDefault="00D84780" w:rsidP="005840B9">
            <w:pPr>
              <w:pStyle w:val="ab"/>
              <w:jc w:val="center"/>
            </w:pPr>
            <w:r>
              <w:t>2014</w:t>
            </w:r>
          </w:p>
          <w:p w:rsidR="005840B9" w:rsidRPr="003A6B71" w:rsidRDefault="005840B9" w:rsidP="005840B9">
            <w:pPr>
              <w:pStyle w:val="ab"/>
              <w:jc w:val="center"/>
            </w:pPr>
            <w:r>
              <w:t>оценка</w:t>
            </w:r>
          </w:p>
        </w:tc>
        <w:tc>
          <w:tcPr>
            <w:tcW w:w="1106" w:type="dxa"/>
          </w:tcPr>
          <w:p w:rsidR="005840B9" w:rsidRDefault="005840B9" w:rsidP="005840B9">
            <w:pPr>
              <w:pStyle w:val="ab"/>
              <w:jc w:val="center"/>
            </w:pPr>
            <w:r w:rsidRPr="003A6B71">
              <w:t>201</w:t>
            </w:r>
            <w:r w:rsidR="00D84780">
              <w:t>5</w:t>
            </w:r>
            <w:r w:rsidRPr="003A6B71">
              <w:t xml:space="preserve"> </w:t>
            </w:r>
          </w:p>
          <w:p w:rsidR="005840B9" w:rsidRPr="003A6B71" w:rsidRDefault="005840B9" w:rsidP="005840B9">
            <w:pPr>
              <w:pStyle w:val="ab"/>
              <w:jc w:val="center"/>
            </w:pPr>
            <w:r>
              <w:t>факт</w:t>
            </w:r>
          </w:p>
        </w:tc>
      </w:tr>
      <w:tr w:rsidR="005840B9" w:rsidRPr="003A6B71" w:rsidTr="005840B9">
        <w:trPr>
          <w:cantSplit/>
        </w:trPr>
        <w:tc>
          <w:tcPr>
            <w:tcW w:w="5865" w:type="dxa"/>
          </w:tcPr>
          <w:p w:rsidR="005840B9" w:rsidRPr="003A6B71" w:rsidRDefault="005840B9" w:rsidP="005840B9">
            <w:pPr>
              <w:pStyle w:val="ab"/>
            </w:pPr>
            <w:r w:rsidRPr="003A6B71">
              <w:t>1. Оборот розничной торговли ИПТПО (млн. руб.)</w:t>
            </w:r>
          </w:p>
        </w:tc>
        <w:tc>
          <w:tcPr>
            <w:tcW w:w="1132" w:type="dxa"/>
          </w:tcPr>
          <w:p w:rsidR="005840B9" w:rsidRPr="003A6B71" w:rsidRDefault="005840B9" w:rsidP="005840B9">
            <w:pPr>
              <w:pStyle w:val="ab"/>
              <w:jc w:val="center"/>
            </w:pPr>
            <w:r w:rsidRPr="003A6B71">
              <w:t>30,0</w:t>
            </w:r>
          </w:p>
        </w:tc>
        <w:tc>
          <w:tcPr>
            <w:tcW w:w="1105" w:type="dxa"/>
          </w:tcPr>
          <w:p w:rsidR="005840B9" w:rsidRPr="003A6B71" w:rsidRDefault="005840B9" w:rsidP="005840B9">
            <w:pPr>
              <w:pStyle w:val="ab"/>
              <w:jc w:val="center"/>
            </w:pPr>
            <w:r w:rsidRPr="003A6B71">
              <w:t>36,0</w:t>
            </w:r>
          </w:p>
        </w:tc>
        <w:tc>
          <w:tcPr>
            <w:tcW w:w="1106" w:type="dxa"/>
          </w:tcPr>
          <w:p w:rsidR="005840B9" w:rsidRPr="003A6B71" w:rsidRDefault="005840B9" w:rsidP="005840B9">
            <w:pPr>
              <w:pStyle w:val="ab"/>
              <w:jc w:val="center"/>
            </w:pPr>
            <w:r>
              <w:t>37,0</w:t>
            </w:r>
          </w:p>
        </w:tc>
        <w:tc>
          <w:tcPr>
            <w:tcW w:w="1106" w:type="dxa"/>
          </w:tcPr>
          <w:p w:rsidR="005840B9" w:rsidRPr="003A6B71" w:rsidRDefault="00D84780" w:rsidP="005840B9">
            <w:pPr>
              <w:pStyle w:val="ab"/>
              <w:jc w:val="center"/>
            </w:pPr>
            <w:r>
              <w:t>42</w:t>
            </w:r>
          </w:p>
        </w:tc>
      </w:tr>
      <w:tr w:rsidR="005840B9" w:rsidRPr="003A6B71" w:rsidTr="005840B9">
        <w:trPr>
          <w:cantSplit/>
        </w:trPr>
        <w:tc>
          <w:tcPr>
            <w:tcW w:w="5865" w:type="dxa"/>
          </w:tcPr>
          <w:p w:rsidR="005840B9" w:rsidRPr="003A6B71" w:rsidRDefault="005840B9" w:rsidP="005840B9">
            <w:pPr>
              <w:pStyle w:val="ab"/>
            </w:pPr>
            <w:r w:rsidRPr="003A6B71">
              <w:t>2. Оборот розничной торговли на душу населения, руб.</w:t>
            </w:r>
          </w:p>
        </w:tc>
        <w:tc>
          <w:tcPr>
            <w:tcW w:w="1132" w:type="dxa"/>
          </w:tcPr>
          <w:p w:rsidR="005840B9" w:rsidRPr="003A6B71" w:rsidRDefault="005840B9" w:rsidP="005840B9">
            <w:pPr>
              <w:pStyle w:val="ab"/>
              <w:jc w:val="center"/>
            </w:pPr>
            <w:r w:rsidRPr="003A6B71">
              <w:t>20000</w:t>
            </w:r>
          </w:p>
        </w:tc>
        <w:tc>
          <w:tcPr>
            <w:tcW w:w="1105" w:type="dxa"/>
          </w:tcPr>
          <w:p w:rsidR="005840B9" w:rsidRPr="003A6B71" w:rsidRDefault="005840B9" w:rsidP="005840B9">
            <w:pPr>
              <w:pStyle w:val="ab"/>
              <w:jc w:val="center"/>
            </w:pPr>
            <w:r w:rsidRPr="003A6B71">
              <w:t>24000</w:t>
            </w:r>
          </w:p>
        </w:tc>
        <w:tc>
          <w:tcPr>
            <w:tcW w:w="1106" w:type="dxa"/>
          </w:tcPr>
          <w:p w:rsidR="005840B9" w:rsidRPr="003A6B71" w:rsidRDefault="005840B9" w:rsidP="005840B9">
            <w:pPr>
              <w:pStyle w:val="ab"/>
              <w:jc w:val="center"/>
            </w:pPr>
            <w:r>
              <w:t>24617</w:t>
            </w:r>
          </w:p>
        </w:tc>
        <w:tc>
          <w:tcPr>
            <w:tcW w:w="1106" w:type="dxa"/>
          </w:tcPr>
          <w:p w:rsidR="005840B9" w:rsidRPr="003A6B71" w:rsidRDefault="00FC621B" w:rsidP="005840B9">
            <w:pPr>
              <w:pStyle w:val="ab"/>
              <w:jc w:val="center"/>
            </w:pPr>
            <w:r>
              <w:t>27631</w:t>
            </w:r>
          </w:p>
        </w:tc>
      </w:tr>
      <w:tr w:rsidR="005840B9" w:rsidRPr="003A6B71" w:rsidTr="005840B9">
        <w:trPr>
          <w:cantSplit/>
        </w:trPr>
        <w:tc>
          <w:tcPr>
            <w:tcW w:w="5865" w:type="dxa"/>
          </w:tcPr>
          <w:p w:rsidR="005840B9" w:rsidRPr="003A6B71" w:rsidRDefault="005840B9" w:rsidP="005840B9">
            <w:pPr>
              <w:pStyle w:val="ab"/>
            </w:pPr>
            <w:r w:rsidRPr="003A6B71">
              <w:t>3. Объем платных услуг населению (млн. руб.)</w:t>
            </w:r>
          </w:p>
          <w:p w:rsidR="005840B9" w:rsidRPr="003A6B71" w:rsidRDefault="005840B9" w:rsidP="005840B9">
            <w:pPr>
              <w:pStyle w:val="ab"/>
            </w:pPr>
            <w:r w:rsidRPr="003A6B71">
              <w:t>в том числе объем бытовых услуг населению</w:t>
            </w:r>
            <w:proofErr w:type="gramStart"/>
            <w:r w:rsidRPr="003A6B71">
              <w:t xml:space="preserve"> (%)</w:t>
            </w:r>
            <w:proofErr w:type="gramEnd"/>
          </w:p>
        </w:tc>
        <w:tc>
          <w:tcPr>
            <w:tcW w:w="1132" w:type="dxa"/>
          </w:tcPr>
          <w:p w:rsidR="005840B9" w:rsidRPr="003A6B71" w:rsidRDefault="005840B9" w:rsidP="005840B9">
            <w:pPr>
              <w:pStyle w:val="ab"/>
              <w:jc w:val="center"/>
            </w:pPr>
            <w:r w:rsidRPr="003A6B71">
              <w:t>3,403</w:t>
            </w:r>
          </w:p>
        </w:tc>
        <w:tc>
          <w:tcPr>
            <w:tcW w:w="1105" w:type="dxa"/>
          </w:tcPr>
          <w:p w:rsidR="005840B9" w:rsidRPr="003A6B71" w:rsidRDefault="005840B9" w:rsidP="005840B9">
            <w:pPr>
              <w:pStyle w:val="ab"/>
              <w:jc w:val="center"/>
            </w:pPr>
            <w:r w:rsidRPr="003A6B71">
              <w:t>3,74</w:t>
            </w:r>
          </w:p>
        </w:tc>
        <w:tc>
          <w:tcPr>
            <w:tcW w:w="1106" w:type="dxa"/>
          </w:tcPr>
          <w:p w:rsidR="005840B9" w:rsidRPr="003A6B71" w:rsidRDefault="005840B9" w:rsidP="005840B9">
            <w:pPr>
              <w:pStyle w:val="ab"/>
              <w:jc w:val="center"/>
            </w:pPr>
            <w:r>
              <w:t>4,80</w:t>
            </w:r>
          </w:p>
        </w:tc>
        <w:tc>
          <w:tcPr>
            <w:tcW w:w="1106" w:type="dxa"/>
          </w:tcPr>
          <w:p w:rsidR="005840B9" w:rsidRPr="003A6B71" w:rsidRDefault="00A26C71" w:rsidP="005840B9">
            <w:pPr>
              <w:pStyle w:val="ab"/>
              <w:jc w:val="center"/>
            </w:pPr>
            <w:r>
              <w:t>5,3</w:t>
            </w:r>
          </w:p>
        </w:tc>
      </w:tr>
      <w:tr w:rsidR="005840B9" w:rsidRPr="003A6B71" w:rsidTr="005840B9">
        <w:trPr>
          <w:cantSplit/>
        </w:trPr>
        <w:tc>
          <w:tcPr>
            <w:tcW w:w="5865" w:type="dxa"/>
          </w:tcPr>
          <w:p w:rsidR="005840B9" w:rsidRPr="003A6B71" w:rsidRDefault="005840B9" w:rsidP="005840B9">
            <w:pPr>
              <w:pStyle w:val="ab"/>
            </w:pPr>
            <w:r w:rsidRPr="003A6B71">
              <w:t>4. Объем платных услуг на душу населения, руб.</w:t>
            </w:r>
          </w:p>
        </w:tc>
        <w:tc>
          <w:tcPr>
            <w:tcW w:w="1132" w:type="dxa"/>
          </w:tcPr>
          <w:p w:rsidR="005840B9" w:rsidRPr="003A6B71" w:rsidRDefault="005840B9" w:rsidP="005840B9">
            <w:pPr>
              <w:pStyle w:val="ab"/>
              <w:jc w:val="center"/>
            </w:pPr>
            <w:r w:rsidRPr="003A6B71">
              <w:t>2268</w:t>
            </w:r>
          </w:p>
        </w:tc>
        <w:tc>
          <w:tcPr>
            <w:tcW w:w="1105" w:type="dxa"/>
          </w:tcPr>
          <w:p w:rsidR="005840B9" w:rsidRPr="003A6B71" w:rsidRDefault="005840B9" w:rsidP="005840B9">
            <w:pPr>
              <w:pStyle w:val="ab"/>
              <w:jc w:val="center"/>
            </w:pPr>
            <w:r w:rsidRPr="003A6B71">
              <w:t>2493</w:t>
            </w:r>
          </w:p>
        </w:tc>
        <w:tc>
          <w:tcPr>
            <w:tcW w:w="1106" w:type="dxa"/>
          </w:tcPr>
          <w:p w:rsidR="005840B9" w:rsidRPr="003A6B71" w:rsidRDefault="005840B9" w:rsidP="005840B9">
            <w:pPr>
              <w:pStyle w:val="ab"/>
              <w:jc w:val="center"/>
            </w:pPr>
            <w:r>
              <w:t>3194</w:t>
            </w:r>
          </w:p>
        </w:tc>
        <w:tc>
          <w:tcPr>
            <w:tcW w:w="1106" w:type="dxa"/>
          </w:tcPr>
          <w:p w:rsidR="005840B9" w:rsidRPr="003A6B71" w:rsidRDefault="00A26C71" w:rsidP="005840B9">
            <w:pPr>
              <w:pStyle w:val="ab"/>
              <w:jc w:val="center"/>
            </w:pPr>
            <w:r>
              <w:t>3486</w:t>
            </w:r>
          </w:p>
        </w:tc>
      </w:tr>
    </w:tbl>
    <w:p w:rsidR="005840B9" w:rsidRPr="00D10888" w:rsidRDefault="005840B9" w:rsidP="005840B9">
      <w:pPr>
        <w:pStyle w:val="a9"/>
        <w:rPr>
          <w:szCs w:val="28"/>
        </w:rPr>
      </w:pPr>
      <w:r w:rsidRPr="00D10888">
        <w:rPr>
          <w:szCs w:val="28"/>
        </w:rPr>
        <w:lastRenderedPageBreak/>
        <w:t>Перечень платных услуг населению: коммунальные услуги, услуги транспорта, услуги связи.</w:t>
      </w:r>
      <w:r w:rsidRPr="00D10888">
        <w:rPr>
          <w:szCs w:val="28"/>
        </w:rPr>
        <w:tab/>
        <w:t xml:space="preserve">  </w:t>
      </w:r>
    </w:p>
    <w:p w:rsidR="005840B9" w:rsidRPr="00D10888" w:rsidRDefault="005840B9" w:rsidP="005840B9">
      <w:pPr>
        <w:pStyle w:val="a9"/>
        <w:rPr>
          <w:b/>
          <w:szCs w:val="28"/>
        </w:rPr>
      </w:pPr>
    </w:p>
    <w:p w:rsidR="005840B9" w:rsidRPr="00D10888" w:rsidRDefault="005840B9" w:rsidP="005840B9">
      <w:pPr>
        <w:pStyle w:val="a9"/>
        <w:rPr>
          <w:b/>
          <w:szCs w:val="28"/>
        </w:rPr>
      </w:pPr>
      <w:r w:rsidRPr="00D10888">
        <w:rPr>
          <w:b/>
          <w:szCs w:val="28"/>
        </w:rPr>
        <w:t>1.6.10. Развитие малого предпринимательства и его роль в социально-экономическом развитии муниципального образования в сфере: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На территории сельсовета работает ООО «</w:t>
      </w:r>
      <w:proofErr w:type="gramStart"/>
      <w:r w:rsidR="00A26C71" w:rsidRPr="00D10888">
        <w:rPr>
          <w:color w:val="000000"/>
          <w:sz w:val="28"/>
          <w:szCs w:val="28"/>
        </w:rPr>
        <w:t>Целинное</w:t>
      </w:r>
      <w:proofErr w:type="gramEnd"/>
      <w:r w:rsidR="00A26C71" w:rsidRPr="00D10888">
        <w:rPr>
          <w:color w:val="000000"/>
          <w:sz w:val="28"/>
          <w:szCs w:val="28"/>
        </w:rPr>
        <w:t>» в котором работает -7</w:t>
      </w:r>
      <w:r w:rsidRPr="00D10888">
        <w:rPr>
          <w:color w:val="000000"/>
          <w:sz w:val="28"/>
          <w:szCs w:val="28"/>
        </w:rPr>
        <w:t xml:space="preserve"> человек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Всего на территории Гилевского сельсовета зарегистрировано</w:t>
      </w:r>
    </w:p>
    <w:p w:rsidR="005840B9" w:rsidRPr="00D10888" w:rsidRDefault="00FC6BD1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7</w:t>
      </w:r>
      <w:r w:rsidR="005840B9" w:rsidRPr="00D10888">
        <w:rPr>
          <w:color w:val="000000"/>
          <w:sz w:val="28"/>
          <w:szCs w:val="28"/>
        </w:rPr>
        <w:t xml:space="preserve"> индивидуальных предпринимателей.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Основные виды деятельности индивидуальных предпринимателей – торгово-закупочная деятельность</w:t>
      </w:r>
      <w:r w:rsidR="00FC6BD1" w:rsidRPr="00D10888">
        <w:rPr>
          <w:color w:val="000000"/>
          <w:sz w:val="28"/>
          <w:szCs w:val="28"/>
        </w:rPr>
        <w:t xml:space="preserve"> -2</w:t>
      </w:r>
      <w:r w:rsidRPr="00D10888">
        <w:rPr>
          <w:color w:val="000000"/>
          <w:sz w:val="28"/>
          <w:szCs w:val="28"/>
        </w:rPr>
        <w:t xml:space="preserve">, </w:t>
      </w:r>
      <w:r w:rsidR="00FC6BD1" w:rsidRPr="00D10888">
        <w:rPr>
          <w:color w:val="000000"/>
          <w:sz w:val="28"/>
          <w:szCs w:val="28"/>
        </w:rPr>
        <w:t>животноводство - 3</w:t>
      </w:r>
      <w:r w:rsidRPr="00D10888">
        <w:rPr>
          <w:color w:val="000000"/>
          <w:sz w:val="28"/>
          <w:szCs w:val="28"/>
        </w:rPr>
        <w:t xml:space="preserve"> </w:t>
      </w:r>
      <w:r w:rsidR="00FC6BD1" w:rsidRPr="00D10888">
        <w:rPr>
          <w:color w:val="000000"/>
          <w:sz w:val="28"/>
          <w:szCs w:val="28"/>
        </w:rPr>
        <w:t>, транспортные услуги -2</w:t>
      </w:r>
      <w:r w:rsidRPr="00D10888">
        <w:rPr>
          <w:color w:val="000000"/>
          <w:sz w:val="28"/>
          <w:szCs w:val="28"/>
        </w:rPr>
        <w:t>.</w:t>
      </w:r>
    </w:p>
    <w:p w:rsidR="005840B9" w:rsidRPr="00D10888" w:rsidRDefault="00FC6BD1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В 2015</w:t>
      </w:r>
      <w:r w:rsidR="005840B9" w:rsidRPr="00D10888">
        <w:rPr>
          <w:color w:val="000000"/>
          <w:sz w:val="28"/>
          <w:szCs w:val="28"/>
        </w:rPr>
        <w:t xml:space="preserve"> году оборот розничной торговли индивидуальных предпринимателей составил: </w:t>
      </w:r>
      <w:r w:rsidRPr="00D10888">
        <w:rPr>
          <w:color w:val="000000"/>
          <w:sz w:val="28"/>
          <w:szCs w:val="28"/>
        </w:rPr>
        <w:t>13</w:t>
      </w:r>
      <w:r w:rsidR="005840B9" w:rsidRPr="00D10888">
        <w:rPr>
          <w:color w:val="000000"/>
          <w:sz w:val="28"/>
          <w:szCs w:val="28"/>
        </w:rPr>
        <w:t xml:space="preserve"> млн. руб. Среднесписочная численность работающих у индивидуальных предпринимателей осталась на прежнем уровне 5 человек </w:t>
      </w:r>
    </w:p>
    <w:p w:rsidR="005840B9" w:rsidRPr="00D10888" w:rsidRDefault="00FC6BD1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За период с 2014 по 2015</w:t>
      </w:r>
      <w:r w:rsidR="005840B9" w:rsidRPr="00D10888">
        <w:rPr>
          <w:color w:val="000000"/>
          <w:sz w:val="28"/>
          <w:szCs w:val="28"/>
        </w:rPr>
        <w:t xml:space="preserve"> год число индивидуальных предпринимателей  не увеличилось.</w:t>
      </w:r>
    </w:p>
    <w:p w:rsidR="005840B9" w:rsidRPr="00D10888" w:rsidRDefault="00B562CB" w:rsidP="005840B9">
      <w:pPr>
        <w:spacing w:before="100" w:beforeAutospacing="1"/>
        <w:jc w:val="both"/>
        <w:rPr>
          <w:i/>
          <w:color w:val="000000"/>
          <w:sz w:val="28"/>
          <w:szCs w:val="28"/>
        </w:rPr>
      </w:pPr>
      <w:r w:rsidRPr="00D10888">
        <w:rPr>
          <w:b/>
          <w:bCs/>
          <w:i/>
          <w:color w:val="000000"/>
          <w:sz w:val="28"/>
          <w:szCs w:val="28"/>
        </w:rPr>
        <w:t>2. Раздел «Основные проблемы социально-экономического развития муниципального образования на 2016 год и плановый период 2017-2018 годы»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На развитие МО Гилевского поселения влияют практически все характерные для Новосибирской области и России в целом негативные тенденции последнего времени. 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Основные проблемы социально-экономического развития МО на планируемый период следующие. 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 xml:space="preserve">2.1. Демографические проблемы. </w:t>
      </w:r>
      <w:r w:rsidR="00194043" w:rsidRPr="00D10888">
        <w:rPr>
          <w:color w:val="000000"/>
          <w:sz w:val="28"/>
          <w:szCs w:val="28"/>
        </w:rPr>
        <w:t xml:space="preserve"> Следует отметить, что  в 2015</w:t>
      </w:r>
      <w:r w:rsidRPr="00D10888">
        <w:rPr>
          <w:color w:val="000000"/>
          <w:sz w:val="28"/>
          <w:szCs w:val="28"/>
        </w:rPr>
        <w:t xml:space="preserve"> году численность населения  незначительно увеличилась. Рождаемость населения </w:t>
      </w:r>
      <w:r w:rsidR="00194043" w:rsidRPr="00D10888">
        <w:rPr>
          <w:color w:val="000000"/>
          <w:sz w:val="28"/>
          <w:szCs w:val="28"/>
        </w:rPr>
        <w:t>уменьшилась по сравнению с 2014</w:t>
      </w:r>
      <w:r w:rsidRPr="00D10888">
        <w:rPr>
          <w:color w:val="000000"/>
          <w:sz w:val="28"/>
          <w:szCs w:val="28"/>
        </w:rPr>
        <w:t xml:space="preserve"> годом, число </w:t>
      </w:r>
      <w:proofErr w:type="gramStart"/>
      <w:r w:rsidRPr="00D10888">
        <w:rPr>
          <w:color w:val="000000"/>
          <w:sz w:val="28"/>
          <w:szCs w:val="28"/>
        </w:rPr>
        <w:t>родившихся</w:t>
      </w:r>
      <w:proofErr w:type="gramEnd"/>
      <w:r w:rsidRPr="00D10888">
        <w:rPr>
          <w:color w:val="000000"/>
          <w:sz w:val="28"/>
          <w:szCs w:val="28"/>
        </w:rPr>
        <w:t xml:space="preserve"> </w:t>
      </w:r>
      <w:r w:rsidR="00194043" w:rsidRPr="00D10888">
        <w:rPr>
          <w:color w:val="000000"/>
          <w:sz w:val="28"/>
          <w:szCs w:val="28"/>
        </w:rPr>
        <w:t>в 2,1 раза меньше от числа умерших.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 </w:t>
      </w:r>
      <w:r w:rsidRPr="00D10888">
        <w:rPr>
          <w:b/>
          <w:bCs/>
          <w:color w:val="000000"/>
          <w:sz w:val="28"/>
          <w:szCs w:val="28"/>
        </w:rPr>
        <w:t xml:space="preserve">Невысокий уровень жизни населения при значительной социальной и экономической дифференциации. </w:t>
      </w:r>
      <w:r w:rsidRPr="00D10888">
        <w:rPr>
          <w:color w:val="000000"/>
          <w:sz w:val="28"/>
          <w:szCs w:val="28"/>
        </w:rPr>
        <w:t>Среднедушевые доходы н</w:t>
      </w:r>
      <w:r w:rsidR="00194043" w:rsidRPr="00D10888">
        <w:rPr>
          <w:color w:val="000000"/>
          <w:sz w:val="28"/>
          <w:szCs w:val="28"/>
        </w:rPr>
        <w:t>аселения являются низкими (9613</w:t>
      </w:r>
      <w:r w:rsidRPr="00D10888">
        <w:rPr>
          <w:color w:val="000000"/>
          <w:sz w:val="28"/>
          <w:szCs w:val="28"/>
        </w:rPr>
        <w:t xml:space="preserve"> рублей в месяц в 20</w:t>
      </w:r>
      <w:r w:rsidR="00194043" w:rsidRPr="00D10888">
        <w:rPr>
          <w:color w:val="000000"/>
          <w:sz w:val="28"/>
          <w:szCs w:val="28"/>
        </w:rPr>
        <w:t>15 году) и составляют 90</w:t>
      </w:r>
      <w:r w:rsidRPr="00D10888">
        <w:rPr>
          <w:color w:val="000000"/>
          <w:sz w:val="28"/>
          <w:szCs w:val="28"/>
        </w:rPr>
        <w:t>%  от величины прожиточного минимума (</w:t>
      </w:r>
      <w:r w:rsidR="00194043" w:rsidRPr="00D10888">
        <w:rPr>
          <w:color w:val="000000"/>
          <w:sz w:val="28"/>
          <w:szCs w:val="28"/>
        </w:rPr>
        <w:t>10682</w:t>
      </w:r>
      <w:r w:rsidRPr="00D10888">
        <w:rPr>
          <w:color w:val="000000"/>
          <w:sz w:val="28"/>
          <w:szCs w:val="28"/>
        </w:rPr>
        <w:t xml:space="preserve"> рублей) Резкая дифференциация населения по уровню доходов при низком их среднем уровне снижает качество жизни значительной части населения поселения.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lastRenderedPageBreak/>
        <w:t xml:space="preserve">По-прежнему высоко число </w:t>
      </w:r>
      <w:proofErr w:type="gramStart"/>
      <w:r w:rsidRPr="00D10888">
        <w:rPr>
          <w:color w:val="000000"/>
          <w:sz w:val="28"/>
          <w:szCs w:val="28"/>
        </w:rPr>
        <w:t>нуждающихся</w:t>
      </w:r>
      <w:proofErr w:type="gramEnd"/>
      <w:r w:rsidRPr="00D10888">
        <w:rPr>
          <w:color w:val="000000"/>
          <w:sz w:val="28"/>
          <w:szCs w:val="28"/>
        </w:rPr>
        <w:t xml:space="preserve"> в социальной поддержке. Численность малообеспеченного населения, состоящего на учете в органах социальной защиты</w:t>
      </w:r>
      <w:r w:rsidR="00194043" w:rsidRPr="00D10888">
        <w:rPr>
          <w:color w:val="000000"/>
          <w:sz w:val="28"/>
          <w:szCs w:val="28"/>
        </w:rPr>
        <w:t xml:space="preserve"> населения, </w:t>
      </w:r>
      <w:proofErr w:type="gramStart"/>
      <w:r w:rsidR="00194043" w:rsidRPr="00D10888">
        <w:rPr>
          <w:color w:val="000000"/>
          <w:sz w:val="28"/>
          <w:szCs w:val="28"/>
        </w:rPr>
        <w:t>на конец</w:t>
      </w:r>
      <w:proofErr w:type="gramEnd"/>
      <w:r w:rsidR="00194043" w:rsidRPr="00D10888">
        <w:rPr>
          <w:color w:val="000000"/>
          <w:sz w:val="28"/>
          <w:szCs w:val="28"/>
        </w:rPr>
        <w:t xml:space="preserve"> 2015</w:t>
      </w:r>
      <w:r w:rsidR="00B05BE4" w:rsidRPr="00D10888">
        <w:rPr>
          <w:color w:val="000000"/>
          <w:sz w:val="28"/>
          <w:szCs w:val="28"/>
        </w:rPr>
        <w:t xml:space="preserve"> года составила 491 человек или 26</w:t>
      </w:r>
      <w:r w:rsidRPr="00D10888">
        <w:rPr>
          <w:color w:val="000000"/>
          <w:sz w:val="28"/>
          <w:szCs w:val="28"/>
        </w:rPr>
        <w:t xml:space="preserve">,3% </w:t>
      </w:r>
      <w:r w:rsidR="00B05BE4" w:rsidRPr="00D10888">
        <w:rPr>
          <w:color w:val="000000"/>
          <w:sz w:val="28"/>
          <w:szCs w:val="28"/>
        </w:rPr>
        <w:t xml:space="preserve"> от </w:t>
      </w:r>
      <w:r w:rsidRPr="00D10888">
        <w:rPr>
          <w:color w:val="000000"/>
          <w:sz w:val="28"/>
          <w:szCs w:val="28"/>
        </w:rPr>
        <w:t>всего населения поселения.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>2.2. Проблема занятости.</w:t>
      </w:r>
      <w:r w:rsidRPr="00D10888">
        <w:rPr>
          <w:color w:val="000000"/>
          <w:sz w:val="28"/>
          <w:szCs w:val="28"/>
        </w:rPr>
        <w:t xml:space="preserve"> Проблема занятости в муниципальном образовании Гилевского сельсовета имеет место, но основная часть населения работает вахтовым методом за предел</w:t>
      </w:r>
      <w:r w:rsidR="00B05BE4" w:rsidRPr="00D10888">
        <w:rPr>
          <w:color w:val="000000"/>
          <w:sz w:val="28"/>
          <w:szCs w:val="28"/>
        </w:rPr>
        <w:t>ами территории поселения. Из 700</w:t>
      </w:r>
      <w:r w:rsidRPr="00D10888">
        <w:rPr>
          <w:color w:val="000000"/>
          <w:sz w:val="28"/>
          <w:szCs w:val="28"/>
        </w:rPr>
        <w:t xml:space="preserve"> че</w:t>
      </w:r>
      <w:r w:rsidR="00B05BE4" w:rsidRPr="00D10888">
        <w:rPr>
          <w:color w:val="000000"/>
          <w:sz w:val="28"/>
          <w:szCs w:val="28"/>
        </w:rPr>
        <w:t>ловек занятых в производстве 541 человек работает</w:t>
      </w:r>
      <w:r w:rsidRPr="00D10888">
        <w:rPr>
          <w:color w:val="000000"/>
          <w:sz w:val="28"/>
          <w:szCs w:val="28"/>
        </w:rPr>
        <w:t xml:space="preserve"> за пределами территории поселения, что составляет 59,8%. </w:t>
      </w:r>
    </w:p>
    <w:p w:rsidR="005840B9" w:rsidRPr="00D10888" w:rsidRDefault="005840B9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</w:p>
    <w:p w:rsidR="005840B9" w:rsidRPr="00D10888" w:rsidRDefault="005840B9" w:rsidP="005840B9">
      <w:pPr>
        <w:spacing w:before="100" w:beforeAutospacing="1"/>
        <w:jc w:val="both"/>
        <w:rPr>
          <w:b/>
          <w:bCs/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 xml:space="preserve">- проблемы в сфере образования. </w:t>
      </w:r>
    </w:p>
    <w:p w:rsidR="00C54056" w:rsidRPr="00D10888" w:rsidRDefault="00C54056" w:rsidP="00C54056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Кроме того в школе существуют и проблемы: </w:t>
      </w:r>
    </w:p>
    <w:p w:rsidR="00C54056" w:rsidRPr="00D10888" w:rsidRDefault="00C54056" w:rsidP="00C54056">
      <w:pPr>
        <w:pStyle w:val="a8"/>
        <w:numPr>
          <w:ilvl w:val="0"/>
          <w:numId w:val="3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Идет старение коллектива, отсюда низкий процент аттестованных учителей на 1 категорию и нет ни одного учителя с высшей категорией;</w:t>
      </w:r>
    </w:p>
    <w:p w:rsidR="00C54056" w:rsidRPr="00D10888" w:rsidRDefault="00C54056" w:rsidP="00C54056">
      <w:pPr>
        <w:pStyle w:val="a8"/>
        <w:numPr>
          <w:ilvl w:val="0"/>
          <w:numId w:val="3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Низкий процент родителей, имеющих как высшее образование, так и среднее специальное.</w:t>
      </w:r>
    </w:p>
    <w:p w:rsidR="00C54056" w:rsidRPr="00D10888" w:rsidRDefault="00C54056" w:rsidP="00C54056">
      <w:pPr>
        <w:pStyle w:val="a8"/>
        <w:numPr>
          <w:ilvl w:val="0"/>
          <w:numId w:val="38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Нет специалистов, занимающихся музыкой, танцами и другими творческими направлениями.</w:t>
      </w:r>
    </w:p>
    <w:p w:rsidR="00C54056" w:rsidRPr="00D10888" w:rsidRDefault="00C54056" w:rsidP="005840B9">
      <w:pPr>
        <w:spacing w:before="100" w:beforeAutospacing="1"/>
        <w:jc w:val="both"/>
        <w:rPr>
          <w:color w:val="000000"/>
          <w:sz w:val="28"/>
          <w:szCs w:val="28"/>
        </w:rPr>
      </w:pP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>- проблемы в сфере здравоохранения</w:t>
      </w:r>
      <w:r w:rsidRPr="00D10888">
        <w:rPr>
          <w:color w:val="000000"/>
          <w:sz w:val="28"/>
          <w:szCs w:val="28"/>
        </w:rPr>
        <w:t xml:space="preserve">. 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Существует кадровая проблема, нет медицинского работника с высшим медицинским образованием.</w:t>
      </w:r>
      <w:r w:rsidR="00B05BE4" w:rsidRPr="00D10888">
        <w:rPr>
          <w:color w:val="000000"/>
          <w:sz w:val="28"/>
          <w:szCs w:val="28"/>
        </w:rPr>
        <w:t xml:space="preserve"> Необходим врач, акушер и лаборант.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>- проблемы в сфере культуры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В сфере культуры существует кадровая проблема, требуются специалисты с музыкальным образованием.</w:t>
      </w:r>
      <w:r w:rsidR="00A17023" w:rsidRPr="00D10888">
        <w:rPr>
          <w:color w:val="000000"/>
          <w:sz w:val="28"/>
          <w:szCs w:val="28"/>
        </w:rPr>
        <w:t xml:space="preserve"> Необходим капитальный ремонт здания ДК с. </w:t>
      </w:r>
      <w:proofErr w:type="spellStart"/>
      <w:r w:rsidR="00A17023" w:rsidRPr="00D10888">
        <w:rPr>
          <w:color w:val="000000"/>
          <w:sz w:val="28"/>
          <w:szCs w:val="28"/>
        </w:rPr>
        <w:t>Новолокти</w:t>
      </w:r>
      <w:proofErr w:type="spellEnd"/>
      <w:r w:rsidR="00A17023" w:rsidRPr="00D10888">
        <w:rPr>
          <w:color w:val="000000"/>
          <w:sz w:val="28"/>
          <w:szCs w:val="28"/>
        </w:rPr>
        <w:t>, обеспечение водоснабжением и водоотведением,  проведение работ связанных с созданием доступной среды для инвалидов Гилевского сельсовета. Необходим ремонт крыши в СК пос. Целинный.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3A6B71">
        <w:rPr>
          <w:b/>
          <w:bCs/>
          <w:color w:val="000000"/>
        </w:rPr>
        <w:t xml:space="preserve">- </w:t>
      </w:r>
      <w:r w:rsidRPr="00D10888">
        <w:rPr>
          <w:b/>
          <w:bCs/>
          <w:color w:val="000000"/>
          <w:sz w:val="28"/>
          <w:szCs w:val="28"/>
        </w:rPr>
        <w:t>проблемы в сфере физической культуры и спорта.</w:t>
      </w:r>
      <w:r w:rsidRPr="00D10888">
        <w:rPr>
          <w:color w:val="000000"/>
          <w:sz w:val="28"/>
          <w:szCs w:val="28"/>
        </w:rPr>
        <w:t xml:space="preserve"> Недостаточное качество общедоступной социальной инфраструктуры, ориентированной на массовые слои населения:  Недостаточное обеспечение спортивным инвентарем.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 xml:space="preserve">- обеспечение жильем социально незащищенных категорий населения. </w:t>
      </w:r>
      <w:r w:rsidRPr="00D10888">
        <w:rPr>
          <w:color w:val="000000"/>
          <w:sz w:val="28"/>
          <w:szCs w:val="28"/>
        </w:rPr>
        <w:t>На очереди на получение жилья в домах сис</w:t>
      </w:r>
      <w:r w:rsidR="0048798A" w:rsidRPr="00D10888">
        <w:rPr>
          <w:color w:val="000000"/>
          <w:sz w:val="28"/>
          <w:szCs w:val="28"/>
        </w:rPr>
        <w:t>темы социальной защиты состоят 1</w:t>
      </w:r>
      <w:r w:rsidRPr="00D10888">
        <w:rPr>
          <w:color w:val="000000"/>
          <w:sz w:val="28"/>
          <w:szCs w:val="28"/>
        </w:rPr>
        <w:t xml:space="preserve"> человек (одиноких престарелых и инвалидов). 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lastRenderedPageBreak/>
        <w:t xml:space="preserve">- проблемы развития жилищно-коммунального хозяйства. </w:t>
      </w:r>
      <w:r w:rsidRPr="00D10888">
        <w:rPr>
          <w:color w:val="000000"/>
          <w:sz w:val="28"/>
          <w:szCs w:val="28"/>
        </w:rPr>
        <w:t xml:space="preserve">Основными проблемами развития данной отрасли является высокая степень износа основных производственных фондов и как следствие этого - невысокое качество предоставляемых услуг. </w:t>
      </w:r>
    </w:p>
    <w:p w:rsidR="005840B9" w:rsidRPr="00D10888" w:rsidRDefault="005840B9" w:rsidP="005840B9">
      <w:pPr>
        <w:spacing w:before="100" w:beforeAutospacing="1"/>
        <w:ind w:firstLine="734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Также острой проблемой остается сложное финансовое положение МУП ЖКХ «</w:t>
      </w:r>
      <w:proofErr w:type="spellStart"/>
      <w:r w:rsidRPr="00D10888">
        <w:rPr>
          <w:color w:val="000000"/>
          <w:sz w:val="28"/>
          <w:szCs w:val="28"/>
        </w:rPr>
        <w:t>Гилевское</w:t>
      </w:r>
      <w:proofErr w:type="spellEnd"/>
      <w:r w:rsidRPr="00D10888">
        <w:rPr>
          <w:color w:val="000000"/>
          <w:sz w:val="28"/>
          <w:szCs w:val="28"/>
        </w:rPr>
        <w:t>», недостаток оборотных средств, длительные неплатежи за потребленные услуги.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 xml:space="preserve">- проблемы безопасности жизни (безнадзорность, правонарушения, алкоголизм, наркомания и т.д.) </w:t>
      </w:r>
      <w:r w:rsidRPr="00D10888">
        <w:rPr>
          <w:color w:val="000000"/>
          <w:sz w:val="28"/>
          <w:szCs w:val="28"/>
        </w:rPr>
        <w:t xml:space="preserve">Проблема оказания психологической помощи несовершеннолетним является социально-значимой в связи с широкой распространенностью негативных явлений в семье, школьной и социальной адаптации в детско-подростковой среде и, как следствие, повышение криминальной активности детей и подростков, их безнадзорности. 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 xml:space="preserve">- проблемы транспортно-дорожного комплекса и связи. </w:t>
      </w:r>
    </w:p>
    <w:p w:rsidR="005840B9" w:rsidRPr="00D10888" w:rsidRDefault="005840B9" w:rsidP="005840B9">
      <w:pPr>
        <w:spacing w:before="100" w:beforeAutospacing="1"/>
        <w:ind w:firstLine="792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Отсутствие финансирования на содержание дорог в бюджете муниципального образования.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 xml:space="preserve">- проблемы потребительского рынка товаров и услуг. </w:t>
      </w:r>
    </w:p>
    <w:p w:rsidR="005840B9" w:rsidRPr="00D10888" w:rsidRDefault="005840B9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Отсутствие благоустройства на прилегающих к предприятиям торговли территориях. Отсутствие социально необходимых бытовых услуг на территории муниципального образования.</w:t>
      </w:r>
      <w:r w:rsidR="0048798A" w:rsidRPr="00D10888">
        <w:rPr>
          <w:color w:val="000000"/>
          <w:sz w:val="28"/>
          <w:szCs w:val="28"/>
        </w:rPr>
        <w:t xml:space="preserve"> </w:t>
      </w:r>
      <w:proofErr w:type="gramStart"/>
      <w:r w:rsidR="0048798A" w:rsidRPr="00D10888">
        <w:rPr>
          <w:color w:val="000000"/>
          <w:sz w:val="28"/>
          <w:szCs w:val="28"/>
        </w:rPr>
        <w:t>Низкий ассортимент</w:t>
      </w:r>
      <w:proofErr w:type="gramEnd"/>
      <w:r w:rsidR="0048798A" w:rsidRPr="00D10888">
        <w:rPr>
          <w:color w:val="000000"/>
          <w:sz w:val="28"/>
          <w:szCs w:val="28"/>
        </w:rPr>
        <w:t xml:space="preserve"> товаров в магазинах    ИПТПО в связи с трудным финансовым положением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>- низкий уровень инвестирования.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Отсутствие инвестиций в строительство жилья, дороги, </w:t>
      </w:r>
      <w:proofErr w:type="spellStart"/>
      <w:r w:rsidRPr="00D10888">
        <w:rPr>
          <w:color w:val="000000"/>
          <w:sz w:val="28"/>
          <w:szCs w:val="28"/>
        </w:rPr>
        <w:t>жилищно</w:t>
      </w:r>
      <w:proofErr w:type="spellEnd"/>
      <w:r w:rsidRPr="00D10888">
        <w:rPr>
          <w:color w:val="000000"/>
          <w:sz w:val="28"/>
          <w:szCs w:val="28"/>
        </w:rPr>
        <w:t xml:space="preserve"> – коммунальное хозяйство, а так же создание новых рабочих мест 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b/>
          <w:bCs/>
          <w:color w:val="000000"/>
          <w:sz w:val="28"/>
          <w:szCs w:val="28"/>
        </w:rPr>
        <w:t xml:space="preserve">- проблемы охраны окружающей среды. </w:t>
      </w:r>
    </w:p>
    <w:p w:rsidR="005840B9" w:rsidRPr="00D10888" w:rsidRDefault="005840B9" w:rsidP="005840B9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Недостаточно решена ситуация образования и хранения бытовых отходов. Отсутствие необходимой техники в МУП ЖКХ «</w:t>
      </w:r>
      <w:proofErr w:type="spellStart"/>
      <w:r w:rsidRPr="00D10888">
        <w:rPr>
          <w:color w:val="000000"/>
          <w:sz w:val="28"/>
          <w:szCs w:val="28"/>
        </w:rPr>
        <w:t>Гилевское</w:t>
      </w:r>
      <w:proofErr w:type="spellEnd"/>
      <w:r w:rsidRPr="00D10888">
        <w:rPr>
          <w:color w:val="000000"/>
          <w:sz w:val="28"/>
          <w:szCs w:val="28"/>
        </w:rPr>
        <w:t>» для обслуживания водо</w:t>
      </w:r>
      <w:r w:rsidR="0048798A" w:rsidRPr="00D10888">
        <w:rPr>
          <w:color w:val="000000"/>
          <w:sz w:val="28"/>
          <w:szCs w:val="28"/>
        </w:rPr>
        <w:t>провода</w:t>
      </w:r>
      <w:r w:rsidRPr="00D10888">
        <w:rPr>
          <w:color w:val="000000"/>
          <w:sz w:val="28"/>
          <w:szCs w:val="28"/>
        </w:rPr>
        <w:t>. Свалки не оборудованы информационными знаками, отходы в подавляющем большинстве не буртуются.  Недостаточное экологическое воспитание подрастающего поколения и просвещение населения.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Обеспечение водой поселения </w:t>
      </w:r>
      <w:proofErr w:type="gramStart"/>
      <w:r w:rsidRPr="00D10888">
        <w:rPr>
          <w:color w:val="000000"/>
          <w:sz w:val="28"/>
          <w:szCs w:val="28"/>
        </w:rPr>
        <w:t>осуществляется 5 скважинами Скважины пробурены</w:t>
      </w:r>
      <w:proofErr w:type="gramEnd"/>
      <w:r w:rsidRPr="00D10888">
        <w:rPr>
          <w:color w:val="000000"/>
          <w:sz w:val="28"/>
          <w:szCs w:val="28"/>
        </w:rPr>
        <w:t xml:space="preserve"> с 1963-1986гг., глубина подъема воды </w:t>
      </w:r>
      <w:smartTag w:uri="urn:schemas-microsoft-com:office:smarttags" w:element="metricconverter">
        <w:smartTagPr>
          <w:attr w:name="ProductID" w:val="100 метров"/>
        </w:smartTagPr>
        <w:r w:rsidRPr="00D10888">
          <w:rPr>
            <w:color w:val="000000"/>
            <w:sz w:val="28"/>
            <w:szCs w:val="28"/>
          </w:rPr>
          <w:t>100 метров</w:t>
        </w:r>
      </w:smartTag>
      <w:r w:rsidRPr="00D10888">
        <w:rPr>
          <w:color w:val="000000"/>
          <w:sz w:val="28"/>
          <w:szCs w:val="28"/>
        </w:rPr>
        <w:t>, мощность скважин от 8.7 до 23.7 м3/час.</w:t>
      </w:r>
    </w:p>
    <w:p w:rsidR="005840B9" w:rsidRPr="00D10888" w:rsidRDefault="005840B9" w:rsidP="005840B9">
      <w:p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Протяженность водопроводных сетей </w:t>
      </w:r>
      <w:smartTag w:uri="urn:schemas-microsoft-com:office:smarttags" w:element="metricconverter">
        <w:smartTagPr>
          <w:attr w:name="ProductID" w:val="14,2 км"/>
        </w:smartTagPr>
        <w:r w:rsidRPr="00D10888">
          <w:rPr>
            <w:color w:val="000000"/>
            <w:sz w:val="28"/>
            <w:szCs w:val="28"/>
          </w:rPr>
          <w:t>14,2 км</w:t>
        </w:r>
      </w:smartTag>
      <w:r w:rsidRPr="00D10888">
        <w:rPr>
          <w:color w:val="000000"/>
          <w:sz w:val="28"/>
          <w:szCs w:val="28"/>
        </w:rPr>
        <w:t xml:space="preserve">. </w:t>
      </w:r>
    </w:p>
    <w:p w:rsidR="005840B9" w:rsidRPr="00D10888" w:rsidRDefault="00B562CB" w:rsidP="0069648A">
      <w:pPr>
        <w:spacing w:before="100" w:beforeAutospacing="1"/>
        <w:jc w:val="center"/>
        <w:rPr>
          <w:i/>
          <w:color w:val="000000"/>
          <w:sz w:val="28"/>
          <w:szCs w:val="28"/>
        </w:rPr>
      </w:pPr>
      <w:r w:rsidRPr="00D10888">
        <w:rPr>
          <w:b/>
          <w:i/>
          <w:color w:val="000000"/>
          <w:sz w:val="28"/>
          <w:szCs w:val="28"/>
        </w:rPr>
        <w:lastRenderedPageBreak/>
        <w:t>3.Раздел</w:t>
      </w:r>
      <w:r w:rsidR="005840B9" w:rsidRPr="00D10888">
        <w:rPr>
          <w:i/>
          <w:color w:val="000000"/>
          <w:sz w:val="28"/>
          <w:szCs w:val="28"/>
        </w:rPr>
        <w:t xml:space="preserve"> </w:t>
      </w:r>
      <w:r w:rsidRPr="00D10888">
        <w:rPr>
          <w:i/>
          <w:color w:val="000000"/>
          <w:sz w:val="28"/>
          <w:szCs w:val="28"/>
        </w:rPr>
        <w:t>«</w:t>
      </w:r>
      <w:r w:rsidR="005840B9" w:rsidRPr="00D10888">
        <w:rPr>
          <w:b/>
          <w:bCs/>
          <w:i/>
          <w:color w:val="000000"/>
          <w:sz w:val="28"/>
          <w:szCs w:val="28"/>
        </w:rPr>
        <w:t>Резервы социально-экономического развития</w:t>
      </w:r>
      <w:r w:rsidR="00F50F01" w:rsidRPr="00D10888">
        <w:rPr>
          <w:b/>
          <w:bCs/>
          <w:i/>
          <w:color w:val="000000"/>
          <w:sz w:val="28"/>
          <w:szCs w:val="28"/>
        </w:rPr>
        <w:t xml:space="preserve"> на 2016 год и плановый период 2017-2018 годы»</w:t>
      </w:r>
    </w:p>
    <w:p w:rsidR="005840B9" w:rsidRPr="00D10888" w:rsidRDefault="005840B9" w:rsidP="005840B9">
      <w:pPr>
        <w:numPr>
          <w:ilvl w:val="1"/>
          <w:numId w:val="35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Наличие свободных земельных ресурсов, пригодных для развития сельского хозяйства. Более эффективное использование земель сельскохозяйственного назначения (пашни, пастбищ и сенокосов) позволит получить высокие урожаи, создать прочную кормовую базу, что в свою очередь приведет к росту производства продукции животноводства</w:t>
      </w:r>
    </w:p>
    <w:p w:rsidR="005840B9" w:rsidRPr="00D10888" w:rsidRDefault="005840B9" w:rsidP="005840B9">
      <w:pPr>
        <w:numPr>
          <w:ilvl w:val="1"/>
          <w:numId w:val="35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r w:rsidRPr="00D10888">
        <w:rPr>
          <w:color w:val="000000"/>
          <w:sz w:val="28"/>
          <w:szCs w:val="28"/>
        </w:rPr>
        <w:t xml:space="preserve">Наличие природных ресурсов, которые могут представлять интерес для промышленного освоения. </w:t>
      </w:r>
      <w:proofErr w:type="spellStart"/>
      <w:r w:rsidRPr="00D10888">
        <w:rPr>
          <w:color w:val="000000"/>
          <w:sz w:val="28"/>
          <w:szCs w:val="28"/>
          <w:lang w:val="en-US"/>
        </w:rPr>
        <w:t>Строительная</w:t>
      </w:r>
      <w:proofErr w:type="spellEnd"/>
      <w:r w:rsidRPr="00D1088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10888">
        <w:rPr>
          <w:color w:val="000000"/>
          <w:sz w:val="28"/>
          <w:szCs w:val="28"/>
          <w:lang w:val="en-US"/>
        </w:rPr>
        <w:t>глина</w:t>
      </w:r>
      <w:proofErr w:type="spellEnd"/>
      <w:r w:rsidRPr="00D10888">
        <w:rPr>
          <w:color w:val="000000"/>
          <w:sz w:val="28"/>
          <w:szCs w:val="28"/>
          <w:lang w:val="en-US"/>
        </w:rPr>
        <w:t xml:space="preserve">, </w:t>
      </w:r>
      <w:proofErr w:type="spellStart"/>
      <w:r w:rsidRPr="00D10888">
        <w:rPr>
          <w:color w:val="000000"/>
          <w:sz w:val="28"/>
          <w:szCs w:val="28"/>
          <w:lang w:val="en-US"/>
        </w:rPr>
        <w:t>щебень</w:t>
      </w:r>
      <w:proofErr w:type="spellEnd"/>
      <w:r w:rsidRPr="00D10888">
        <w:rPr>
          <w:color w:val="000000"/>
          <w:sz w:val="28"/>
          <w:szCs w:val="28"/>
          <w:lang w:val="en-US"/>
        </w:rPr>
        <w:t xml:space="preserve">. </w:t>
      </w:r>
    </w:p>
    <w:p w:rsidR="005840B9" w:rsidRPr="00D10888" w:rsidRDefault="005840B9" w:rsidP="005840B9">
      <w:pPr>
        <w:numPr>
          <w:ilvl w:val="1"/>
          <w:numId w:val="35"/>
        </w:numPr>
        <w:spacing w:before="100" w:beforeAutospacing="1"/>
        <w:jc w:val="both"/>
        <w:rPr>
          <w:color w:val="000000"/>
          <w:sz w:val="28"/>
          <w:szCs w:val="28"/>
          <w:lang w:val="en-US"/>
        </w:rPr>
      </w:pPr>
      <w:proofErr w:type="spellStart"/>
      <w:r w:rsidRPr="00D10888">
        <w:rPr>
          <w:color w:val="000000"/>
          <w:sz w:val="28"/>
          <w:szCs w:val="28"/>
          <w:lang w:val="en-US"/>
        </w:rPr>
        <w:t>Наличие</w:t>
      </w:r>
      <w:proofErr w:type="spellEnd"/>
      <w:r w:rsidRPr="00D1088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10888">
        <w:rPr>
          <w:color w:val="000000"/>
          <w:sz w:val="28"/>
          <w:szCs w:val="28"/>
          <w:lang w:val="en-US"/>
        </w:rPr>
        <w:t>свободных</w:t>
      </w:r>
      <w:proofErr w:type="spellEnd"/>
      <w:r w:rsidRPr="00D1088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10888">
        <w:rPr>
          <w:color w:val="000000"/>
          <w:sz w:val="28"/>
          <w:szCs w:val="28"/>
          <w:lang w:val="en-US"/>
        </w:rPr>
        <w:t>трудовых</w:t>
      </w:r>
      <w:proofErr w:type="spellEnd"/>
      <w:r w:rsidRPr="00D10888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D10888">
        <w:rPr>
          <w:color w:val="000000"/>
          <w:sz w:val="28"/>
          <w:szCs w:val="28"/>
          <w:lang w:val="en-US"/>
        </w:rPr>
        <w:t>ресурсов</w:t>
      </w:r>
      <w:proofErr w:type="spellEnd"/>
      <w:r w:rsidRPr="00D10888">
        <w:rPr>
          <w:color w:val="000000"/>
          <w:sz w:val="28"/>
          <w:szCs w:val="28"/>
          <w:lang w:val="en-US"/>
        </w:rPr>
        <w:t xml:space="preserve">. </w:t>
      </w:r>
    </w:p>
    <w:p w:rsidR="005840B9" w:rsidRPr="00D10888" w:rsidRDefault="005840B9" w:rsidP="005840B9">
      <w:pPr>
        <w:numPr>
          <w:ilvl w:val="1"/>
          <w:numId w:val="35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Возможность создания замкнутых технологических цепочек.</w:t>
      </w:r>
    </w:p>
    <w:p w:rsidR="005840B9" w:rsidRPr="00D10888" w:rsidRDefault="005840B9" w:rsidP="005840B9">
      <w:pPr>
        <w:numPr>
          <w:ilvl w:val="1"/>
          <w:numId w:val="35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Возможность кооперации с другими территориями. </w:t>
      </w:r>
    </w:p>
    <w:p w:rsidR="005840B9" w:rsidRPr="00D10888" w:rsidRDefault="005840B9" w:rsidP="005840B9">
      <w:pPr>
        <w:numPr>
          <w:ilvl w:val="1"/>
          <w:numId w:val="35"/>
        </w:numPr>
        <w:spacing w:before="100" w:beforeAutospacing="1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>Другие ресурсы и резервы (рыбные).</w:t>
      </w:r>
    </w:p>
    <w:p w:rsidR="00F50F01" w:rsidRDefault="00F50F01" w:rsidP="00F50F01">
      <w:pPr>
        <w:spacing w:before="100" w:beforeAutospacing="1"/>
        <w:jc w:val="both"/>
        <w:rPr>
          <w:color w:val="000000"/>
          <w:sz w:val="27"/>
          <w:szCs w:val="27"/>
        </w:rPr>
      </w:pPr>
    </w:p>
    <w:p w:rsidR="00F50F01" w:rsidRPr="00D10888" w:rsidRDefault="00F50F01" w:rsidP="0069648A">
      <w:pPr>
        <w:rPr>
          <w:i/>
          <w:sz w:val="28"/>
          <w:szCs w:val="28"/>
        </w:rPr>
      </w:pPr>
      <w:r w:rsidRPr="00D10888">
        <w:rPr>
          <w:b/>
          <w:i/>
          <w:sz w:val="28"/>
          <w:szCs w:val="28"/>
        </w:rPr>
        <w:t>4. Раздел « Цели, задачи, приоритетные направления социально-экономического развития муниципального образования на 2016-2018 годы»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На основе проведенной оценки социально-экономического развития муниципального образования за период 2015-2016 годов, анализа основных проблем и с учетом резервов социально-экономического развития генеральной целью разработки программы социально-экономического развития Гилевского  сельсовета на среднесрочную перспективу является обеспечение стабильности благосостояния и качества жизни населения на основе решения задач,</w:t>
      </w:r>
      <w:r w:rsidRPr="00D10888">
        <w:rPr>
          <w:b/>
          <w:sz w:val="28"/>
          <w:szCs w:val="28"/>
        </w:rPr>
        <w:t xml:space="preserve"> </w:t>
      </w:r>
      <w:r w:rsidRPr="00D10888">
        <w:rPr>
          <w:sz w:val="28"/>
          <w:szCs w:val="28"/>
        </w:rPr>
        <w:t>призванных: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– обеспечить рост реальных денежных доходов населения на основе роста экономики, а также за счет создания условий для повышения трудовой занятости и развития предпринимательской деятельности, роста заработной платы;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– Содействовать развитию условий для стабилизации экономики за счет эффективного использования природного и производственного потенциала территории;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– Содействовать разработке механизма привлечения инвестиций в развитие экономической сферы;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– Повысить эффективность системы оказания адресной социальной поддержки нуждающимся, малообеспеченным категориям населения;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– Содействовать развитию условий для качественного развития общедоступной социальной инфраструктуры поселения (образования, здравоохранения, социального обеспечения, культуры);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– Содействовать обеспечению безопасности жизнедеятельности граждан, укреплению правопорядка;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– Содействовать развитию действующего промышленного предприятия поселения, а также вновь созданных производств;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pacing w:val="6"/>
          <w:sz w:val="28"/>
          <w:szCs w:val="28"/>
        </w:rPr>
      </w:pPr>
      <w:r w:rsidRPr="00D10888">
        <w:rPr>
          <w:spacing w:val="6"/>
          <w:sz w:val="28"/>
          <w:szCs w:val="28"/>
        </w:rPr>
        <w:t>–</w:t>
      </w:r>
      <w:r w:rsidRPr="00D10888">
        <w:rPr>
          <w:sz w:val="28"/>
          <w:szCs w:val="28"/>
        </w:rPr>
        <w:t xml:space="preserve"> Содействовать оказанию </w:t>
      </w:r>
      <w:r w:rsidRPr="00D10888">
        <w:rPr>
          <w:spacing w:val="6"/>
          <w:sz w:val="28"/>
          <w:szCs w:val="28"/>
        </w:rPr>
        <w:t>государственной поддержки для развития сельскохозяйственного производства;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lastRenderedPageBreak/>
        <w:t>– Обеспечить устойчивое развитие жилищно-коммунального хозяйства на основе его последовательного реформирования, повышения качества услуг, совершенствования тарифной политики и системы расчета за услуги ЖКХ;</w:t>
      </w:r>
    </w:p>
    <w:p w:rsidR="00F50F01" w:rsidRPr="00D10888" w:rsidRDefault="00F50F01" w:rsidP="00F50F01">
      <w:pPr>
        <w:spacing w:line="228" w:lineRule="auto"/>
        <w:ind w:firstLine="284"/>
        <w:rPr>
          <w:spacing w:val="6"/>
          <w:sz w:val="28"/>
          <w:szCs w:val="28"/>
        </w:rPr>
      </w:pPr>
      <w:r w:rsidRPr="00D10888">
        <w:rPr>
          <w:spacing w:val="6"/>
          <w:sz w:val="28"/>
          <w:szCs w:val="28"/>
        </w:rPr>
        <w:t>– Совершенствовать взаимодействие органов власти с населением.</w:t>
      </w:r>
    </w:p>
    <w:p w:rsidR="00F50F01" w:rsidRPr="00D10888" w:rsidRDefault="00F50F01" w:rsidP="00F50F01">
      <w:pPr>
        <w:spacing w:line="228" w:lineRule="auto"/>
        <w:ind w:firstLine="284"/>
        <w:rPr>
          <w:sz w:val="28"/>
          <w:szCs w:val="28"/>
        </w:rPr>
      </w:pPr>
    </w:p>
    <w:p w:rsidR="00F50F01" w:rsidRPr="00D10888" w:rsidRDefault="00F50F01" w:rsidP="00F50F01">
      <w:pPr>
        <w:spacing w:line="228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1.1. Социальные цели и задачи программы</w:t>
      </w:r>
    </w:p>
    <w:p w:rsidR="00F50F01" w:rsidRPr="00D10888" w:rsidRDefault="00F50F01" w:rsidP="00F50F01">
      <w:pPr>
        <w:tabs>
          <w:tab w:val="left" w:pos="900"/>
        </w:tabs>
        <w:spacing w:line="228" w:lineRule="auto"/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 - </w:t>
      </w:r>
      <w:r w:rsidRPr="00D10888">
        <w:rPr>
          <w:b/>
          <w:sz w:val="28"/>
          <w:szCs w:val="28"/>
        </w:rPr>
        <w:t>Уровень жизни населения</w:t>
      </w:r>
    </w:p>
    <w:p w:rsidR="00F50F01" w:rsidRPr="00D10888" w:rsidRDefault="00F50F01" w:rsidP="00F50F01">
      <w:pPr>
        <w:spacing w:line="228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Цель – рост уровня жизни, доходов населения, обеспечение доступности рынка социальных услуг для жителей поселения, повышение эффективности и качества предоставления социальных услуг.</w:t>
      </w:r>
    </w:p>
    <w:p w:rsidR="00F50F01" w:rsidRPr="00D10888" w:rsidRDefault="00F50F01" w:rsidP="00F50F01">
      <w:pPr>
        <w:spacing w:line="228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Задачи: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pacing w:val="4"/>
          <w:sz w:val="28"/>
          <w:szCs w:val="28"/>
        </w:rPr>
      </w:pPr>
      <w:r w:rsidRPr="00D10888">
        <w:rPr>
          <w:spacing w:val="4"/>
          <w:sz w:val="28"/>
          <w:szCs w:val="28"/>
        </w:rPr>
        <w:t>– содействие созданию условий для эффективной трудовой занятости и развития предпринимательской инициативы для жителей поселения;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– создание условий для роста среднедушевых доходов населения на основе роста экономики и повышения заработной платы работников, как основной составляющей доходов;</w:t>
      </w:r>
    </w:p>
    <w:p w:rsidR="00F50F01" w:rsidRPr="00D10888" w:rsidRDefault="00F50F01" w:rsidP="00F50F01">
      <w:pPr>
        <w:tabs>
          <w:tab w:val="left" w:pos="900"/>
        </w:tabs>
        <w:spacing w:line="228" w:lineRule="auto"/>
        <w:jc w:val="both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-  Социальная защита населения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Цель – обеспечение социальных гарантий, доступности социальных услуг, предоставляемых социально незащищенным категориям населения, улучшение их качества, повышение эффективности социальной помощи населению за счет усиления ее </w:t>
      </w:r>
      <w:proofErr w:type="spellStart"/>
      <w:r w:rsidRPr="00D10888">
        <w:rPr>
          <w:sz w:val="28"/>
          <w:szCs w:val="28"/>
        </w:rPr>
        <w:t>адресности</w:t>
      </w:r>
      <w:proofErr w:type="spellEnd"/>
      <w:r w:rsidRPr="00D10888">
        <w:rPr>
          <w:sz w:val="28"/>
          <w:szCs w:val="28"/>
        </w:rPr>
        <w:t>.</w:t>
      </w:r>
    </w:p>
    <w:p w:rsidR="00F50F01" w:rsidRPr="00D10888" w:rsidRDefault="00F50F01" w:rsidP="00F50F01">
      <w:pPr>
        <w:spacing w:line="228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Задачи: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pacing w:val="2"/>
          <w:sz w:val="28"/>
          <w:szCs w:val="28"/>
        </w:rPr>
        <w:t xml:space="preserve">– развитие системы социальной защиты семьи и детей, профилактика безнадзорности и правонарушений несовершеннолетних, организация оздоровления детей из социально незащищенных семей, обеспечение </w:t>
      </w:r>
      <w:proofErr w:type="spellStart"/>
      <w:r w:rsidRPr="00D10888">
        <w:rPr>
          <w:spacing w:val="2"/>
          <w:sz w:val="28"/>
          <w:szCs w:val="28"/>
        </w:rPr>
        <w:t>адресности</w:t>
      </w:r>
      <w:proofErr w:type="spellEnd"/>
      <w:r w:rsidRPr="00D10888">
        <w:rPr>
          <w:spacing w:val="2"/>
          <w:sz w:val="28"/>
          <w:szCs w:val="28"/>
        </w:rPr>
        <w:t xml:space="preserve"> предоставления пособия на детей</w:t>
      </w:r>
      <w:r w:rsidRPr="00D10888">
        <w:rPr>
          <w:sz w:val="28"/>
          <w:szCs w:val="28"/>
        </w:rPr>
        <w:t>;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– оказание содействия  в работе по социальной защите пожилых граждан и инвалидов;</w:t>
      </w:r>
    </w:p>
    <w:p w:rsidR="00F50F01" w:rsidRPr="00D10888" w:rsidRDefault="00F50F01" w:rsidP="00F50F01">
      <w:pPr>
        <w:spacing w:line="228" w:lineRule="auto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-  Здоровье населения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pacing w:val="4"/>
          <w:sz w:val="28"/>
          <w:szCs w:val="28"/>
        </w:rPr>
      </w:pPr>
      <w:r w:rsidRPr="00D10888">
        <w:rPr>
          <w:spacing w:val="-2"/>
          <w:sz w:val="28"/>
          <w:szCs w:val="28"/>
        </w:rPr>
        <w:t xml:space="preserve">Цель – сохранение и улучшение здоровья людей путем повышения доступности </w:t>
      </w:r>
      <w:r w:rsidRPr="00D10888">
        <w:rPr>
          <w:spacing w:val="4"/>
          <w:sz w:val="28"/>
          <w:szCs w:val="28"/>
        </w:rPr>
        <w:t>качественной и бесплатной медицинской помощи всем слоям населения.</w:t>
      </w:r>
    </w:p>
    <w:p w:rsidR="00F50F01" w:rsidRPr="00D10888" w:rsidRDefault="00F50F01" w:rsidP="00F50F01">
      <w:pPr>
        <w:spacing w:line="228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Задачи:</w:t>
      </w:r>
    </w:p>
    <w:p w:rsidR="00F50F01" w:rsidRPr="00D10888" w:rsidRDefault="00F50F01" w:rsidP="00F50F01">
      <w:pPr>
        <w:ind w:firstLine="426"/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- содействие улучшению материально-технической базы </w:t>
      </w:r>
      <w:proofErr w:type="spellStart"/>
      <w:r w:rsidRPr="00D10888">
        <w:rPr>
          <w:sz w:val="28"/>
          <w:szCs w:val="28"/>
        </w:rPr>
        <w:t>ФАПов</w:t>
      </w:r>
      <w:proofErr w:type="spellEnd"/>
      <w:r w:rsidRPr="00D10888">
        <w:rPr>
          <w:sz w:val="28"/>
          <w:szCs w:val="28"/>
        </w:rPr>
        <w:t>;</w:t>
      </w:r>
    </w:p>
    <w:p w:rsidR="00F50F01" w:rsidRPr="00D10888" w:rsidRDefault="00F50F01" w:rsidP="00F50F01">
      <w:pPr>
        <w:ind w:firstLine="426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содействие проведению мероприятий по выявлению первичных признаков заболеваний;</w:t>
      </w:r>
    </w:p>
    <w:p w:rsidR="00F50F01" w:rsidRPr="00D10888" w:rsidRDefault="00F50F01" w:rsidP="00F50F01">
      <w:pPr>
        <w:ind w:firstLine="426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содействие проведению профилактических мероприятий.</w:t>
      </w:r>
    </w:p>
    <w:p w:rsidR="00F50F01" w:rsidRPr="00D10888" w:rsidRDefault="00F50F01" w:rsidP="00F50F01">
      <w:pPr>
        <w:spacing w:line="228" w:lineRule="auto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-  Образование</w:t>
      </w:r>
    </w:p>
    <w:p w:rsidR="00F50F01" w:rsidRPr="00D10888" w:rsidRDefault="00F50F01" w:rsidP="00F50F01">
      <w:pPr>
        <w:pStyle w:val="a9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Цель – сохранение и развитие экономических и организационных условий для обеспечения гарантий прав населения на получение качественного образования.</w:t>
      </w:r>
    </w:p>
    <w:p w:rsidR="00F50F01" w:rsidRPr="00D10888" w:rsidRDefault="00F50F01" w:rsidP="00F50F01">
      <w:pPr>
        <w:spacing w:line="228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 xml:space="preserve">Задачи: </w:t>
      </w:r>
    </w:p>
    <w:p w:rsidR="00F50F01" w:rsidRPr="00D10888" w:rsidRDefault="00F50F01" w:rsidP="00F50F01">
      <w:pPr>
        <w:ind w:firstLine="426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содействие улучшению материально-технической базы учреждений образования;</w:t>
      </w:r>
    </w:p>
    <w:p w:rsidR="00F50F01" w:rsidRPr="00D10888" w:rsidRDefault="00F50F01" w:rsidP="00F50F01">
      <w:pPr>
        <w:ind w:firstLine="426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содействие повышению повышения качества образования, путем повышения квалификации и профессиональной подготовки педагогов;</w:t>
      </w:r>
    </w:p>
    <w:p w:rsidR="00F50F01" w:rsidRPr="00D10888" w:rsidRDefault="00F50F01" w:rsidP="00F50F01">
      <w:pPr>
        <w:ind w:firstLine="426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содействие комплектованию кадрами общеобразовательные учреждения;</w:t>
      </w:r>
    </w:p>
    <w:p w:rsidR="00F50F01" w:rsidRPr="00D10888" w:rsidRDefault="00F50F01" w:rsidP="00F50F01">
      <w:pPr>
        <w:ind w:firstLine="426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содействие в обеспечении общедоступного образования детям с ограниченными возможностями;</w:t>
      </w:r>
    </w:p>
    <w:p w:rsidR="00F50F01" w:rsidRPr="00D10888" w:rsidRDefault="00F50F01" w:rsidP="00F50F01">
      <w:pPr>
        <w:ind w:firstLine="426"/>
        <w:jc w:val="both"/>
        <w:rPr>
          <w:sz w:val="28"/>
          <w:szCs w:val="28"/>
        </w:rPr>
      </w:pPr>
      <w:r w:rsidRPr="00D10888">
        <w:rPr>
          <w:sz w:val="28"/>
          <w:szCs w:val="28"/>
        </w:rPr>
        <w:lastRenderedPageBreak/>
        <w:t>- содействие в расширении профильного обучения школьников;</w:t>
      </w:r>
    </w:p>
    <w:p w:rsidR="00F50F01" w:rsidRPr="00591266" w:rsidRDefault="00F50F01" w:rsidP="00F50F01">
      <w:pPr>
        <w:ind w:firstLine="426"/>
        <w:jc w:val="both"/>
      </w:pPr>
      <w:r w:rsidRPr="00D10888">
        <w:rPr>
          <w:sz w:val="28"/>
          <w:szCs w:val="28"/>
        </w:rPr>
        <w:t>- участие в воспитании патриотизма и гражданственности  у школьников</w:t>
      </w:r>
      <w:r w:rsidRPr="00591266">
        <w:t>.</w:t>
      </w:r>
    </w:p>
    <w:p w:rsidR="00F50F01" w:rsidRPr="00D10888" w:rsidRDefault="00F50F01" w:rsidP="00F50F01">
      <w:pPr>
        <w:spacing w:line="235" w:lineRule="auto"/>
        <w:jc w:val="both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- Молодежная политика</w:t>
      </w:r>
    </w:p>
    <w:p w:rsidR="00F50F01" w:rsidRPr="00D10888" w:rsidRDefault="00F50F01" w:rsidP="00F50F01">
      <w:pPr>
        <w:spacing w:line="235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– Оказание содействия районным структурам в профилактике безнадзорности, правонарушений, противодействия распространению алкоголизма, наркотических средств и </w:t>
      </w:r>
      <w:proofErr w:type="spellStart"/>
      <w:r w:rsidRPr="00D10888">
        <w:rPr>
          <w:sz w:val="28"/>
          <w:szCs w:val="28"/>
        </w:rPr>
        <w:t>табакокурения</w:t>
      </w:r>
      <w:proofErr w:type="spellEnd"/>
      <w:r w:rsidRPr="00D10888">
        <w:rPr>
          <w:sz w:val="28"/>
          <w:szCs w:val="28"/>
        </w:rPr>
        <w:t xml:space="preserve"> </w:t>
      </w:r>
      <w:proofErr w:type="gramStart"/>
      <w:r w:rsidRPr="00D10888">
        <w:rPr>
          <w:sz w:val="28"/>
          <w:szCs w:val="28"/>
        </w:rPr>
        <w:t>среди</w:t>
      </w:r>
      <w:proofErr w:type="gramEnd"/>
      <w:r w:rsidRPr="00D10888">
        <w:rPr>
          <w:sz w:val="28"/>
          <w:szCs w:val="28"/>
        </w:rPr>
        <w:t xml:space="preserve"> обучающихся;</w:t>
      </w:r>
    </w:p>
    <w:p w:rsidR="00F50F01" w:rsidRPr="00D10888" w:rsidRDefault="00F50F01" w:rsidP="00F50F01">
      <w:pPr>
        <w:pStyle w:val="3"/>
        <w:spacing w:line="235" w:lineRule="auto"/>
        <w:ind w:firstLine="284"/>
        <w:rPr>
          <w:szCs w:val="28"/>
        </w:rPr>
      </w:pPr>
      <w:r w:rsidRPr="00D10888">
        <w:rPr>
          <w:szCs w:val="28"/>
        </w:rPr>
        <w:t>– Оказание содействия развитию физической культуры и спорта, формирование ценностей здоровья и здорового образа жизни, развитию и привлечение детей, подростков и молодежи к занятиям физической культурой и спортом.</w:t>
      </w:r>
    </w:p>
    <w:p w:rsidR="00F50F01" w:rsidRPr="00D10888" w:rsidRDefault="00F50F01" w:rsidP="00F50F01">
      <w:pPr>
        <w:tabs>
          <w:tab w:val="left" w:pos="900"/>
        </w:tabs>
        <w:spacing w:line="235" w:lineRule="auto"/>
        <w:jc w:val="both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- Культура</w:t>
      </w:r>
    </w:p>
    <w:p w:rsidR="00F50F01" w:rsidRPr="00D10888" w:rsidRDefault="00F50F01" w:rsidP="00F50F01">
      <w:pPr>
        <w:pStyle w:val="21"/>
        <w:tabs>
          <w:tab w:val="num" w:pos="0"/>
        </w:tabs>
        <w:spacing w:line="235" w:lineRule="auto"/>
        <w:ind w:firstLine="284"/>
        <w:rPr>
          <w:szCs w:val="28"/>
        </w:rPr>
      </w:pPr>
      <w:r w:rsidRPr="00D10888">
        <w:rPr>
          <w:szCs w:val="28"/>
        </w:rPr>
        <w:t>Цель – сохранение и развитие культурного потенциала и культурного наследия населенных пунктов поселения, организация досуга населения.</w:t>
      </w:r>
    </w:p>
    <w:p w:rsidR="00F50F01" w:rsidRPr="00D10888" w:rsidRDefault="00F50F01" w:rsidP="00F50F01">
      <w:pPr>
        <w:tabs>
          <w:tab w:val="num" w:pos="0"/>
        </w:tabs>
        <w:spacing w:line="235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Задачи:</w:t>
      </w:r>
    </w:p>
    <w:p w:rsidR="00F50F01" w:rsidRPr="00D10888" w:rsidRDefault="00F50F01" w:rsidP="00F50F01">
      <w:pPr>
        <w:tabs>
          <w:tab w:val="num" w:pos="0"/>
        </w:tabs>
        <w:spacing w:line="235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– поддержка народного творчества;</w:t>
      </w:r>
    </w:p>
    <w:p w:rsidR="00F50F01" w:rsidRPr="00D10888" w:rsidRDefault="00F50F01" w:rsidP="00F50F01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     - укрепление материально-технической базы культурных учреждений;</w:t>
      </w:r>
    </w:p>
    <w:p w:rsidR="00F50F01" w:rsidRPr="00D10888" w:rsidRDefault="00F50F01" w:rsidP="00F50F01">
      <w:pPr>
        <w:tabs>
          <w:tab w:val="num" w:pos="0"/>
        </w:tabs>
        <w:spacing w:line="235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 xml:space="preserve">- организация </w:t>
      </w:r>
      <w:proofErr w:type="spellStart"/>
      <w:r w:rsidRPr="00D10888">
        <w:rPr>
          <w:sz w:val="28"/>
          <w:szCs w:val="28"/>
        </w:rPr>
        <w:t>культурно-досуговой</w:t>
      </w:r>
      <w:proofErr w:type="spellEnd"/>
      <w:r w:rsidRPr="00D10888">
        <w:rPr>
          <w:sz w:val="28"/>
          <w:szCs w:val="28"/>
        </w:rPr>
        <w:t xml:space="preserve"> деятельности населения, в т.ч. детей.</w:t>
      </w:r>
    </w:p>
    <w:p w:rsidR="00F50F01" w:rsidRPr="00D10888" w:rsidRDefault="00F50F01" w:rsidP="00F50F01">
      <w:pPr>
        <w:tabs>
          <w:tab w:val="num" w:pos="0"/>
        </w:tabs>
        <w:spacing w:line="235" w:lineRule="auto"/>
        <w:ind w:firstLine="284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1.2. Развитие туризма</w:t>
      </w:r>
    </w:p>
    <w:p w:rsidR="00F50F01" w:rsidRPr="00D10888" w:rsidRDefault="00F50F01" w:rsidP="00F50F01">
      <w:pPr>
        <w:tabs>
          <w:tab w:val="num" w:pos="0"/>
        </w:tabs>
        <w:spacing w:line="235" w:lineRule="auto"/>
        <w:ind w:firstLine="284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Цель:</w:t>
      </w:r>
    </w:p>
    <w:p w:rsidR="00F50F01" w:rsidRPr="00D10888" w:rsidRDefault="00F50F01" w:rsidP="00F50F01">
      <w:pPr>
        <w:jc w:val="both"/>
        <w:rPr>
          <w:sz w:val="28"/>
          <w:szCs w:val="28"/>
        </w:rPr>
      </w:pPr>
      <w:r w:rsidRPr="00D10888">
        <w:rPr>
          <w:b/>
          <w:sz w:val="28"/>
          <w:szCs w:val="28"/>
        </w:rPr>
        <w:t xml:space="preserve"> </w:t>
      </w:r>
      <w:r w:rsidRPr="00D10888">
        <w:rPr>
          <w:sz w:val="28"/>
          <w:szCs w:val="28"/>
        </w:rPr>
        <w:t>Развитие территории, улучшение качества услуг, создание условий для активного отдыха.</w:t>
      </w:r>
    </w:p>
    <w:p w:rsidR="00F50F01" w:rsidRPr="00D10888" w:rsidRDefault="00F50F01" w:rsidP="00F50F01">
      <w:pPr>
        <w:tabs>
          <w:tab w:val="num" w:pos="0"/>
        </w:tabs>
        <w:spacing w:line="235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Задачи:</w:t>
      </w:r>
    </w:p>
    <w:p w:rsidR="00F50F01" w:rsidRPr="00D10888" w:rsidRDefault="00F50F01" w:rsidP="00F50F01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содействие в организации туристических организаций на территории поселения.</w:t>
      </w:r>
    </w:p>
    <w:p w:rsidR="00F50F01" w:rsidRPr="00D10888" w:rsidRDefault="00F50F01" w:rsidP="00F50F01">
      <w:pPr>
        <w:ind w:firstLine="1083"/>
        <w:jc w:val="both"/>
        <w:rPr>
          <w:sz w:val="28"/>
          <w:szCs w:val="28"/>
        </w:rPr>
      </w:pPr>
    </w:p>
    <w:p w:rsidR="00F50F01" w:rsidRPr="00D10888" w:rsidRDefault="00F50F01" w:rsidP="00F50F01">
      <w:pPr>
        <w:pStyle w:val="a9"/>
        <w:rPr>
          <w:b/>
          <w:szCs w:val="28"/>
        </w:rPr>
      </w:pPr>
      <w:r w:rsidRPr="00D10888">
        <w:rPr>
          <w:b/>
          <w:szCs w:val="28"/>
        </w:rPr>
        <w:t>1.3. Обеспечение законности и правопорядка</w:t>
      </w:r>
    </w:p>
    <w:p w:rsidR="00F50F01" w:rsidRPr="00D10888" w:rsidRDefault="00F50F01" w:rsidP="00F50F01">
      <w:pPr>
        <w:pStyle w:val="a9"/>
        <w:rPr>
          <w:b/>
          <w:szCs w:val="28"/>
        </w:rPr>
      </w:pPr>
      <w:r w:rsidRPr="00D10888">
        <w:rPr>
          <w:b/>
          <w:szCs w:val="28"/>
        </w:rPr>
        <w:t>Цель:</w:t>
      </w:r>
    </w:p>
    <w:p w:rsidR="00F50F01" w:rsidRPr="00D10888" w:rsidRDefault="00F50F01" w:rsidP="00F50F01">
      <w:pPr>
        <w:pStyle w:val="a9"/>
        <w:rPr>
          <w:szCs w:val="28"/>
        </w:rPr>
      </w:pPr>
      <w:r w:rsidRPr="00D10888">
        <w:rPr>
          <w:szCs w:val="28"/>
        </w:rPr>
        <w:t>Обеспечение законности и правопорядка на территории  поселения.</w:t>
      </w:r>
    </w:p>
    <w:p w:rsidR="00F50F01" w:rsidRPr="00D10888" w:rsidRDefault="00F50F01" w:rsidP="00F50F01">
      <w:pPr>
        <w:pStyle w:val="a9"/>
        <w:rPr>
          <w:szCs w:val="28"/>
        </w:rPr>
      </w:pPr>
      <w:r w:rsidRPr="00D10888">
        <w:rPr>
          <w:szCs w:val="28"/>
        </w:rPr>
        <w:t>Задачи</w:t>
      </w:r>
      <w:proofErr w:type="gramStart"/>
      <w:r w:rsidRPr="00D10888">
        <w:rPr>
          <w:szCs w:val="28"/>
        </w:rPr>
        <w:t xml:space="preserve"> :</w:t>
      </w:r>
      <w:proofErr w:type="gramEnd"/>
    </w:p>
    <w:p w:rsidR="00F50F01" w:rsidRPr="00D10888" w:rsidRDefault="00F50F01" w:rsidP="00F50F01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содействие в обеспечении мер по предупреждению преступности, распространению наркомании и пьянства;</w:t>
      </w:r>
    </w:p>
    <w:p w:rsidR="00F50F01" w:rsidRPr="00D10888" w:rsidRDefault="00F50F01" w:rsidP="00F50F01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проведение профилактических бесед и трудоустройство молодежи, вовлечение их в культурную жизнь поселения, трудоустройство несовершеннолетних в летний период.</w:t>
      </w:r>
    </w:p>
    <w:p w:rsidR="00F50F01" w:rsidRPr="00D10888" w:rsidRDefault="00F50F01" w:rsidP="00F50F01">
      <w:pPr>
        <w:pStyle w:val="a9"/>
        <w:rPr>
          <w:szCs w:val="28"/>
        </w:rPr>
      </w:pPr>
      <w:r w:rsidRPr="00D10888">
        <w:rPr>
          <w:szCs w:val="28"/>
        </w:rPr>
        <w:t>Более оперативная работа уполномоченного участкового в муниципальном образовании</w:t>
      </w:r>
    </w:p>
    <w:p w:rsidR="00F50F01" w:rsidRPr="00D10888" w:rsidRDefault="00F50F01" w:rsidP="00F50F01">
      <w:pPr>
        <w:tabs>
          <w:tab w:val="num" w:pos="0"/>
        </w:tabs>
        <w:spacing w:line="235" w:lineRule="auto"/>
        <w:ind w:firstLine="284"/>
        <w:rPr>
          <w:b/>
          <w:sz w:val="28"/>
          <w:szCs w:val="28"/>
        </w:rPr>
      </w:pPr>
    </w:p>
    <w:p w:rsidR="00F50F01" w:rsidRPr="00D10888" w:rsidRDefault="00F50F01" w:rsidP="00F50F01">
      <w:pPr>
        <w:pStyle w:val="3"/>
        <w:spacing w:line="228" w:lineRule="auto"/>
        <w:ind w:firstLine="57"/>
        <w:rPr>
          <w:b/>
          <w:szCs w:val="28"/>
        </w:rPr>
      </w:pPr>
      <w:r w:rsidRPr="00D10888">
        <w:rPr>
          <w:b/>
          <w:szCs w:val="28"/>
        </w:rPr>
        <w:t xml:space="preserve"> 1.4. Труд и занятость 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Цель – развитие и эффективное использование трудового потенциала, повышение заработной платы работников, как основной составляющей доходов населения.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Задачи: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– Содействие повышению уровня занятости населения, сокращению уровня безработицы;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pacing w:val="4"/>
          <w:szCs w:val="28"/>
        </w:rPr>
      </w:pPr>
      <w:r w:rsidRPr="00D10888">
        <w:rPr>
          <w:spacing w:val="4"/>
          <w:szCs w:val="28"/>
        </w:rPr>
        <w:t xml:space="preserve">– </w:t>
      </w:r>
      <w:r w:rsidRPr="00D10888">
        <w:rPr>
          <w:szCs w:val="28"/>
        </w:rPr>
        <w:t xml:space="preserve">Содействие </w:t>
      </w:r>
      <w:r w:rsidRPr="00D10888">
        <w:rPr>
          <w:spacing w:val="4"/>
          <w:szCs w:val="28"/>
        </w:rPr>
        <w:t>усилению трудовой мотивации учащейся и незанятой молодежи, трудоустройству несовершеннолетних в летний период;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zCs w:val="28"/>
        </w:rPr>
      </w:pPr>
    </w:p>
    <w:p w:rsidR="00F50F01" w:rsidRPr="00D10888" w:rsidRDefault="00F50F01" w:rsidP="00F50F01">
      <w:pPr>
        <w:pStyle w:val="a9"/>
        <w:spacing w:line="228" w:lineRule="auto"/>
        <w:ind w:firstLine="284"/>
        <w:rPr>
          <w:b/>
          <w:szCs w:val="28"/>
        </w:rPr>
      </w:pPr>
      <w:r w:rsidRPr="00D10888">
        <w:rPr>
          <w:b/>
          <w:szCs w:val="28"/>
        </w:rPr>
        <w:t>1.5. Повышение качества окружающей среды</w:t>
      </w:r>
    </w:p>
    <w:p w:rsidR="00F50F01" w:rsidRPr="00D10888" w:rsidRDefault="00F50F01" w:rsidP="00F50F01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lastRenderedPageBreak/>
        <w:t>Цель – рациональное использование природных ресурсов.</w:t>
      </w:r>
    </w:p>
    <w:p w:rsidR="00F50F01" w:rsidRPr="00D10888" w:rsidRDefault="00F50F01" w:rsidP="00F50F01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t>Задачи:</w:t>
      </w:r>
    </w:p>
    <w:p w:rsidR="00F50F01" w:rsidRPr="00D10888" w:rsidRDefault="00F50F01" w:rsidP="00F50F01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t>– устранение несанкционированных свалок;</w:t>
      </w:r>
    </w:p>
    <w:p w:rsidR="00F50F01" w:rsidRPr="00D10888" w:rsidRDefault="00F50F01" w:rsidP="00F50F01">
      <w:pPr>
        <w:tabs>
          <w:tab w:val="num" w:pos="1482"/>
        </w:tabs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     - озеленение и благоустройство территории Гилевского сельсовета. </w:t>
      </w:r>
    </w:p>
    <w:p w:rsidR="00F50F01" w:rsidRPr="00D10888" w:rsidRDefault="00F50F01" w:rsidP="00F50F01">
      <w:pPr>
        <w:pStyle w:val="a9"/>
        <w:spacing w:line="235" w:lineRule="auto"/>
        <w:ind w:firstLine="284"/>
        <w:rPr>
          <w:b/>
          <w:szCs w:val="28"/>
        </w:rPr>
      </w:pPr>
      <w:r w:rsidRPr="00D10888">
        <w:rPr>
          <w:b/>
          <w:szCs w:val="28"/>
        </w:rPr>
        <w:t>1.6. Развитие промышленного производства</w:t>
      </w:r>
    </w:p>
    <w:p w:rsidR="00F50F01" w:rsidRPr="00D10888" w:rsidRDefault="00F50F01" w:rsidP="00F50F01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t>Цель – создание условий для устойчивого развития промышленности в интересах повышения темпов экономического роста, пополнения бюджета.</w:t>
      </w:r>
    </w:p>
    <w:p w:rsidR="00F50F01" w:rsidRPr="00D10888" w:rsidRDefault="00F50F01" w:rsidP="00F50F01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t>Задачи:</w:t>
      </w:r>
    </w:p>
    <w:p w:rsidR="00F50F01" w:rsidRPr="00D10888" w:rsidRDefault="00F50F01" w:rsidP="00F50F01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 - создание условий для привлечения инвестиций в развитие муниципального образования</w:t>
      </w:r>
    </w:p>
    <w:p w:rsidR="00F50F01" w:rsidRPr="00D10888" w:rsidRDefault="00F50F01" w:rsidP="00F50F01">
      <w:pPr>
        <w:pStyle w:val="a9"/>
        <w:spacing w:line="235" w:lineRule="auto"/>
        <w:ind w:firstLine="284"/>
        <w:rPr>
          <w:szCs w:val="28"/>
        </w:rPr>
      </w:pPr>
    </w:p>
    <w:p w:rsidR="00F50F01" w:rsidRPr="00D10888" w:rsidRDefault="00F50F01" w:rsidP="00D10888">
      <w:pPr>
        <w:pStyle w:val="a9"/>
        <w:spacing w:line="235" w:lineRule="auto"/>
        <w:ind w:firstLine="284"/>
        <w:rPr>
          <w:b/>
          <w:szCs w:val="28"/>
        </w:rPr>
      </w:pPr>
      <w:r w:rsidRPr="00D10888">
        <w:rPr>
          <w:b/>
          <w:szCs w:val="28"/>
        </w:rPr>
        <w:t>1.7. Развитие сельского хозяйства</w:t>
      </w:r>
    </w:p>
    <w:p w:rsidR="00F50F01" w:rsidRPr="00D10888" w:rsidRDefault="00F50F01" w:rsidP="00D10888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t>Цель – обеспечение стабильного, устойчивого развития сельского хозяйства; решение социальных проблем населения.</w:t>
      </w:r>
    </w:p>
    <w:p w:rsidR="00F50F01" w:rsidRPr="00D10888" w:rsidRDefault="00F50F01" w:rsidP="00D10888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t>Задачи:</w:t>
      </w:r>
    </w:p>
    <w:p w:rsidR="00F50F01" w:rsidRPr="00D10888" w:rsidRDefault="00F50F01" w:rsidP="00D10888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оказание консультативной помощи в вопросах кредитования КФХ и ЛПХ;</w:t>
      </w:r>
    </w:p>
    <w:p w:rsidR="00F50F01" w:rsidRPr="00D10888" w:rsidRDefault="00F50F01" w:rsidP="00D10888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 - содействие в сохранении и увеличении рабочих мест в сельскохозяйственных предприятиях;</w:t>
      </w:r>
    </w:p>
    <w:p w:rsidR="00F50F01" w:rsidRPr="00D10888" w:rsidRDefault="00F50F01" w:rsidP="00D10888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 - содействие совершенствованию системы закупок сельскохозяйственной продукции.</w:t>
      </w:r>
    </w:p>
    <w:p w:rsidR="00F50F01" w:rsidRPr="00D10888" w:rsidRDefault="00F50F01" w:rsidP="00D10888">
      <w:pPr>
        <w:pStyle w:val="a9"/>
        <w:spacing w:line="235" w:lineRule="auto"/>
        <w:ind w:firstLine="284"/>
        <w:rPr>
          <w:spacing w:val="2"/>
          <w:szCs w:val="28"/>
        </w:rPr>
      </w:pPr>
      <w:r w:rsidRPr="00D10888">
        <w:rPr>
          <w:spacing w:val="2"/>
          <w:szCs w:val="28"/>
        </w:rPr>
        <w:t>– поддержка личных подсобных хозяйств, содействие в оформлении  земельных участков</w:t>
      </w:r>
    </w:p>
    <w:p w:rsidR="00F50F01" w:rsidRPr="00D10888" w:rsidRDefault="00F50F01" w:rsidP="00D10888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t xml:space="preserve">– Содействие стабилизации  работы </w:t>
      </w:r>
      <w:proofErr w:type="gramStart"/>
      <w:r w:rsidRPr="00D10888">
        <w:rPr>
          <w:szCs w:val="28"/>
        </w:rPr>
        <w:t>сельскохозяйственных</w:t>
      </w:r>
      <w:proofErr w:type="gramEnd"/>
      <w:r w:rsidRPr="00D10888">
        <w:rPr>
          <w:szCs w:val="28"/>
        </w:rPr>
        <w:t xml:space="preserve"> предприятии</w:t>
      </w:r>
    </w:p>
    <w:p w:rsidR="00F50F01" w:rsidRPr="00D10888" w:rsidRDefault="00F50F01" w:rsidP="00D10888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t>- содействие в развитии предпринимательской деятельности по разведению животноводства</w:t>
      </w:r>
    </w:p>
    <w:p w:rsidR="00F50F01" w:rsidRPr="00D10888" w:rsidRDefault="00F50F01" w:rsidP="00D10888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t>- оказание помощи   и проведение  разъяснительной работы малообеспеченным слоям населения об участии в социальном  контракте  на развитие ЛПХ</w:t>
      </w:r>
    </w:p>
    <w:p w:rsidR="00F50F01" w:rsidRPr="00D10888" w:rsidRDefault="00F50F01" w:rsidP="00D10888">
      <w:pPr>
        <w:pStyle w:val="a9"/>
        <w:spacing w:line="235" w:lineRule="auto"/>
        <w:ind w:firstLine="284"/>
        <w:rPr>
          <w:szCs w:val="28"/>
        </w:rPr>
      </w:pPr>
    </w:p>
    <w:p w:rsidR="00F50F01" w:rsidRPr="00D10888" w:rsidRDefault="00F50F01" w:rsidP="00F50F01">
      <w:pPr>
        <w:spacing w:line="228" w:lineRule="auto"/>
        <w:ind w:firstLine="284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>1.8. Развитие потребительского рынка  и сферы  услуг</w:t>
      </w:r>
    </w:p>
    <w:p w:rsidR="00F50F01" w:rsidRPr="00D10888" w:rsidRDefault="00F50F01" w:rsidP="00F50F01">
      <w:pPr>
        <w:pStyle w:val="a9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Цель – обеспечение удовлетворения потребностей населения в товарах и услугах.</w:t>
      </w:r>
    </w:p>
    <w:p w:rsidR="00F50F01" w:rsidRPr="00D10888" w:rsidRDefault="00F50F01" w:rsidP="00F50F01">
      <w:pPr>
        <w:pStyle w:val="a9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Задачи:</w:t>
      </w:r>
    </w:p>
    <w:p w:rsidR="00F50F01" w:rsidRPr="00D10888" w:rsidRDefault="00F50F01" w:rsidP="00F50F01">
      <w:pPr>
        <w:pStyle w:val="a9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– содействие расширению торговой сети за счет открытия новых торговых точек, выявление незарегистрированных предпринимателей с целью их постановки на налоговый учет;</w:t>
      </w:r>
    </w:p>
    <w:p w:rsidR="00F50F01" w:rsidRPr="00D10888" w:rsidRDefault="00F50F01" w:rsidP="00F50F01">
      <w:pPr>
        <w:pStyle w:val="a9"/>
        <w:spacing w:line="235" w:lineRule="auto"/>
        <w:ind w:firstLine="284"/>
        <w:rPr>
          <w:szCs w:val="28"/>
        </w:rPr>
      </w:pPr>
    </w:p>
    <w:p w:rsidR="00F50F01" w:rsidRPr="00D10888" w:rsidRDefault="00F50F01" w:rsidP="00F50F01">
      <w:pPr>
        <w:spacing w:line="235" w:lineRule="auto"/>
        <w:ind w:firstLine="284"/>
        <w:rPr>
          <w:b/>
          <w:sz w:val="28"/>
          <w:szCs w:val="28"/>
        </w:rPr>
      </w:pPr>
      <w:r w:rsidRPr="00D10888">
        <w:rPr>
          <w:b/>
          <w:sz w:val="28"/>
          <w:szCs w:val="28"/>
        </w:rPr>
        <w:t xml:space="preserve">1.9. </w:t>
      </w:r>
      <w:proofErr w:type="spellStart"/>
      <w:r w:rsidRPr="00D10888">
        <w:rPr>
          <w:b/>
          <w:sz w:val="28"/>
          <w:szCs w:val="28"/>
        </w:rPr>
        <w:t>Дорожн</w:t>
      </w:r>
      <w:proofErr w:type="gramStart"/>
      <w:r w:rsidRPr="00D10888">
        <w:rPr>
          <w:b/>
          <w:sz w:val="28"/>
          <w:szCs w:val="28"/>
        </w:rPr>
        <w:t>о</w:t>
      </w:r>
      <w:proofErr w:type="spellEnd"/>
      <w:r w:rsidRPr="00D10888">
        <w:rPr>
          <w:b/>
          <w:sz w:val="28"/>
          <w:szCs w:val="28"/>
        </w:rPr>
        <w:t>-</w:t>
      </w:r>
      <w:proofErr w:type="gramEnd"/>
      <w:r w:rsidRPr="00D10888">
        <w:rPr>
          <w:b/>
          <w:sz w:val="28"/>
          <w:szCs w:val="28"/>
        </w:rPr>
        <w:t xml:space="preserve"> транспортный комплекс и связь.</w:t>
      </w:r>
    </w:p>
    <w:p w:rsidR="00F50F01" w:rsidRPr="00D10888" w:rsidRDefault="00F50F01" w:rsidP="00F50F01">
      <w:pPr>
        <w:pStyle w:val="a9"/>
        <w:spacing w:line="235" w:lineRule="auto"/>
        <w:ind w:firstLine="284"/>
        <w:rPr>
          <w:szCs w:val="28"/>
        </w:rPr>
      </w:pPr>
      <w:r w:rsidRPr="00D10888">
        <w:rPr>
          <w:szCs w:val="28"/>
        </w:rPr>
        <w:t>Цель – содержание состояния дорог, удовлетворяющего потребности в перевозках грузов и пассажиров; обеспечение устойчивого сообщения со всеми населенными пунктами района; полное и качественное обеспечение потребностей в услугах связи.</w:t>
      </w:r>
    </w:p>
    <w:p w:rsidR="00F50F01" w:rsidRPr="00D10888" w:rsidRDefault="00F50F01" w:rsidP="00F50F01">
      <w:pPr>
        <w:spacing w:line="235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Задачи:</w:t>
      </w:r>
    </w:p>
    <w:p w:rsidR="00F50F01" w:rsidRPr="00D10888" w:rsidRDefault="00F50F01" w:rsidP="00F50F01">
      <w:pPr>
        <w:spacing w:line="235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Содержание и капитальный ремонт дорог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– очистка </w:t>
      </w:r>
      <w:proofErr w:type="spellStart"/>
      <w:r w:rsidRPr="00D10888">
        <w:rPr>
          <w:sz w:val="28"/>
          <w:szCs w:val="28"/>
        </w:rPr>
        <w:t>внутрипоселковых</w:t>
      </w:r>
      <w:proofErr w:type="spellEnd"/>
      <w:r w:rsidRPr="00D10888">
        <w:rPr>
          <w:sz w:val="28"/>
          <w:szCs w:val="28"/>
        </w:rPr>
        <w:t xml:space="preserve"> дорог от снега;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Связь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Задачи: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zCs w:val="28"/>
        </w:rPr>
      </w:pPr>
      <w:r w:rsidRPr="00D10888">
        <w:rPr>
          <w:szCs w:val="28"/>
        </w:rPr>
        <w:lastRenderedPageBreak/>
        <w:t>– Содействие осуществлению модернизации телефонной сети общего пользования, обеспечение роста номерной емкости телефонной сети, реконструкция линейных сооружений, замена и модернизация станционного оборудования;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– Содействие обеспечению продвижения новых услуг связи (Интернет).</w:t>
      </w:r>
    </w:p>
    <w:p w:rsidR="00F50F01" w:rsidRPr="00E073AD" w:rsidRDefault="00F50F01" w:rsidP="00F50F01">
      <w:pPr>
        <w:pStyle w:val="3"/>
        <w:spacing w:line="228" w:lineRule="auto"/>
        <w:ind w:firstLine="284"/>
        <w:rPr>
          <w:sz w:val="24"/>
          <w:szCs w:val="24"/>
        </w:rPr>
      </w:pPr>
    </w:p>
    <w:p w:rsidR="00F50F01" w:rsidRPr="00D10888" w:rsidRDefault="00F50F01" w:rsidP="00F50F01">
      <w:pPr>
        <w:pStyle w:val="3"/>
        <w:spacing w:line="228" w:lineRule="auto"/>
        <w:ind w:firstLine="57"/>
        <w:rPr>
          <w:b/>
          <w:szCs w:val="28"/>
        </w:rPr>
      </w:pPr>
      <w:r w:rsidRPr="00D10888">
        <w:rPr>
          <w:b/>
          <w:szCs w:val="28"/>
        </w:rPr>
        <w:t>1.10. Развитие жилищно-коммунального хозяйства</w:t>
      </w:r>
    </w:p>
    <w:p w:rsidR="00F50F01" w:rsidRPr="00D10888" w:rsidRDefault="00F50F01" w:rsidP="00F50F01">
      <w:pPr>
        <w:spacing w:line="228" w:lineRule="auto"/>
        <w:ind w:firstLine="284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Цель – оптимизация затрат, улучшение качества услуг при одновременном снижении затрат на их производство, усиление адресной защиты населения при оплате жилищно-коммунальных услуг, привлечение инвестиций в развитие данной отрасли.</w:t>
      </w:r>
    </w:p>
    <w:p w:rsidR="00F50F01" w:rsidRPr="00D10888" w:rsidRDefault="00F50F01" w:rsidP="00F50F01">
      <w:pPr>
        <w:spacing w:line="228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Задачи:</w:t>
      </w:r>
    </w:p>
    <w:p w:rsidR="00F50F01" w:rsidRPr="00D10888" w:rsidRDefault="00F50F01" w:rsidP="00F50F01">
      <w:pPr>
        <w:tabs>
          <w:tab w:val="num" w:pos="1482"/>
        </w:tabs>
        <w:ind w:firstLine="142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проведение модернизации и замены устаревшего и отработанного оборудования;</w:t>
      </w:r>
    </w:p>
    <w:p w:rsidR="00F50F01" w:rsidRPr="00D10888" w:rsidRDefault="00F50F01" w:rsidP="00F50F01">
      <w:pPr>
        <w:tabs>
          <w:tab w:val="num" w:pos="1482"/>
        </w:tabs>
        <w:ind w:firstLine="142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повышение эффективности использования средств населения за оказанные  услуги;</w:t>
      </w:r>
    </w:p>
    <w:p w:rsidR="00F50F01" w:rsidRPr="00D10888" w:rsidRDefault="00F50F01" w:rsidP="00F50F01">
      <w:pPr>
        <w:spacing w:line="228" w:lineRule="auto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осуществление адресного предоставления льгот и субсидий за оказанные жилищно-коммунальные услуги;</w:t>
      </w:r>
    </w:p>
    <w:p w:rsidR="00F50F01" w:rsidRPr="00D10888" w:rsidRDefault="00F50F01" w:rsidP="00F50F01">
      <w:pPr>
        <w:tabs>
          <w:tab w:val="num" w:pos="1482"/>
        </w:tabs>
        <w:ind w:firstLine="142"/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- укрепление материально- технической базы  ЖКХ </w:t>
      </w:r>
      <w:proofErr w:type="gramStart"/>
      <w:r w:rsidRPr="00D10888">
        <w:rPr>
          <w:sz w:val="28"/>
          <w:szCs w:val="28"/>
        </w:rPr>
        <w:t xml:space="preserve">( </w:t>
      </w:r>
      <w:proofErr w:type="gramEnd"/>
      <w:r w:rsidRPr="00D10888">
        <w:rPr>
          <w:sz w:val="28"/>
          <w:szCs w:val="28"/>
        </w:rPr>
        <w:t>приобретение техники и оборудования);</w:t>
      </w:r>
    </w:p>
    <w:p w:rsidR="00F50F01" w:rsidRPr="00D10888" w:rsidRDefault="00F50F01" w:rsidP="00F50F01">
      <w:pPr>
        <w:tabs>
          <w:tab w:val="num" w:pos="1482"/>
        </w:tabs>
        <w:ind w:firstLine="142"/>
        <w:jc w:val="both"/>
        <w:rPr>
          <w:sz w:val="28"/>
          <w:szCs w:val="28"/>
        </w:rPr>
      </w:pPr>
    </w:p>
    <w:p w:rsidR="00F50F01" w:rsidRPr="00D10888" w:rsidRDefault="00F50F01" w:rsidP="00F50F01">
      <w:pPr>
        <w:spacing w:line="228" w:lineRule="auto"/>
        <w:ind w:firstLine="284"/>
        <w:rPr>
          <w:sz w:val="28"/>
          <w:szCs w:val="28"/>
        </w:rPr>
      </w:pPr>
      <w:r w:rsidRPr="00D10888">
        <w:rPr>
          <w:sz w:val="28"/>
          <w:szCs w:val="28"/>
        </w:rPr>
        <w:t>– проведение финансового оздоровления жилищно-комму</w:t>
      </w:r>
      <w:r w:rsidRPr="00D10888">
        <w:rPr>
          <w:sz w:val="28"/>
          <w:szCs w:val="28"/>
        </w:rPr>
        <w:softHyphen/>
        <w:t>нальных предприятий;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zCs w:val="28"/>
        </w:rPr>
      </w:pPr>
      <w:r w:rsidRPr="00D10888">
        <w:rPr>
          <w:szCs w:val="28"/>
        </w:rPr>
        <w:t>–включение в районные и областные инвестиционные проекты в целях реконструкции и модернизации инженерных сетей и сооружений системы ЖКХ</w:t>
      </w:r>
    </w:p>
    <w:p w:rsidR="00F50F01" w:rsidRPr="00D10888" w:rsidRDefault="00F50F01" w:rsidP="00F50F01">
      <w:pPr>
        <w:pStyle w:val="3"/>
        <w:spacing w:line="228" w:lineRule="auto"/>
        <w:ind w:firstLine="284"/>
        <w:rPr>
          <w:szCs w:val="28"/>
        </w:rPr>
      </w:pPr>
    </w:p>
    <w:p w:rsidR="00F50F01" w:rsidRPr="00D10888" w:rsidRDefault="00F50F01" w:rsidP="00F50F01">
      <w:pPr>
        <w:pStyle w:val="3"/>
        <w:spacing w:line="228" w:lineRule="auto"/>
        <w:ind w:firstLine="284"/>
        <w:rPr>
          <w:b/>
          <w:szCs w:val="28"/>
        </w:rPr>
      </w:pPr>
      <w:r w:rsidRPr="00D10888">
        <w:rPr>
          <w:b/>
          <w:szCs w:val="28"/>
        </w:rPr>
        <w:t>1.11. Развитие строительного комплекса</w:t>
      </w:r>
    </w:p>
    <w:p w:rsidR="00F50F01" w:rsidRPr="00D10888" w:rsidRDefault="00F50F01" w:rsidP="00F50F01">
      <w:pPr>
        <w:tabs>
          <w:tab w:val="num" w:pos="1482"/>
        </w:tabs>
        <w:jc w:val="both"/>
        <w:rPr>
          <w:sz w:val="28"/>
          <w:szCs w:val="28"/>
        </w:rPr>
      </w:pPr>
      <w:r w:rsidRPr="00D10888">
        <w:rPr>
          <w:sz w:val="28"/>
          <w:szCs w:val="28"/>
        </w:rPr>
        <w:t>Цель – обеспечение благоприятных условий для развития строительства на территории поселения</w:t>
      </w:r>
    </w:p>
    <w:p w:rsidR="00F50F01" w:rsidRPr="00D10888" w:rsidRDefault="00F50F01" w:rsidP="00F50F01">
      <w:pPr>
        <w:tabs>
          <w:tab w:val="num" w:pos="1482"/>
        </w:tabs>
        <w:jc w:val="both"/>
        <w:rPr>
          <w:sz w:val="28"/>
          <w:szCs w:val="28"/>
        </w:rPr>
      </w:pPr>
      <w:r w:rsidRPr="00D10888">
        <w:rPr>
          <w:sz w:val="28"/>
          <w:szCs w:val="28"/>
        </w:rPr>
        <w:t>Задачи:</w:t>
      </w:r>
    </w:p>
    <w:p w:rsidR="00F50F01" w:rsidRPr="00D10888" w:rsidRDefault="00F50F01" w:rsidP="00F50F01">
      <w:pPr>
        <w:tabs>
          <w:tab w:val="num" w:pos="1482"/>
        </w:tabs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развитие жилищного строительства;</w:t>
      </w:r>
    </w:p>
    <w:p w:rsidR="00F50F01" w:rsidRPr="00E073AD" w:rsidRDefault="00F50F01" w:rsidP="00F50F01">
      <w:pPr>
        <w:pStyle w:val="3"/>
        <w:spacing w:line="228" w:lineRule="auto"/>
        <w:ind w:firstLine="284"/>
        <w:rPr>
          <w:sz w:val="24"/>
          <w:szCs w:val="24"/>
        </w:rPr>
      </w:pPr>
    </w:p>
    <w:p w:rsidR="00F50F01" w:rsidRPr="00D10888" w:rsidRDefault="00F50F01" w:rsidP="00F50F01">
      <w:pPr>
        <w:ind w:firstLine="513"/>
        <w:jc w:val="both"/>
        <w:rPr>
          <w:b/>
          <w:sz w:val="28"/>
          <w:szCs w:val="28"/>
        </w:rPr>
      </w:pPr>
      <w:r w:rsidRPr="00D10888">
        <w:rPr>
          <w:b/>
          <w:bCs/>
          <w:sz w:val="28"/>
          <w:szCs w:val="28"/>
        </w:rPr>
        <w:t>1.12. Инвестиции в социально-экономическое развитие муниципального образования</w:t>
      </w:r>
      <w:r w:rsidRPr="00D10888">
        <w:rPr>
          <w:b/>
          <w:sz w:val="28"/>
          <w:szCs w:val="28"/>
        </w:rPr>
        <w:t xml:space="preserve"> </w:t>
      </w:r>
    </w:p>
    <w:p w:rsidR="00F50F01" w:rsidRPr="00D10888" w:rsidRDefault="00F50F01" w:rsidP="00F50F01">
      <w:pPr>
        <w:pStyle w:val="3"/>
        <w:ind w:firstLine="798"/>
        <w:rPr>
          <w:szCs w:val="28"/>
        </w:rPr>
      </w:pPr>
      <w:r w:rsidRPr="00D10888">
        <w:rPr>
          <w:szCs w:val="28"/>
        </w:rPr>
        <w:t>Основным источником инвестиций в основной капитал, по-прежнему, остаются собственные средства, внутренние ресурсы предприятий. Из-за плохих дорог поселение является непривлекательным для привлечения инвестиций.</w:t>
      </w:r>
    </w:p>
    <w:p w:rsidR="00F50F01" w:rsidRPr="00D10888" w:rsidRDefault="00F50F01" w:rsidP="00F50F01">
      <w:pPr>
        <w:ind w:firstLine="1026"/>
        <w:jc w:val="both"/>
        <w:rPr>
          <w:sz w:val="28"/>
          <w:szCs w:val="28"/>
        </w:rPr>
      </w:pPr>
      <w:r w:rsidRPr="00D10888">
        <w:rPr>
          <w:sz w:val="28"/>
          <w:szCs w:val="28"/>
        </w:rPr>
        <w:t>Задачи:</w:t>
      </w:r>
    </w:p>
    <w:p w:rsidR="00F50F01" w:rsidRPr="00D10888" w:rsidRDefault="00F50F01" w:rsidP="00F50F01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>- привлечений инвестиций в экономику Гилевского сельсовета.</w:t>
      </w:r>
    </w:p>
    <w:p w:rsidR="00F50F01" w:rsidRPr="00D10888" w:rsidRDefault="00F50F01" w:rsidP="00F50F01">
      <w:pPr>
        <w:ind w:firstLine="1083"/>
        <w:jc w:val="both"/>
        <w:rPr>
          <w:sz w:val="28"/>
          <w:szCs w:val="28"/>
        </w:rPr>
      </w:pPr>
    </w:p>
    <w:p w:rsidR="00F50F01" w:rsidRPr="00D10888" w:rsidRDefault="00F50F01" w:rsidP="00F50F01">
      <w:pPr>
        <w:ind w:firstLine="570"/>
        <w:jc w:val="both"/>
        <w:rPr>
          <w:b/>
          <w:bCs/>
          <w:sz w:val="28"/>
          <w:szCs w:val="28"/>
        </w:rPr>
      </w:pPr>
      <w:r w:rsidRPr="00D10888">
        <w:rPr>
          <w:b/>
          <w:sz w:val="28"/>
          <w:szCs w:val="28"/>
        </w:rPr>
        <w:t>2. </w:t>
      </w:r>
      <w:r w:rsidRPr="00D10888">
        <w:rPr>
          <w:b/>
          <w:bCs/>
          <w:sz w:val="28"/>
          <w:szCs w:val="28"/>
        </w:rPr>
        <w:t>Развитие муниципального сектора экономики</w:t>
      </w:r>
    </w:p>
    <w:p w:rsidR="00F50F01" w:rsidRPr="00D10888" w:rsidRDefault="00F50F01" w:rsidP="00F50F01">
      <w:pPr>
        <w:jc w:val="both"/>
        <w:rPr>
          <w:bCs/>
          <w:sz w:val="28"/>
          <w:szCs w:val="28"/>
        </w:rPr>
      </w:pPr>
      <w:r w:rsidRPr="00D10888">
        <w:rPr>
          <w:bCs/>
          <w:sz w:val="28"/>
          <w:szCs w:val="28"/>
        </w:rPr>
        <w:t xml:space="preserve">   2.1. Итоги финансово-хозяйственной деятельности муниципальных предприятий за 2015 год, прогноз на 2016 год и плановый период до 2018 года.</w:t>
      </w:r>
    </w:p>
    <w:p w:rsidR="00F50F01" w:rsidRPr="00D10888" w:rsidRDefault="00F50F01" w:rsidP="00F50F01">
      <w:pPr>
        <w:pStyle w:val="a9"/>
        <w:rPr>
          <w:szCs w:val="28"/>
        </w:rPr>
      </w:pPr>
      <w:r w:rsidRPr="00D10888">
        <w:rPr>
          <w:szCs w:val="28"/>
        </w:rPr>
        <w:t xml:space="preserve">                В  муниципальном образовании Гилевского сельсовета жилищный фонд составил 23,0 тыс. кв. метров общей площади.  В среднем на одного жителя приходится 15,3 кв. метра площади.</w:t>
      </w:r>
    </w:p>
    <w:p w:rsidR="00F50F01" w:rsidRPr="00D10888" w:rsidRDefault="00F50F01" w:rsidP="00F50F01">
      <w:pPr>
        <w:pStyle w:val="a9"/>
        <w:ind w:right="-186" w:firstLine="709"/>
        <w:rPr>
          <w:szCs w:val="28"/>
        </w:rPr>
      </w:pPr>
      <w:r w:rsidRPr="00D10888">
        <w:rPr>
          <w:szCs w:val="28"/>
        </w:rPr>
        <w:lastRenderedPageBreak/>
        <w:t>Проводится  организация работы с гражданами - участниками подпрограммы «Выполнение государственных обязательств по обеспечению жильем категорий граждан, установленных федеральным законодательством» федеральной целевой программы «Жилище» на 2011-2015 годы, а также информируем граждан о порядке и  условиях предоставления  государственной поддержке гражданам при кредитовании на строительство или приобретение жилья в Новосибирской области.</w:t>
      </w:r>
    </w:p>
    <w:p w:rsidR="00F50F01" w:rsidRPr="00D10888" w:rsidRDefault="00F50F01" w:rsidP="00F50F01">
      <w:pPr>
        <w:rPr>
          <w:sz w:val="28"/>
          <w:szCs w:val="28"/>
        </w:rPr>
      </w:pPr>
      <w:r w:rsidRPr="00D10888">
        <w:rPr>
          <w:sz w:val="28"/>
          <w:szCs w:val="28"/>
        </w:rPr>
        <w:t>Общая протяженность водопровода 14,2 км</w:t>
      </w:r>
    </w:p>
    <w:p w:rsidR="00F50F01" w:rsidRPr="00D10888" w:rsidRDefault="00F50F01" w:rsidP="00F50F01">
      <w:pPr>
        <w:jc w:val="both"/>
        <w:rPr>
          <w:sz w:val="28"/>
          <w:szCs w:val="28"/>
        </w:rPr>
      </w:pPr>
      <w:r w:rsidRPr="00D10888">
        <w:rPr>
          <w:sz w:val="28"/>
          <w:szCs w:val="28"/>
        </w:rPr>
        <w:t xml:space="preserve"> износ существующих  водопроводных сетей составляет 85%. Действующие водопроводные сооружения в большинстве устарели, эксплуатируются более 38 лет без капитального ремонта. В результате в сетях  водопроводов регистрируются частые порывы, что приводит к резкому ухудшению качества воды по бактериальному составу. </w:t>
      </w:r>
      <w:r w:rsidRPr="00D10888">
        <w:rPr>
          <w:color w:val="000000"/>
          <w:sz w:val="28"/>
          <w:szCs w:val="28"/>
        </w:rPr>
        <w:t>В 2015 году коммунальные услуги предоставляются по видам деятельности – холодное водоснабжение, квартплата, вывоз твердых бытовых отходов.</w:t>
      </w:r>
    </w:p>
    <w:p w:rsidR="00F50F01" w:rsidRPr="00D10888" w:rsidRDefault="00F50F01" w:rsidP="00F50F01">
      <w:pPr>
        <w:jc w:val="both"/>
        <w:rPr>
          <w:sz w:val="28"/>
          <w:szCs w:val="28"/>
        </w:rPr>
      </w:pPr>
      <w:r w:rsidRPr="00D10888">
        <w:rPr>
          <w:color w:val="000000"/>
          <w:sz w:val="28"/>
          <w:szCs w:val="28"/>
        </w:rPr>
        <w:t>В 2015 году предоставлено услуг населению на сумму  1227 т.р.</w:t>
      </w:r>
    </w:p>
    <w:p w:rsidR="00F50F01" w:rsidRPr="00D10888" w:rsidRDefault="00F50F01" w:rsidP="00F50F01">
      <w:pPr>
        <w:spacing w:before="100" w:beforeAutospacing="1"/>
        <w:ind w:firstLine="706"/>
        <w:jc w:val="both"/>
        <w:rPr>
          <w:color w:val="000000"/>
          <w:sz w:val="28"/>
          <w:szCs w:val="28"/>
        </w:rPr>
      </w:pPr>
      <w:r w:rsidRPr="00D10888">
        <w:rPr>
          <w:color w:val="000000"/>
          <w:sz w:val="28"/>
          <w:szCs w:val="28"/>
        </w:rPr>
        <w:t xml:space="preserve">Протяженность водопроводных сетей в четырех населенных пунктах составляет </w:t>
      </w:r>
      <w:smartTag w:uri="urn:schemas-microsoft-com:office:smarttags" w:element="metricconverter">
        <w:smartTagPr>
          <w:attr w:name="ProductID" w:val="14,2 км"/>
        </w:smartTagPr>
        <w:r w:rsidRPr="00D10888">
          <w:rPr>
            <w:color w:val="000000"/>
            <w:sz w:val="28"/>
            <w:szCs w:val="28"/>
          </w:rPr>
          <w:t>14,2 км</w:t>
        </w:r>
      </w:smartTag>
      <w:r w:rsidRPr="00D10888">
        <w:rPr>
          <w:color w:val="000000"/>
          <w:sz w:val="28"/>
          <w:szCs w:val="28"/>
        </w:rPr>
        <w:t>, работает 7 водонапорных скважин, из них 5 действующих. Муниципальный жилой фонд составляет 4,568 тыс. кв. м. Оплата коммунальных услуг населением составляет 59 %.</w:t>
      </w:r>
    </w:p>
    <w:p w:rsidR="00384AD6" w:rsidRPr="00D10888" w:rsidRDefault="00384AD6" w:rsidP="00384AD6">
      <w:pPr>
        <w:rPr>
          <w:color w:val="000000"/>
          <w:sz w:val="28"/>
          <w:szCs w:val="28"/>
        </w:rPr>
      </w:pPr>
    </w:p>
    <w:p w:rsidR="00384AD6" w:rsidRDefault="00384AD6" w:rsidP="00384AD6">
      <w:pPr>
        <w:rPr>
          <w:color w:val="000000"/>
        </w:rPr>
      </w:pPr>
    </w:p>
    <w:p w:rsidR="00F50F01" w:rsidRPr="0069648A" w:rsidRDefault="00B33EBF" w:rsidP="00384AD6">
      <w:pPr>
        <w:rPr>
          <w:i/>
          <w:sz w:val="28"/>
          <w:szCs w:val="28"/>
        </w:rPr>
      </w:pPr>
      <w:r w:rsidRPr="0069648A">
        <w:rPr>
          <w:b/>
          <w:i/>
          <w:sz w:val="28"/>
          <w:szCs w:val="28"/>
        </w:rPr>
        <w:t>5. Раздел « Развитие производственной сферы муниципального сектора экономики на 2016 год и плановый период 2017-2018 годы»</w:t>
      </w:r>
    </w:p>
    <w:p w:rsidR="00B33EBF" w:rsidRPr="0069648A" w:rsidRDefault="00B33EBF" w:rsidP="00B33EBF">
      <w:pPr>
        <w:ind w:left="360"/>
        <w:rPr>
          <w:i/>
          <w:sz w:val="28"/>
          <w:szCs w:val="28"/>
        </w:rPr>
      </w:pPr>
    </w:p>
    <w:p w:rsidR="009C1824" w:rsidRPr="009C1824" w:rsidRDefault="009C1824" w:rsidP="009C1824">
      <w:pPr>
        <w:jc w:val="both"/>
        <w:rPr>
          <w:bCs/>
          <w:sz w:val="28"/>
          <w:szCs w:val="28"/>
        </w:rPr>
      </w:pPr>
      <w:r w:rsidRPr="009C1824">
        <w:rPr>
          <w:bCs/>
          <w:sz w:val="28"/>
          <w:szCs w:val="28"/>
        </w:rPr>
        <w:t xml:space="preserve">   5.1. Итоги финансово-хозяйственной деятельности муниципальных предприятий за 2015 года, прогноз на 2016 год и плановый период до 2018 года.</w:t>
      </w:r>
    </w:p>
    <w:p w:rsidR="009C1824" w:rsidRPr="00B63605" w:rsidRDefault="009C1824" w:rsidP="009C1824">
      <w:pPr>
        <w:pStyle w:val="a9"/>
        <w:rPr>
          <w:szCs w:val="28"/>
        </w:rPr>
      </w:pPr>
      <w:r w:rsidRPr="00B63605">
        <w:rPr>
          <w:szCs w:val="28"/>
        </w:rPr>
        <w:t xml:space="preserve">В  муниципальном образовании </w:t>
      </w:r>
      <w:r>
        <w:rPr>
          <w:szCs w:val="28"/>
        </w:rPr>
        <w:t>Гилевского</w:t>
      </w:r>
      <w:r w:rsidRPr="00B63605">
        <w:rPr>
          <w:szCs w:val="28"/>
        </w:rPr>
        <w:t xml:space="preserve"> сельсове</w:t>
      </w:r>
      <w:r>
        <w:rPr>
          <w:szCs w:val="28"/>
        </w:rPr>
        <w:t xml:space="preserve">та жилищный фонд составил 23,7 </w:t>
      </w:r>
      <w:r w:rsidRPr="00B63605">
        <w:rPr>
          <w:szCs w:val="28"/>
        </w:rPr>
        <w:t xml:space="preserve">тыс. кв. метров общей площади.  В среднем на одного жителя приходится </w:t>
      </w:r>
      <w:r>
        <w:rPr>
          <w:szCs w:val="28"/>
        </w:rPr>
        <w:t>15,7</w:t>
      </w:r>
      <w:r w:rsidRPr="00B63605">
        <w:rPr>
          <w:szCs w:val="28"/>
        </w:rPr>
        <w:t xml:space="preserve"> кв. метра площади.</w:t>
      </w:r>
    </w:p>
    <w:p w:rsidR="009C1824" w:rsidRPr="00B63605" w:rsidRDefault="009C1824" w:rsidP="009C1824">
      <w:pPr>
        <w:pStyle w:val="af7"/>
        <w:jc w:val="both"/>
        <w:rPr>
          <w:iCs/>
          <w:szCs w:val="28"/>
        </w:rPr>
      </w:pPr>
      <w:r w:rsidRPr="00B63605">
        <w:rPr>
          <w:rFonts w:ascii="Times New Roman" w:hAnsi="Times New Roman"/>
          <w:sz w:val="28"/>
          <w:szCs w:val="28"/>
        </w:rPr>
        <w:t xml:space="preserve">      На балансе а</w:t>
      </w:r>
      <w:r>
        <w:rPr>
          <w:rFonts w:ascii="Times New Roman" w:hAnsi="Times New Roman"/>
          <w:sz w:val="28"/>
          <w:szCs w:val="28"/>
        </w:rPr>
        <w:t xml:space="preserve">дминистрации сельсовета имеются  </w:t>
      </w:r>
      <w:r w:rsidRPr="00B63605">
        <w:rPr>
          <w:rFonts w:ascii="Times New Roman" w:hAnsi="Times New Roman"/>
          <w:sz w:val="28"/>
          <w:szCs w:val="28"/>
        </w:rPr>
        <w:t xml:space="preserve">водопроводные сети, протяженностью </w:t>
      </w:r>
      <w:r>
        <w:rPr>
          <w:rFonts w:ascii="Times New Roman" w:hAnsi="Times New Roman"/>
          <w:sz w:val="28"/>
          <w:szCs w:val="28"/>
        </w:rPr>
        <w:t>14,2 км</w:t>
      </w:r>
      <w:r w:rsidRPr="00B63605">
        <w:rPr>
          <w:rFonts w:ascii="Times New Roman" w:hAnsi="Times New Roman"/>
          <w:sz w:val="28"/>
          <w:szCs w:val="28"/>
        </w:rPr>
        <w:t xml:space="preserve"> для подачи воды </w:t>
      </w:r>
      <w:r>
        <w:rPr>
          <w:rFonts w:ascii="Times New Roman" w:hAnsi="Times New Roman"/>
          <w:sz w:val="28"/>
          <w:szCs w:val="28"/>
        </w:rPr>
        <w:t xml:space="preserve"> в  четыре населенных пункта Гилевского сельсовета</w:t>
      </w:r>
      <w:r w:rsidRPr="00B63605">
        <w:rPr>
          <w:iCs/>
          <w:szCs w:val="28"/>
        </w:rPr>
        <w:t xml:space="preserve"> </w:t>
      </w:r>
    </w:p>
    <w:p w:rsidR="009C1824" w:rsidRPr="009C1824" w:rsidRDefault="009C1824" w:rsidP="009C1824">
      <w:pPr>
        <w:jc w:val="both"/>
        <w:rPr>
          <w:bCs/>
          <w:sz w:val="28"/>
          <w:szCs w:val="28"/>
        </w:rPr>
      </w:pPr>
      <w:r w:rsidRPr="009C1824">
        <w:rPr>
          <w:sz w:val="28"/>
          <w:szCs w:val="28"/>
        </w:rPr>
        <w:t xml:space="preserve">  На территории муниципального образования пять действующих скважин, все находятся в рабочем состоянии.   На  скважине в с. </w:t>
      </w:r>
      <w:proofErr w:type="spellStart"/>
      <w:r w:rsidRPr="009C1824">
        <w:rPr>
          <w:sz w:val="28"/>
          <w:szCs w:val="28"/>
        </w:rPr>
        <w:t>Новолокти</w:t>
      </w:r>
      <w:proofErr w:type="spellEnd"/>
      <w:r w:rsidRPr="009C1824">
        <w:rPr>
          <w:sz w:val="28"/>
          <w:szCs w:val="28"/>
        </w:rPr>
        <w:t xml:space="preserve"> установлен частотный регулятор, на всех скважинах имеются электросчетчики необходимой мощности.</w:t>
      </w:r>
      <w:r w:rsidRPr="009C1824">
        <w:rPr>
          <w:bCs/>
          <w:sz w:val="28"/>
          <w:szCs w:val="28"/>
        </w:rPr>
        <w:t xml:space="preserve"> </w:t>
      </w:r>
    </w:p>
    <w:p w:rsidR="009C1824" w:rsidRPr="009C1824" w:rsidRDefault="009C1824" w:rsidP="009C1824">
      <w:pPr>
        <w:tabs>
          <w:tab w:val="num" w:pos="1429"/>
        </w:tabs>
        <w:ind w:firstLine="570"/>
        <w:jc w:val="both"/>
        <w:rPr>
          <w:bCs/>
          <w:sz w:val="28"/>
          <w:szCs w:val="28"/>
        </w:rPr>
      </w:pPr>
    </w:p>
    <w:p w:rsidR="009C1824" w:rsidRPr="009C1824" w:rsidRDefault="009C1824" w:rsidP="009C1824">
      <w:pPr>
        <w:tabs>
          <w:tab w:val="num" w:pos="1429"/>
        </w:tabs>
        <w:ind w:firstLine="570"/>
        <w:jc w:val="both"/>
        <w:rPr>
          <w:bCs/>
          <w:sz w:val="28"/>
          <w:szCs w:val="28"/>
        </w:rPr>
      </w:pPr>
      <w:r w:rsidRPr="009C1824">
        <w:rPr>
          <w:bCs/>
          <w:sz w:val="28"/>
          <w:szCs w:val="28"/>
        </w:rPr>
        <w:t xml:space="preserve">5.2. Основные проблемы финансово-хозяйственной деятельности муниципальных предприятий. </w:t>
      </w:r>
    </w:p>
    <w:p w:rsidR="009C1824" w:rsidRDefault="009C1824" w:rsidP="009C1824">
      <w:pPr>
        <w:pStyle w:val="3"/>
        <w:rPr>
          <w:szCs w:val="28"/>
        </w:rPr>
      </w:pPr>
      <w:r w:rsidRPr="00B63605">
        <w:rPr>
          <w:szCs w:val="28"/>
        </w:rPr>
        <w:t>Необходимо проведение капита</w:t>
      </w:r>
      <w:r>
        <w:rPr>
          <w:szCs w:val="28"/>
        </w:rPr>
        <w:t xml:space="preserve">льного ремонта  ДК с. </w:t>
      </w:r>
      <w:proofErr w:type="spellStart"/>
      <w:r>
        <w:rPr>
          <w:szCs w:val="28"/>
        </w:rPr>
        <w:t>Новолокти</w:t>
      </w:r>
      <w:proofErr w:type="spellEnd"/>
      <w:r>
        <w:rPr>
          <w:szCs w:val="28"/>
        </w:rPr>
        <w:t xml:space="preserve">, сельского клуба пос. Целинный. </w:t>
      </w:r>
    </w:p>
    <w:p w:rsidR="009C1824" w:rsidRPr="009C1824" w:rsidRDefault="009C1824" w:rsidP="009C1824">
      <w:pPr>
        <w:tabs>
          <w:tab w:val="num" w:pos="1429"/>
        </w:tabs>
        <w:ind w:firstLine="570"/>
        <w:jc w:val="both"/>
        <w:rPr>
          <w:bCs/>
          <w:sz w:val="28"/>
          <w:szCs w:val="28"/>
        </w:rPr>
      </w:pPr>
      <w:r w:rsidRPr="009C1824">
        <w:rPr>
          <w:bCs/>
          <w:sz w:val="28"/>
          <w:szCs w:val="28"/>
        </w:rPr>
        <w:t xml:space="preserve">Для ЖКХ характерно превышение расходов над доходами, что связано с отсутствием техники и бюджетного финансирования. Растет задолженность </w:t>
      </w:r>
      <w:r w:rsidRPr="009C1824">
        <w:rPr>
          <w:bCs/>
          <w:sz w:val="28"/>
          <w:szCs w:val="28"/>
        </w:rPr>
        <w:lastRenderedPageBreak/>
        <w:t>населения перед ЖКХ «</w:t>
      </w:r>
      <w:proofErr w:type="spellStart"/>
      <w:r w:rsidRPr="009C1824">
        <w:rPr>
          <w:bCs/>
          <w:sz w:val="28"/>
          <w:szCs w:val="28"/>
        </w:rPr>
        <w:t>Гилевское</w:t>
      </w:r>
      <w:proofErr w:type="spellEnd"/>
      <w:r w:rsidRPr="009C1824">
        <w:rPr>
          <w:bCs/>
          <w:sz w:val="28"/>
          <w:szCs w:val="28"/>
        </w:rPr>
        <w:t>», вследствие этого предприятие работает с убытком, постоянно возрастает дебиторская и кредиторская задолженность.</w:t>
      </w:r>
    </w:p>
    <w:p w:rsidR="009C1824" w:rsidRPr="009C1824" w:rsidRDefault="009C1824" w:rsidP="009C1824">
      <w:pPr>
        <w:tabs>
          <w:tab w:val="num" w:pos="1429"/>
        </w:tabs>
        <w:ind w:firstLine="570"/>
        <w:jc w:val="both"/>
        <w:rPr>
          <w:bCs/>
          <w:sz w:val="28"/>
          <w:szCs w:val="28"/>
        </w:rPr>
      </w:pPr>
      <w:r w:rsidRPr="009C1824">
        <w:rPr>
          <w:bCs/>
          <w:sz w:val="28"/>
          <w:szCs w:val="28"/>
        </w:rPr>
        <w:t xml:space="preserve">Работы по благоустройству территории поселения почти  проводятся очень медленно, ввиду отсутствия достаточного финансирования. </w:t>
      </w:r>
    </w:p>
    <w:p w:rsidR="009C1824" w:rsidRPr="009C1824" w:rsidRDefault="009C1824" w:rsidP="009C1824">
      <w:pPr>
        <w:tabs>
          <w:tab w:val="num" w:pos="1429"/>
        </w:tabs>
        <w:ind w:firstLine="570"/>
        <w:jc w:val="both"/>
        <w:rPr>
          <w:bCs/>
          <w:sz w:val="28"/>
          <w:szCs w:val="28"/>
        </w:rPr>
      </w:pPr>
      <w:r w:rsidRPr="009C1824">
        <w:rPr>
          <w:bCs/>
          <w:sz w:val="28"/>
          <w:szCs w:val="28"/>
        </w:rPr>
        <w:t>5.3. Резервы развития муниципальных предприятий.</w:t>
      </w:r>
    </w:p>
    <w:p w:rsidR="009C1824" w:rsidRPr="009C1824" w:rsidRDefault="009C1824" w:rsidP="009C1824">
      <w:pPr>
        <w:tabs>
          <w:tab w:val="num" w:pos="1429"/>
        </w:tabs>
        <w:ind w:firstLine="570"/>
        <w:jc w:val="both"/>
        <w:rPr>
          <w:bCs/>
          <w:sz w:val="28"/>
          <w:szCs w:val="28"/>
        </w:rPr>
      </w:pPr>
      <w:r w:rsidRPr="009C1824">
        <w:rPr>
          <w:bCs/>
          <w:sz w:val="28"/>
          <w:szCs w:val="28"/>
        </w:rPr>
        <w:t>Увеличение материально-технической базы за счет использования имеющейся техники.</w:t>
      </w:r>
    </w:p>
    <w:p w:rsidR="009C1824" w:rsidRPr="009C1824" w:rsidRDefault="009C1824" w:rsidP="009C1824">
      <w:pPr>
        <w:tabs>
          <w:tab w:val="num" w:pos="1429"/>
        </w:tabs>
        <w:ind w:firstLine="570"/>
        <w:jc w:val="both"/>
        <w:rPr>
          <w:bCs/>
          <w:sz w:val="28"/>
          <w:szCs w:val="28"/>
        </w:rPr>
      </w:pPr>
      <w:r w:rsidRPr="009C1824">
        <w:rPr>
          <w:bCs/>
          <w:sz w:val="28"/>
          <w:szCs w:val="28"/>
        </w:rPr>
        <w:t>5.4. Цели, задачи, план действий по развитию муниципальных предприятий.</w:t>
      </w:r>
    </w:p>
    <w:p w:rsidR="009C1824" w:rsidRPr="009C1824" w:rsidRDefault="009C1824" w:rsidP="009C1824">
      <w:pPr>
        <w:jc w:val="both"/>
        <w:rPr>
          <w:sz w:val="28"/>
          <w:szCs w:val="28"/>
        </w:rPr>
      </w:pPr>
      <w:r w:rsidRPr="009C1824">
        <w:rPr>
          <w:bCs/>
          <w:sz w:val="28"/>
          <w:szCs w:val="28"/>
        </w:rPr>
        <w:t>В 2015-2018 годах планируется</w:t>
      </w:r>
      <w:r w:rsidRPr="009C1824">
        <w:rPr>
          <w:sz w:val="28"/>
          <w:szCs w:val="28"/>
        </w:rPr>
        <w:t xml:space="preserve"> </w:t>
      </w:r>
    </w:p>
    <w:p w:rsidR="009C1824" w:rsidRDefault="009C1824" w:rsidP="009C1824">
      <w:pPr>
        <w:pStyle w:val="a8"/>
        <w:numPr>
          <w:ilvl w:val="0"/>
          <w:numId w:val="42"/>
        </w:numPr>
        <w:rPr>
          <w:sz w:val="28"/>
          <w:szCs w:val="28"/>
        </w:rPr>
      </w:pPr>
      <w:r>
        <w:rPr>
          <w:sz w:val="28"/>
          <w:szCs w:val="28"/>
        </w:rPr>
        <w:t xml:space="preserve">Ремонт </w:t>
      </w:r>
      <w:proofErr w:type="spellStart"/>
      <w:r>
        <w:rPr>
          <w:sz w:val="28"/>
          <w:szCs w:val="28"/>
        </w:rPr>
        <w:t>внутрипоселенческих</w:t>
      </w:r>
      <w:proofErr w:type="spellEnd"/>
      <w:r>
        <w:rPr>
          <w:sz w:val="28"/>
          <w:szCs w:val="28"/>
        </w:rPr>
        <w:t xml:space="preserve"> дорог (п. Целинный, с. </w:t>
      </w:r>
      <w:proofErr w:type="spellStart"/>
      <w:r>
        <w:rPr>
          <w:sz w:val="28"/>
          <w:szCs w:val="28"/>
        </w:rPr>
        <w:t>Новолокти</w:t>
      </w:r>
      <w:proofErr w:type="spellEnd"/>
      <w:r>
        <w:rPr>
          <w:sz w:val="28"/>
          <w:szCs w:val="28"/>
        </w:rPr>
        <w:t>, пос. Михайловка)</w:t>
      </w:r>
    </w:p>
    <w:p w:rsidR="009C1824" w:rsidRPr="009C1824" w:rsidRDefault="009C1824" w:rsidP="009C1824">
      <w:pPr>
        <w:numPr>
          <w:ilvl w:val="0"/>
          <w:numId w:val="42"/>
        </w:numPr>
        <w:jc w:val="both"/>
        <w:rPr>
          <w:sz w:val="28"/>
          <w:szCs w:val="28"/>
        </w:rPr>
      </w:pPr>
      <w:r w:rsidRPr="009C1824">
        <w:rPr>
          <w:sz w:val="28"/>
          <w:szCs w:val="28"/>
        </w:rPr>
        <w:t>Содержание уличного освещения в исправном состоянии</w:t>
      </w:r>
    </w:p>
    <w:p w:rsidR="009C1824" w:rsidRPr="009C1824" w:rsidRDefault="009C1824" w:rsidP="00B33EBF">
      <w:pPr>
        <w:ind w:left="360"/>
        <w:rPr>
          <w:sz w:val="28"/>
          <w:szCs w:val="28"/>
        </w:rPr>
      </w:pPr>
    </w:p>
    <w:p w:rsidR="009C1824" w:rsidRDefault="009C1824" w:rsidP="00B33EBF">
      <w:pPr>
        <w:ind w:left="360"/>
      </w:pPr>
    </w:p>
    <w:p w:rsidR="00B33EBF" w:rsidRDefault="00B33EBF" w:rsidP="00B33EBF">
      <w:pPr>
        <w:ind w:left="360"/>
      </w:pPr>
    </w:p>
    <w:p w:rsidR="00B33EBF" w:rsidRDefault="00B33EBF" w:rsidP="00B33EBF">
      <w:pPr>
        <w:ind w:left="360"/>
      </w:pPr>
    </w:p>
    <w:p w:rsidR="00B33EBF" w:rsidRPr="00B33EBF" w:rsidRDefault="00B33EBF" w:rsidP="009C1824">
      <w:pPr>
        <w:sectPr w:rsidR="00B33EBF" w:rsidRPr="00B33EBF" w:rsidSect="005840B9">
          <w:headerReference w:type="even" r:id="rId8"/>
          <w:footerReference w:type="even" r:id="rId9"/>
          <w:pgSz w:w="11906" w:h="16838"/>
          <w:pgMar w:top="1134" w:right="567" w:bottom="1134" w:left="1418" w:header="709" w:footer="709" w:gutter="0"/>
          <w:pgNumType w:start="5"/>
          <w:cols w:space="708"/>
          <w:docGrid w:linePitch="360"/>
        </w:sectPr>
      </w:pPr>
    </w:p>
    <w:p w:rsidR="005840B9" w:rsidRPr="00154481" w:rsidRDefault="006F6612" w:rsidP="005840B9">
      <w:pPr>
        <w:pageBreakBefore/>
        <w:spacing w:before="100" w:beforeAutospacing="1"/>
        <w:jc w:val="both"/>
        <w:rPr>
          <w:i/>
          <w:color w:val="000000"/>
        </w:rPr>
      </w:pPr>
      <w:r w:rsidRPr="00154481">
        <w:rPr>
          <w:b/>
          <w:bCs/>
          <w:i/>
          <w:color w:val="000000"/>
          <w:sz w:val="28"/>
          <w:szCs w:val="27"/>
        </w:rPr>
        <w:lastRenderedPageBreak/>
        <w:t>6. Раздел «</w:t>
      </w:r>
      <w:r w:rsidR="005840B9" w:rsidRPr="00154481">
        <w:rPr>
          <w:b/>
          <w:bCs/>
          <w:i/>
          <w:color w:val="000000"/>
          <w:sz w:val="28"/>
          <w:szCs w:val="27"/>
        </w:rPr>
        <w:t>Основные элементы механизма реализации плана социально-</w:t>
      </w:r>
      <w:r w:rsidR="00B33EBF" w:rsidRPr="00154481">
        <w:rPr>
          <w:b/>
          <w:bCs/>
          <w:i/>
          <w:color w:val="000000"/>
          <w:sz w:val="27"/>
          <w:szCs w:val="27"/>
        </w:rPr>
        <w:t>экономического развития на 2016 год и плановый период 2017-2018</w:t>
      </w:r>
      <w:r w:rsidR="005840B9" w:rsidRPr="00154481">
        <w:rPr>
          <w:b/>
          <w:bCs/>
          <w:i/>
          <w:color w:val="000000"/>
          <w:sz w:val="27"/>
          <w:szCs w:val="27"/>
        </w:rPr>
        <w:t xml:space="preserve"> годы</w:t>
      </w:r>
      <w:r w:rsidR="00154481" w:rsidRPr="00154481">
        <w:rPr>
          <w:b/>
          <w:bCs/>
          <w:i/>
          <w:color w:val="000000"/>
          <w:sz w:val="27"/>
          <w:szCs w:val="27"/>
        </w:rPr>
        <w:t>»</w:t>
      </w:r>
      <w:r w:rsidR="005840B9" w:rsidRPr="00154481">
        <w:rPr>
          <w:b/>
          <w:bCs/>
          <w:i/>
          <w:color w:val="000000"/>
          <w:sz w:val="27"/>
          <w:szCs w:val="27"/>
        </w:rPr>
        <w:t xml:space="preserve"> </w:t>
      </w:r>
    </w:p>
    <w:p w:rsidR="005840B9" w:rsidRPr="00154481" w:rsidRDefault="005840B9" w:rsidP="005840B9">
      <w:pPr>
        <w:spacing w:before="100" w:beforeAutospacing="1"/>
        <w:jc w:val="both"/>
        <w:rPr>
          <w:i/>
          <w:color w:val="000000"/>
        </w:rPr>
      </w:pPr>
    </w:p>
    <w:tbl>
      <w:tblPr>
        <w:tblW w:w="1479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708"/>
        <w:gridCol w:w="28"/>
        <w:gridCol w:w="222"/>
        <w:gridCol w:w="2958"/>
        <w:gridCol w:w="157"/>
        <w:gridCol w:w="2801"/>
        <w:gridCol w:w="232"/>
        <w:gridCol w:w="2668"/>
        <w:gridCol w:w="58"/>
        <w:gridCol w:w="2958"/>
      </w:tblGrid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Цели и задачи</w:t>
            </w:r>
          </w:p>
          <w:p w:rsidR="005840B9" w:rsidRPr="006E2FAF" w:rsidRDefault="005840B9" w:rsidP="005840B9">
            <w:pPr>
              <w:spacing w:before="100" w:beforeAutospacing="1" w:after="115"/>
              <w:jc w:val="both"/>
              <w:rPr>
                <w:color w:val="000000"/>
              </w:rPr>
            </w:pP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C441A8" w:rsidRDefault="005840B9" w:rsidP="00C441A8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C441A8">
              <w:rPr>
                <w:rFonts w:ascii="Times New Roman" w:hAnsi="Times New Roman"/>
                <w:sz w:val="24"/>
                <w:szCs w:val="24"/>
              </w:rPr>
              <w:t>Название планов</w:t>
            </w:r>
          </w:p>
          <w:p w:rsidR="005840B9" w:rsidRPr="00C441A8" w:rsidRDefault="005840B9" w:rsidP="00C441A8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C441A8">
              <w:rPr>
                <w:rFonts w:ascii="Times New Roman" w:hAnsi="Times New Roman"/>
                <w:sz w:val="24"/>
                <w:szCs w:val="24"/>
              </w:rPr>
              <w:t xml:space="preserve">мероприятий, отдельных крупных мероприятий и </w:t>
            </w:r>
          </w:p>
          <w:p w:rsidR="005840B9" w:rsidRPr="00C441A8" w:rsidRDefault="005840B9" w:rsidP="00C441A8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C441A8">
              <w:rPr>
                <w:rFonts w:ascii="Times New Roman" w:hAnsi="Times New Roman"/>
                <w:sz w:val="24"/>
                <w:szCs w:val="24"/>
              </w:rPr>
              <w:t>механизмов решения задач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Показатели результативности решения задач и планируемые результаты конкретной работы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Объемы и источники финансирования, тыс. руб.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 xml:space="preserve">Сроки, </w:t>
            </w:r>
          </w:p>
          <w:p w:rsidR="005840B9" w:rsidRPr="006E2FAF" w:rsidRDefault="005840B9" w:rsidP="005840B9">
            <w:pPr>
              <w:spacing w:before="100" w:beforeAutospacing="1" w:after="115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исполнители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C441A8" w:rsidRDefault="005840B9" w:rsidP="00C441A8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C441A8">
              <w:rPr>
                <w:rFonts w:ascii="Times New Roman" w:hAnsi="Times New Roman"/>
                <w:sz w:val="24"/>
                <w:szCs w:val="24"/>
              </w:rPr>
              <w:t xml:space="preserve">1. Формирование и утверждение, исполнение бюджета МО, </w:t>
            </w:r>
            <w:proofErr w:type="gramStart"/>
            <w:r w:rsidRPr="00C441A8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C441A8">
              <w:rPr>
                <w:rFonts w:ascii="Times New Roman" w:hAnsi="Times New Roman"/>
                <w:sz w:val="24"/>
                <w:szCs w:val="24"/>
              </w:rPr>
              <w:t xml:space="preserve"> исполнением данного бюджета</w:t>
            </w:r>
          </w:p>
          <w:p w:rsidR="005840B9" w:rsidRPr="00C441A8" w:rsidRDefault="005840B9" w:rsidP="00C441A8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C441A8">
              <w:rPr>
                <w:rFonts w:ascii="Times New Roman" w:hAnsi="Times New Roman"/>
                <w:sz w:val="24"/>
                <w:szCs w:val="24"/>
              </w:rPr>
              <w:t>2.Установка, изменение и отмена местных налогов и сборов поселения</w:t>
            </w:r>
          </w:p>
          <w:p w:rsidR="005840B9" w:rsidRPr="006E2FAF" w:rsidRDefault="005840B9" w:rsidP="00C441A8">
            <w:pPr>
              <w:pStyle w:val="af9"/>
            </w:pPr>
            <w:r w:rsidRPr="00C441A8">
              <w:rPr>
                <w:rFonts w:ascii="Times New Roman" w:hAnsi="Times New Roman"/>
                <w:sz w:val="24"/>
                <w:szCs w:val="24"/>
              </w:rPr>
              <w:t>Цель – обеспечение роста собственных доходов, исполнение бюджета поселения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Разработка мероприятий по увеличению собственных доходов бюджета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План мероприятий по повышению</w:t>
            </w:r>
          </w:p>
          <w:p w:rsidR="005840B9" w:rsidRPr="006E2FAF" w:rsidRDefault="005840B9" w:rsidP="005840B9">
            <w:pPr>
              <w:spacing w:before="100" w:beforeAutospacing="1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Финансово-экономической устойчивости бюджета МО, собираемости налоговых и неналоговых платежей, рационального использ</w:t>
            </w:r>
            <w:r w:rsidR="002079D3">
              <w:rPr>
                <w:color w:val="000000"/>
              </w:rPr>
              <w:t>ования бюджетных средств на 2015-2018</w:t>
            </w:r>
            <w:r w:rsidRPr="006E2FAF">
              <w:rPr>
                <w:color w:val="000000"/>
              </w:rPr>
              <w:t xml:space="preserve"> годы </w:t>
            </w:r>
          </w:p>
          <w:p w:rsidR="005840B9" w:rsidRPr="006E2FAF" w:rsidRDefault="005840B9" w:rsidP="005840B9">
            <w:pPr>
              <w:spacing w:before="100" w:beforeAutospacing="1" w:after="115"/>
              <w:jc w:val="both"/>
              <w:rPr>
                <w:color w:val="000000"/>
              </w:rPr>
            </w:pP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100% сбор налогов</w:t>
            </w:r>
          </w:p>
          <w:p w:rsidR="005840B9" w:rsidRPr="006E2FAF" w:rsidRDefault="005840B9" w:rsidP="005840B9">
            <w:pPr>
              <w:spacing w:before="100" w:beforeAutospacing="1" w:after="115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100% поступление арендной платы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5840B9" w:rsidRPr="006E2FAF" w:rsidRDefault="005840B9" w:rsidP="005840B9">
            <w:pPr>
              <w:spacing w:before="100" w:beforeAutospacing="1"/>
              <w:jc w:val="both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 w:after="115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Без дополнительного финансирования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jc w:val="both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>Глава Гилевского сельсовета</w:t>
            </w:r>
          </w:p>
          <w:p w:rsidR="005840B9" w:rsidRPr="006E2FAF" w:rsidRDefault="002079D3" w:rsidP="005840B9">
            <w:pPr>
              <w:spacing w:before="100" w:beforeAutospacing="1" w:after="115"/>
              <w:jc w:val="both"/>
              <w:rPr>
                <w:color w:val="000000"/>
              </w:rPr>
            </w:pPr>
            <w:r>
              <w:rPr>
                <w:color w:val="000000"/>
              </w:rPr>
              <w:t>2015</w:t>
            </w:r>
            <w:r w:rsidR="005840B9">
              <w:rPr>
                <w:color w:val="000000"/>
              </w:rPr>
              <w:t>-201</w:t>
            </w:r>
            <w:r>
              <w:rPr>
                <w:color w:val="000000"/>
              </w:rPr>
              <w:t>8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C441A8" w:rsidRDefault="005840B9" w:rsidP="00C441A8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C441A8">
              <w:rPr>
                <w:rFonts w:ascii="Times New Roman" w:hAnsi="Times New Roman"/>
                <w:sz w:val="24"/>
                <w:szCs w:val="24"/>
              </w:rPr>
              <w:t>3. Владение, пользование и распоряжение имуществом, находящимся в муниципальной собственности поселения</w:t>
            </w:r>
          </w:p>
          <w:p w:rsidR="005840B9" w:rsidRPr="00C441A8" w:rsidRDefault="005840B9" w:rsidP="00C441A8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C441A8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C441A8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C441A8">
              <w:rPr>
                <w:rFonts w:ascii="Times New Roman" w:hAnsi="Times New Roman"/>
                <w:sz w:val="24"/>
                <w:szCs w:val="24"/>
              </w:rPr>
              <w:t xml:space="preserve"> повышение эффективности использования муниципального имущества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3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 xml:space="preserve">Увеличение </w:t>
            </w:r>
            <w:r w:rsidRPr="006E2FAF">
              <w:rPr>
                <w:color w:val="000000"/>
              </w:rPr>
              <w:lastRenderedPageBreak/>
              <w:t>неналоговых доходов бюджета за счет использования муниципального имущества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Проведение мероприятий по инвентаризации земельных участков и имущества физических лиц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333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A52" w:rsidRDefault="00876A52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Оформление зданий и </w:t>
            </w:r>
            <w:r>
              <w:rPr>
                <w:color w:val="000000"/>
              </w:rPr>
              <w:lastRenderedPageBreak/>
              <w:t>земельных участков, состоящих на балансе Гилевского сельсовета</w:t>
            </w:r>
          </w:p>
          <w:p w:rsidR="00876A52" w:rsidRPr="00876A52" w:rsidRDefault="00876A52" w:rsidP="00876A52"/>
          <w:p w:rsidR="00876A52" w:rsidRPr="00876A52" w:rsidRDefault="00876A52" w:rsidP="00876A52"/>
          <w:p w:rsidR="00876A52" w:rsidRPr="00876A52" w:rsidRDefault="00876A52" w:rsidP="00876A52"/>
          <w:p w:rsidR="00876A52" w:rsidRPr="00876A52" w:rsidRDefault="00876A52" w:rsidP="00876A52"/>
          <w:p w:rsidR="00876A52" w:rsidRDefault="00876A52" w:rsidP="00876A52"/>
          <w:p w:rsidR="005840B9" w:rsidRPr="00876A52" w:rsidRDefault="00876A52" w:rsidP="00876A52">
            <w:r>
              <w:t>Оформление земель, находящихся в границах поселения в собственность администрации. Рассылка уведомлений собственникам земельных участков и имущества с целью уточнения данных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 xml:space="preserve">Оформление в </w:t>
            </w:r>
            <w:r w:rsidRPr="006E2FAF">
              <w:rPr>
                <w:color w:val="000000"/>
              </w:rPr>
              <w:lastRenderedPageBreak/>
              <w:t>собственность</w:t>
            </w:r>
            <w:r w:rsidR="00876A52">
              <w:rPr>
                <w:color w:val="000000"/>
              </w:rPr>
              <w:t xml:space="preserve"> и увеличение доходной части бюджета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Использование программного обеспечения по ведению реестра муниципальной собственности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Повышение налоговых и неналоговых доходов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Бюджет поселения</w:t>
            </w:r>
          </w:p>
          <w:p w:rsidR="005840B9" w:rsidRDefault="002079D3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2016- </w:t>
            </w:r>
            <w:r w:rsidR="005840B9">
              <w:rPr>
                <w:color w:val="000000"/>
              </w:rPr>
              <w:t>0 тыс. руб.</w:t>
            </w:r>
          </w:p>
          <w:p w:rsidR="005840B9" w:rsidRDefault="00D55B04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="002079D3">
              <w:rPr>
                <w:color w:val="000000"/>
              </w:rPr>
              <w:t xml:space="preserve">- </w:t>
            </w:r>
            <w:r w:rsidR="005840B9">
              <w:rPr>
                <w:color w:val="000000"/>
              </w:rPr>
              <w:t>0 тыс. руб.</w:t>
            </w:r>
          </w:p>
          <w:p w:rsidR="005840B9" w:rsidRPr="006E2FAF" w:rsidRDefault="00D55B04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2018-  </w:t>
            </w:r>
            <w:r w:rsidR="005840B9">
              <w:rPr>
                <w:color w:val="000000"/>
              </w:rPr>
              <w:t>0 тыс</w:t>
            </w:r>
            <w:proofErr w:type="gramStart"/>
            <w:r w:rsidR="005840B9">
              <w:rPr>
                <w:color w:val="000000"/>
              </w:rPr>
              <w:t>.р</w:t>
            </w:r>
            <w:proofErr w:type="gramEnd"/>
            <w:r w:rsidR="005840B9">
              <w:rPr>
                <w:color w:val="000000"/>
              </w:rPr>
              <w:t>уб.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 xml:space="preserve">Специалисты </w:t>
            </w:r>
            <w:r w:rsidRPr="006E2FAF">
              <w:rPr>
                <w:color w:val="000000"/>
              </w:rPr>
              <w:lastRenderedPageBreak/>
              <w:t>администрации</w:t>
            </w:r>
          </w:p>
          <w:p w:rsidR="005840B9" w:rsidRPr="006E2FAF" w:rsidRDefault="00876A52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2016</w:t>
            </w:r>
            <w:r w:rsidR="005840B9">
              <w:rPr>
                <w:color w:val="000000"/>
              </w:rPr>
              <w:t>-201</w:t>
            </w:r>
            <w:r>
              <w:rPr>
                <w:color w:val="000000"/>
              </w:rPr>
              <w:t>8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876A52" w:rsidRDefault="005840B9" w:rsidP="00876A5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76A5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Организация в границах поселения </w:t>
            </w:r>
            <w:proofErr w:type="spellStart"/>
            <w:r w:rsidRPr="00876A52">
              <w:rPr>
                <w:rFonts w:ascii="Times New Roman" w:hAnsi="Times New Roman"/>
                <w:sz w:val="24"/>
                <w:szCs w:val="24"/>
              </w:rPr>
              <w:t>электра</w:t>
            </w:r>
            <w:proofErr w:type="spellEnd"/>
            <w:r w:rsidRPr="00876A52">
              <w:rPr>
                <w:rFonts w:ascii="Times New Roman" w:hAnsi="Times New Roman"/>
                <w:sz w:val="24"/>
                <w:szCs w:val="24"/>
              </w:rPr>
              <w:t xml:space="preserve"> -, тепл</w:t>
            </w:r>
            <w:proofErr w:type="gramStart"/>
            <w:r w:rsidRPr="00876A52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876A5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76A52">
              <w:rPr>
                <w:rFonts w:ascii="Times New Roman" w:hAnsi="Times New Roman"/>
                <w:sz w:val="24"/>
                <w:szCs w:val="24"/>
              </w:rPr>
              <w:t>газо</w:t>
            </w:r>
            <w:proofErr w:type="spellEnd"/>
            <w:r w:rsidRPr="00876A52">
              <w:rPr>
                <w:rFonts w:ascii="Times New Roman" w:hAnsi="Times New Roman"/>
                <w:sz w:val="24"/>
                <w:szCs w:val="24"/>
              </w:rPr>
              <w:t xml:space="preserve"> -, и водоснабжения населения, водоотведения, снабжения населения топливом </w:t>
            </w:r>
          </w:p>
          <w:p w:rsidR="005840B9" w:rsidRPr="00876A52" w:rsidRDefault="005840B9" w:rsidP="00876A52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76A52">
              <w:rPr>
                <w:rFonts w:ascii="Times New Roman" w:hAnsi="Times New Roman"/>
                <w:sz w:val="24"/>
                <w:szCs w:val="24"/>
              </w:rPr>
              <w:t>Цель – обеспечение устойчивого развития жилищно-коммунального хозяйства на основе его последовательного реформирования, повышения качества услуг, совершенствование тарифной политики и системы расчетов за услуги ЖКХ, создание условий для качественного развития общественной инфраструктуры поселения</w:t>
            </w:r>
          </w:p>
        </w:tc>
      </w:tr>
      <w:tr w:rsidR="005840B9" w:rsidRPr="006E2FAF" w:rsidTr="007A3307">
        <w:trPr>
          <w:trHeight w:val="3710"/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C166B8" w:rsidRDefault="005840B9" w:rsidP="00C166B8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Проведение модернизации и замены устаревшего и отработанного оборудования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1.Формирование и утверждение плана мероприятий по подготовк</w:t>
            </w:r>
            <w:r w:rsidR="00876A52">
              <w:rPr>
                <w:color w:val="000000"/>
              </w:rPr>
              <w:t>е к отопительному сезону на 2016-2018</w:t>
            </w:r>
            <w:r w:rsidRPr="006E2FAF">
              <w:rPr>
                <w:color w:val="000000"/>
              </w:rPr>
              <w:t xml:space="preserve"> годы.</w:t>
            </w:r>
          </w:p>
          <w:p w:rsidR="005840B9" w:rsidRDefault="005840B9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Приобретение  оборудования для ремонта водопровода</w:t>
            </w:r>
            <w:r w:rsidRPr="006E2FAF">
              <w:rPr>
                <w:color w:val="000000"/>
              </w:rPr>
              <w:t xml:space="preserve"> </w:t>
            </w:r>
          </w:p>
          <w:p w:rsidR="005840B9" w:rsidRDefault="005840B9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2.Ограждение скважин </w:t>
            </w:r>
          </w:p>
          <w:p w:rsidR="005840B9" w:rsidRPr="00C166B8" w:rsidRDefault="005840B9" w:rsidP="00C166B8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3.</w:t>
            </w:r>
            <w:r>
              <w:rPr>
                <w:color w:val="000000"/>
              </w:rPr>
              <w:t>Приобретение запчастей, материалов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C166B8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Бесперебойное обеспечение населения услугами ЖКХ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2016</w:t>
            </w:r>
            <w:r w:rsidRPr="006E2FAF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 xml:space="preserve">0  </w:t>
            </w:r>
            <w:r w:rsidRPr="006E2FAF">
              <w:rPr>
                <w:color w:val="000000"/>
              </w:rPr>
              <w:t>тыс. руб.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76A52">
              <w:rPr>
                <w:color w:val="000000"/>
              </w:rPr>
              <w:t xml:space="preserve">017 – </w:t>
            </w:r>
            <w:r>
              <w:rPr>
                <w:color w:val="000000"/>
              </w:rPr>
              <w:t>0 тыс. руб.</w:t>
            </w:r>
          </w:p>
          <w:p w:rsidR="005840B9" w:rsidRPr="00C166B8" w:rsidRDefault="00876A52" w:rsidP="00C166B8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2018 – </w:t>
            </w:r>
            <w:r w:rsidR="005840B9">
              <w:rPr>
                <w:color w:val="000000"/>
              </w:rPr>
              <w:t xml:space="preserve">0 тыс. </w:t>
            </w:r>
            <w:proofErr w:type="spellStart"/>
            <w:r w:rsidR="005840B9">
              <w:rPr>
                <w:color w:val="000000"/>
              </w:rPr>
              <w:t>руб</w:t>
            </w:r>
            <w:proofErr w:type="spellEnd"/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Администрация Гилевского сельсовета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МУП ЖКХ «</w:t>
            </w:r>
            <w:proofErr w:type="spellStart"/>
            <w:r w:rsidRPr="006E2FAF">
              <w:rPr>
                <w:color w:val="000000"/>
              </w:rPr>
              <w:t>Гилевское</w:t>
            </w:r>
            <w:proofErr w:type="spellEnd"/>
            <w:r w:rsidRPr="006E2FAF">
              <w:rPr>
                <w:color w:val="000000"/>
              </w:rPr>
              <w:t>»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5. Дорожная деятельность в отношении автомобильных дорог местного значения в границах населенного пункта поселения,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 xml:space="preserve">Цель – проведение мероприятий по сохранению и ремонту </w:t>
            </w:r>
            <w:proofErr w:type="spellStart"/>
            <w:r w:rsidRPr="007A3307">
              <w:rPr>
                <w:rFonts w:ascii="Times New Roman" w:hAnsi="Times New Roman"/>
                <w:sz w:val="24"/>
                <w:szCs w:val="24"/>
              </w:rPr>
              <w:t>внутрипоселковых</w:t>
            </w:r>
            <w:proofErr w:type="spellEnd"/>
            <w:r w:rsidRPr="007A3307">
              <w:rPr>
                <w:rFonts w:ascii="Times New Roman" w:hAnsi="Times New Roman"/>
                <w:sz w:val="24"/>
                <w:szCs w:val="24"/>
              </w:rPr>
              <w:t xml:space="preserve"> дорог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 xml:space="preserve">Содержание и ремонт </w:t>
            </w:r>
            <w:proofErr w:type="spellStart"/>
            <w:r w:rsidRPr="006E2FAF">
              <w:rPr>
                <w:color w:val="000000"/>
              </w:rPr>
              <w:t>внутрипоселковых</w:t>
            </w:r>
            <w:proofErr w:type="spellEnd"/>
            <w:r w:rsidRPr="006E2FAF">
              <w:rPr>
                <w:color w:val="000000"/>
              </w:rPr>
              <w:t xml:space="preserve"> дорог</w:t>
            </w:r>
          </w:p>
          <w:p w:rsidR="005840B9" w:rsidRPr="00B16E70" w:rsidRDefault="005840B9" w:rsidP="005840B9"/>
          <w:p w:rsidR="005840B9" w:rsidRPr="00B16E70" w:rsidRDefault="005840B9" w:rsidP="005840B9"/>
          <w:p w:rsidR="005840B9" w:rsidRPr="00B16E70" w:rsidRDefault="005840B9" w:rsidP="005840B9"/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 w:after="115"/>
              <w:jc w:val="both"/>
              <w:rPr>
                <w:color w:val="000000"/>
              </w:rPr>
            </w:pPr>
            <w:r w:rsidRPr="006E2FAF">
              <w:rPr>
                <w:color w:val="000000"/>
              </w:rPr>
              <w:t xml:space="preserve">Организация работ по содержанию дорог (чистка от снега) </w:t>
            </w:r>
          </w:p>
          <w:p w:rsidR="005840B9" w:rsidRDefault="005840B9" w:rsidP="005840B9">
            <w:pPr>
              <w:spacing w:before="100" w:beforeAutospacing="1" w:after="115"/>
              <w:ind w:left="1440"/>
              <w:jc w:val="both"/>
              <w:rPr>
                <w:color w:val="000000"/>
              </w:rPr>
            </w:pPr>
          </w:p>
          <w:p w:rsidR="005840B9" w:rsidRPr="00B16E70" w:rsidRDefault="005840B9" w:rsidP="005840B9"/>
          <w:p w:rsidR="005840B9" w:rsidRPr="00B16E70" w:rsidRDefault="005840B9" w:rsidP="005840B9"/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C166B8" w:rsidP="00C166B8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Проведение ремонтных работ </w:t>
            </w:r>
            <w:proofErr w:type="spellStart"/>
            <w:r>
              <w:rPr>
                <w:color w:val="000000"/>
              </w:rPr>
              <w:t>внутрипоселковых</w:t>
            </w:r>
            <w:proofErr w:type="spellEnd"/>
            <w:r>
              <w:rPr>
                <w:color w:val="000000"/>
              </w:rPr>
              <w:t xml:space="preserve"> дорог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5840B9" w:rsidRPr="006E2FAF" w:rsidRDefault="00C166B8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2016- 924,3</w:t>
            </w:r>
            <w:r w:rsidR="005840B9">
              <w:rPr>
                <w:color w:val="000000"/>
              </w:rPr>
              <w:t xml:space="preserve"> </w:t>
            </w:r>
            <w:r w:rsidR="005840B9" w:rsidRPr="006E2FAF">
              <w:rPr>
                <w:color w:val="000000"/>
              </w:rPr>
              <w:t>тыс. руб.</w:t>
            </w:r>
          </w:p>
          <w:p w:rsidR="005840B9" w:rsidRPr="006E2FAF" w:rsidRDefault="00C166B8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="005840B9" w:rsidRPr="006E2FAF">
              <w:rPr>
                <w:color w:val="000000"/>
              </w:rPr>
              <w:t>-</w:t>
            </w:r>
            <w:r w:rsidR="005840B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737,5</w:t>
            </w:r>
            <w:r w:rsidR="005840B9">
              <w:rPr>
                <w:color w:val="000000"/>
              </w:rPr>
              <w:t xml:space="preserve">  </w:t>
            </w:r>
            <w:r w:rsidR="005840B9" w:rsidRPr="006E2FAF">
              <w:rPr>
                <w:color w:val="000000"/>
              </w:rPr>
              <w:t>тыс</w:t>
            </w:r>
            <w:proofErr w:type="gramStart"/>
            <w:r w:rsidR="005840B9" w:rsidRPr="006E2FAF">
              <w:rPr>
                <w:color w:val="000000"/>
              </w:rPr>
              <w:t>.р</w:t>
            </w:r>
            <w:proofErr w:type="gramEnd"/>
            <w:r w:rsidR="005840B9" w:rsidRPr="006E2FAF">
              <w:rPr>
                <w:color w:val="000000"/>
              </w:rPr>
              <w:t>уб.</w:t>
            </w:r>
          </w:p>
          <w:p w:rsidR="005840B9" w:rsidRPr="006E2FAF" w:rsidRDefault="00C166B8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2018</w:t>
            </w:r>
            <w:r w:rsidR="005840B9" w:rsidRPr="006E2FAF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779,8</w:t>
            </w:r>
            <w:r w:rsidR="005840B9">
              <w:rPr>
                <w:color w:val="000000"/>
              </w:rPr>
              <w:t xml:space="preserve"> </w:t>
            </w:r>
            <w:r w:rsidR="005840B9" w:rsidRPr="006E2FAF">
              <w:rPr>
                <w:color w:val="000000"/>
              </w:rPr>
              <w:t xml:space="preserve">тыс. руб. 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Администрация МО</w:t>
            </w:r>
          </w:p>
          <w:p w:rsidR="005840B9" w:rsidRPr="00C166B8" w:rsidRDefault="005840B9" w:rsidP="00C166B8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Субсидия из областного бюджета</w:t>
            </w:r>
          </w:p>
          <w:p w:rsidR="005840B9" w:rsidRPr="00585D89" w:rsidRDefault="005840B9" w:rsidP="005840B9">
            <w:r>
              <w:t>Местный бюджет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166B8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6.Обеспечение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7A3307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7A3307">
              <w:rPr>
                <w:rFonts w:ascii="Times New Roman" w:hAnsi="Times New Roman"/>
                <w:sz w:val="24"/>
                <w:szCs w:val="24"/>
              </w:rPr>
              <w:t xml:space="preserve"> создание благоприятных условий для развития строительного комплекса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Улучшение жилищных условий жителей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0338C3" w:rsidRDefault="00C166B8" w:rsidP="000338C3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338C3">
              <w:rPr>
                <w:rFonts w:ascii="Times New Roman" w:hAnsi="Times New Roman"/>
                <w:sz w:val="24"/>
                <w:szCs w:val="24"/>
              </w:rPr>
              <w:t>Работа жилищной комиссии:</w:t>
            </w:r>
          </w:p>
          <w:p w:rsidR="00C166B8" w:rsidRPr="000338C3" w:rsidRDefault="00C166B8" w:rsidP="000338C3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338C3">
              <w:rPr>
                <w:rFonts w:ascii="Times New Roman" w:hAnsi="Times New Roman"/>
                <w:sz w:val="24"/>
                <w:szCs w:val="24"/>
              </w:rPr>
              <w:t xml:space="preserve">-признание граждан </w:t>
            </w:r>
            <w:proofErr w:type="gramStart"/>
            <w:r w:rsidRPr="000338C3">
              <w:rPr>
                <w:rFonts w:ascii="Times New Roman" w:hAnsi="Times New Roman"/>
                <w:sz w:val="24"/>
                <w:szCs w:val="24"/>
              </w:rPr>
              <w:t>малоимущими</w:t>
            </w:r>
            <w:proofErr w:type="gramEnd"/>
          </w:p>
          <w:p w:rsidR="00C166B8" w:rsidRPr="000338C3" w:rsidRDefault="00C166B8" w:rsidP="000338C3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338C3">
              <w:rPr>
                <w:rFonts w:ascii="Times New Roman" w:hAnsi="Times New Roman"/>
                <w:sz w:val="24"/>
                <w:szCs w:val="24"/>
              </w:rPr>
              <w:t>-постановка на очередь</w:t>
            </w:r>
          </w:p>
          <w:p w:rsidR="00C166B8" w:rsidRPr="000338C3" w:rsidRDefault="00C166B8" w:rsidP="000338C3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338C3">
              <w:rPr>
                <w:rFonts w:ascii="Times New Roman" w:hAnsi="Times New Roman"/>
                <w:sz w:val="24"/>
                <w:szCs w:val="24"/>
              </w:rPr>
              <w:t>- консультация граждан по вопросам участия в подпрограмме ФЦП «Жилище», помощь в сборе</w:t>
            </w:r>
            <w:r w:rsidR="000338C3" w:rsidRPr="000338C3">
              <w:rPr>
                <w:rFonts w:ascii="Times New Roman" w:hAnsi="Times New Roman"/>
                <w:sz w:val="24"/>
                <w:szCs w:val="24"/>
              </w:rPr>
              <w:t xml:space="preserve"> документов, проверка документов</w:t>
            </w:r>
          </w:p>
          <w:p w:rsidR="000338C3" w:rsidRPr="000338C3" w:rsidRDefault="000338C3" w:rsidP="000338C3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338C3">
              <w:rPr>
                <w:rFonts w:ascii="Times New Roman" w:hAnsi="Times New Roman"/>
                <w:sz w:val="24"/>
                <w:szCs w:val="24"/>
              </w:rPr>
              <w:t>- разработка нормативных правовых актов</w:t>
            </w:r>
          </w:p>
          <w:p w:rsidR="000338C3" w:rsidRPr="000338C3" w:rsidRDefault="000338C3" w:rsidP="000338C3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338C3">
              <w:rPr>
                <w:rFonts w:ascii="Times New Roman" w:hAnsi="Times New Roman"/>
                <w:sz w:val="24"/>
                <w:szCs w:val="24"/>
              </w:rPr>
              <w:t>-выполнение муниципальных услуг согласно регламентам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Обеспечение жильем жителей Гилевского сельсовета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056E4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2016</w:t>
            </w:r>
            <w:r w:rsidR="005840B9">
              <w:rPr>
                <w:color w:val="000000"/>
              </w:rPr>
              <w:t>-201</w:t>
            </w:r>
            <w:r>
              <w:rPr>
                <w:color w:val="000000"/>
              </w:rPr>
              <w:t>8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056E4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56E40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7. Создание условий для предоставления транспортных услуг населению и организация транспортного обслуживания населения в границах поселения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Создание условий для предоставления транспортных услуг населению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- обеспечение сохранности и развития маршрутной сети</w:t>
            </w:r>
          </w:p>
          <w:p w:rsidR="005840B9" w:rsidRPr="006E2FAF" w:rsidRDefault="00056E40" w:rsidP="00056E40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Установка дорожных знаков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056E4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Сохранение </w:t>
            </w:r>
            <w:proofErr w:type="spellStart"/>
            <w:r>
              <w:rPr>
                <w:color w:val="000000"/>
              </w:rPr>
              <w:t>внутрипоселковых</w:t>
            </w:r>
            <w:proofErr w:type="spellEnd"/>
            <w:r>
              <w:rPr>
                <w:color w:val="000000"/>
              </w:rPr>
              <w:t xml:space="preserve"> дорог и безаварийности движения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056E40" w:rsidP="00056E40">
            <w:pPr>
              <w:spacing w:before="100" w:beforeAutospacing="1"/>
            </w:pPr>
            <w:r>
              <w:t>Бюджет поселения</w:t>
            </w:r>
          </w:p>
          <w:p w:rsidR="00056E40" w:rsidRPr="00056E40" w:rsidRDefault="00056E40" w:rsidP="00056E40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56E40">
              <w:rPr>
                <w:rFonts w:ascii="Times New Roman" w:hAnsi="Times New Roman"/>
                <w:sz w:val="24"/>
                <w:szCs w:val="24"/>
              </w:rPr>
              <w:t>2016</w:t>
            </w:r>
          </w:p>
          <w:p w:rsidR="00056E40" w:rsidRPr="00056E40" w:rsidRDefault="00056E40" w:rsidP="00056E40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56E40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056E40" w:rsidRPr="00056E40" w:rsidRDefault="00056E40" w:rsidP="00056E40">
            <w:pPr>
              <w:pStyle w:val="af9"/>
            </w:pPr>
            <w:r w:rsidRPr="00056E40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056E4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Глава Гилевского сельсовета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8. Организация библиотечного обслуживания населения, комплектование, обеспечение сохранности библиотечных фондов библиотек поселения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Цель – создание условий организации библиотечного обслуживания населения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056E4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Координация деятельности библиотек в целях проведения государственной </w:t>
            </w:r>
            <w:r>
              <w:rPr>
                <w:color w:val="000000"/>
              </w:rPr>
              <w:lastRenderedPageBreak/>
              <w:t xml:space="preserve">политики в сфере культуры. Обеспечение стационарного и </w:t>
            </w:r>
            <w:proofErr w:type="spellStart"/>
            <w:r>
              <w:rPr>
                <w:color w:val="000000"/>
              </w:rPr>
              <w:t>внестацианарного</w:t>
            </w:r>
            <w:proofErr w:type="spellEnd"/>
            <w:r>
              <w:rPr>
                <w:color w:val="000000"/>
              </w:rPr>
              <w:t xml:space="preserve"> обслуживания населения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056E40" w:rsidRDefault="00056E40" w:rsidP="00056E40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56E40">
              <w:rPr>
                <w:rFonts w:ascii="Times New Roman" w:hAnsi="Times New Roman"/>
                <w:sz w:val="24"/>
                <w:szCs w:val="24"/>
              </w:rPr>
              <w:lastRenderedPageBreak/>
              <w:t>-Разработка и внедрение в практику библиотек новых форм и методов работы</w:t>
            </w:r>
          </w:p>
          <w:p w:rsidR="00056E40" w:rsidRPr="00056E40" w:rsidRDefault="00056E40" w:rsidP="00056E40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56E40">
              <w:rPr>
                <w:rFonts w:ascii="Times New Roman" w:hAnsi="Times New Roman"/>
                <w:sz w:val="24"/>
                <w:szCs w:val="24"/>
              </w:rPr>
              <w:t xml:space="preserve">-Разработка целевых программ развития и </w:t>
            </w:r>
            <w:r w:rsidRPr="00056E40">
              <w:rPr>
                <w:rFonts w:ascii="Times New Roman" w:hAnsi="Times New Roman"/>
                <w:sz w:val="24"/>
                <w:szCs w:val="24"/>
              </w:rPr>
              <w:lastRenderedPageBreak/>
              <w:t>сохранения библиотечного фонда</w:t>
            </w:r>
          </w:p>
          <w:p w:rsidR="00056E40" w:rsidRPr="00056E40" w:rsidRDefault="00056E40" w:rsidP="00056E40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56E40">
              <w:rPr>
                <w:rFonts w:ascii="Times New Roman" w:hAnsi="Times New Roman"/>
                <w:sz w:val="24"/>
                <w:szCs w:val="24"/>
              </w:rPr>
              <w:t xml:space="preserve">-Организация работ по охране труда, технике, </w:t>
            </w:r>
            <w:proofErr w:type="spellStart"/>
            <w:r w:rsidRPr="00056E40">
              <w:rPr>
                <w:rFonts w:ascii="Times New Roman" w:hAnsi="Times New Roman"/>
                <w:sz w:val="24"/>
                <w:szCs w:val="24"/>
              </w:rPr>
              <w:t>электро</w:t>
            </w:r>
            <w:proofErr w:type="spellEnd"/>
            <w:r w:rsidRPr="00056E40">
              <w:rPr>
                <w:rFonts w:ascii="Times New Roman" w:hAnsi="Times New Roman"/>
                <w:sz w:val="24"/>
                <w:szCs w:val="24"/>
              </w:rPr>
              <w:t>- и пожарной безопасности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056E4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Сохранность библиотечных фондов библиотек поселения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5840B9" w:rsidRDefault="00056E40" w:rsidP="00056E40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 xml:space="preserve"> </w:t>
            </w:r>
            <w:r w:rsidR="00FC57E4">
              <w:rPr>
                <w:color w:val="000000"/>
              </w:rPr>
              <w:t>2016 -0  тыс. руб.</w:t>
            </w:r>
          </w:p>
          <w:p w:rsidR="00FC57E4" w:rsidRDefault="00FC57E4" w:rsidP="00056E40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2017- 0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  <w:p w:rsidR="00FC57E4" w:rsidRPr="006E2FAF" w:rsidRDefault="00FC57E4" w:rsidP="00056E40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 – 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FC57E4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lastRenderedPageBreak/>
              <w:t>Глава Гилевского сельсовета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lastRenderedPageBreak/>
              <w:t>9.Участие в предупреждении и ликвидации последствий чрезвычайных ситуаций в границах поселений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7A3307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7A3307">
              <w:rPr>
                <w:rFonts w:ascii="Times New Roman" w:hAnsi="Times New Roman"/>
                <w:sz w:val="24"/>
                <w:szCs w:val="24"/>
              </w:rPr>
              <w:t xml:space="preserve"> предупреждение чрезвычайных ситуаций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Обучение поведению населения в случае возникновения чрезвычайных ситуаций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Своевременное информирование населения о возникновении чрезвычайных ситуаций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FC57E4" w:rsidRDefault="005840B9" w:rsidP="00FC57E4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C57E4">
              <w:rPr>
                <w:rFonts w:ascii="Times New Roman" w:hAnsi="Times New Roman"/>
                <w:sz w:val="24"/>
                <w:szCs w:val="24"/>
              </w:rPr>
              <w:t>1.Проведение занятий и тренировок в учреждениях находящихся на территории МО и населения.</w:t>
            </w:r>
          </w:p>
          <w:p w:rsidR="005840B9" w:rsidRPr="00FC57E4" w:rsidRDefault="005840B9" w:rsidP="00FC57E4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C57E4">
              <w:rPr>
                <w:rFonts w:ascii="Times New Roman" w:hAnsi="Times New Roman"/>
                <w:sz w:val="24"/>
                <w:szCs w:val="24"/>
              </w:rPr>
              <w:t>2.Разработка нормативно-правовых документов по вопросам ГО, разработка планов предупреждения и ликвидации ЧС.</w:t>
            </w:r>
          </w:p>
          <w:p w:rsidR="005840B9" w:rsidRPr="00FC57E4" w:rsidRDefault="005840B9" w:rsidP="00FC57E4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C57E4">
              <w:rPr>
                <w:rFonts w:ascii="Times New Roman" w:hAnsi="Times New Roman"/>
                <w:sz w:val="24"/>
                <w:szCs w:val="24"/>
              </w:rPr>
              <w:t xml:space="preserve">3.Создание резерва материальных и финансовых ресурсов для предотвращения и ликвидации </w:t>
            </w:r>
            <w:r w:rsidR="00FC57E4">
              <w:rPr>
                <w:rFonts w:ascii="Times New Roman" w:hAnsi="Times New Roman"/>
                <w:sz w:val="24"/>
                <w:szCs w:val="24"/>
              </w:rPr>
              <w:t>ЧС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Сохранение жизни и имущества населения, предприятий и организаций на территории поселения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5840B9" w:rsidRPr="006E2FAF" w:rsidRDefault="00FC57E4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2016-  </w:t>
            </w:r>
            <w:r w:rsidR="005840B9" w:rsidRPr="006E2FAF">
              <w:rPr>
                <w:color w:val="000000"/>
              </w:rPr>
              <w:t>0 тыс. руб.</w:t>
            </w:r>
          </w:p>
          <w:p w:rsidR="005840B9" w:rsidRPr="006E2FAF" w:rsidRDefault="00FC57E4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2017</w:t>
            </w:r>
            <w:r w:rsidR="005840B9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="005840B9" w:rsidRPr="006E2FAF">
              <w:rPr>
                <w:color w:val="000000"/>
              </w:rPr>
              <w:t>,0 тыс. руб.</w:t>
            </w:r>
          </w:p>
          <w:p w:rsidR="005840B9" w:rsidRPr="006E2FAF" w:rsidRDefault="00FC57E4" w:rsidP="00FC57E4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2018-  </w:t>
            </w:r>
            <w:r w:rsidR="005840B9" w:rsidRPr="006E2FAF">
              <w:rPr>
                <w:color w:val="000000"/>
              </w:rPr>
              <w:t>0 тыс. руб.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FC57E4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Глава Гилевского сельсовета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10. Обеспечение первичных мер пожарной безопасности в границах населенного пункта поселения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7A3307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7A3307">
              <w:rPr>
                <w:rFonts w:ascii="Times New Roman" w:hAnsi="Times New Roman"/>
                <w:sz w:val="24"/>
                <w:szCs w:val="24"/>
              </w:rPr>
              <w:t xml:space="preserve"> предупреждение возникновения пожарной ситуации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Контроль по обеспечению первичных мер пожарной безопасности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FC57E4" w:rsidRDefault="005840B9" w:rsidP="00FC57E4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C57E4">
              <w:rPr>
                <w:rFonts w:ascii="Times New Roman" w:hAnsi="Times New Roman"/>
                <w:sz w:val="24"/>
                <w:szCs w:val="24"/>
              </w:rPr>
              <w:t>1.Нормативно-правовое регулирование в вопросах разработки и осуществления мер пожарной безопасности.</w:t>
            </w:r>
          </w:p>
          <w:p w:rsidR="005840B9" w:rsidRPr="00FC57E4" w:rsidRDefault="005840B9" w:rsidP="00FC57E4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C57E4">
              <w:rPr>
                <w:rFonts w:ascii="Times New Roman" w:hAnsi="Times New Roman"/>
                <w:sz w:val="24"/>
                <w:szCs w:val="24"/>
              </w:rPr>
              <w:t xml:space="preserve">2.Организация и проведение противопожарной </w:t>
            </w:r>
            <w:r w:rsidRPr="00FC57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пропаганды, и обучение населения мерам пожарной безопасности. </w:t>
            </w:r>
          </w:p>
          <w:p w:rsidR="005840B9" w:rsidRPr="00FC57E4" w:rsidRDefault="005840B9" w:rsidP="00FC57E4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C57E4">
              <w:rPr>
                <w:rFonts w:ascii="Times New Roman" w:hAnsi="Times New Roman"/>
                <w:sz w:val="24"/>
                <w:szCs w:val="24"/>
              </w:rPr>
              <w:t>3.Содержание в противопожарном состоянии муниципального жилого фонда и нежилых помещений.</w:t>
            </w:r>
          </w:p>
          <w:p w:rsidR="005840B9" w:rsidRPr="00FC57E4" w:rsidRDefault="005840B9" w:rsidP="00FC57E4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C57E4">
              <w:rPr>
                <w:rFonts w:ascii="Times New Roman" w:hAnsi="Times New Roman"/>
                <w:sz w:val="24"/>
                <w:szCs w:val="24"/>
              </w:rPr>
              <w:t>4. Содержание и развитие в границах поселения сетей противопожарного водоснабжения.</w:t>
            </w:r>
          </w:p>
          <w:p w:rsidR="005840B9" w:rsidRPr="00FC57E4" w:rsidRDefault="005840B9" w:rsidP="00FC57E4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C57E4">
              <w:rPr>
                <w:rFonts w:ascii="Times New Roman" w:hAnsi="Times New Roman"/>
                <w:sz w:val="24"/>
                <w:szCs w:val="24"/>
              </w:rPr>
              <w:t>6.Работа с организациями по соблюдению правил пожарного состояния подведомственных объектов.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Приведение документации в соответствии с требованиями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Снижение количества пожаров в частном секторе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Снижение материального урона и ущерба здоровью граждан при возникновении пожаров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Повышение готовности к тушению пожаров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Снижение количества пожаров на подведомственных объектах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Бюджет поселения</w:t>
            </w:r>
          </w:p>
          <w:p w:rsidR="005840B9" w:rsidRPr="006E2FAF" w:rsidRDefault="00FC57E4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2016- </w:t>
            </w:r>
            <w:r w:rsidR="005840B9">
              <w:rPr>
                <w:color w:val="000000"/>
              </w:rPr>
              <w:t xml:space="preserve">0 тыс. </w:t>
            </w:r>
            <w:r w:rsidR="005840B9" w:rsidRPr="006E2FAF">
              <w:rPr>
                <w:color w:val="000000"/>
              </w:rPr>
              <w:t>руб.</w:t>
            </w:r>
          </w:p>
          <w:p w:rsidR="005840B9" w:rsidRPr="006E2FAF" w:rsidRDefault="00FC57E4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2017-  </w:t>
            </w:r>
            <w:r w:rsidR="005840B9">
              <w:rPr>
                <w:color w:val="000000"/>
              </w:rPr>
              <w:t xml:space="preserve">0 </w:t>
            </w:r>
            <w:r w:rsidR="005840B9" w:rsidRPr="006E2FAF">
              <w:rPr>
                <w:color w:val="000000"/>
              </w:rPr>
              <w:t>тыс</w:t>
            </w:r>
            <w:proofErr w:type="gramStart"/>
            <w:r w:rsidR="005840B9" w:rsidRPr="006E2FAF">
              <w:rPr>
                <w:color w:val="000000"/>
              </w:rPr>
              <w:t>.р</w:t>
            </w:r>
            <w:proofErr w:type="gramEnd"/>
            <w:r w:rsidR="005840B9" w:rsidRPr="006E2FAF">
              <w:rPr>
                <w:color w:val="000000"/>
              </w:rPr>
              <w:t>уб.</w:t>
            </w:r>
          </w:p>
          <w:p w:rsidR="005840B9" w:rsidRPr="006E2FAF" w:rsidRDefault="00FC57E4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2018-  </w:t>
            </w:r>
            <w:r w:rsidR="005840B9">
              <w:rPr>
                <w:color w:val="000000"/>
              </w:rPr>
              <w:t xml:space="preserve">0 </w:t>
            </w:r>
            <w:r w:rsidR="005840B9" w:rsidRPr="006E2FAF">
              <w:rPr>
                <w:color w:val="000000"/>
              </w:rPr>
              <w:t>тыс</w:t>
            </w:r>
            <w:proofErr w:type="gramStart"/>
            <w:r w:rsidR="005840B9" w:rsidRPr="006E2FAF">
              <w:rPr>
                <w:color w:val="000000"/>
              </w:rPr>
              <w:t>.р</w:t>
            </w:r>
            <w:proofErr w:type="gramEnd"/>
            <w:r w:rsidR="005840B9" w:rsidRPr="006E2FAF">
              <w:rPr>
                <w:color w:val="000000"/>
              </w:rPr>
              <w:t>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FC57E4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lastRenderedPageBreak/>
              <w:t>Глава Гилевского сельсовета</w:t>
            </w:r>
          </w:p>
          <w:p w:rsidR="00FC57E4" w:rsidRPr="006E2FAF" w:rsidRDefault="00FC57E4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Директор ЖКХ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lastRenderedPageBreak/>
              <w:t>11. Создать условия для обеспеченности поселения услугами связи, общественного питания, торговли и бытового обслуживания.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Цель – создание условий для развития потребительского рынка, удовлетворение покупательского спроса населения в качественных товарах и услугах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Развитие и расширение сферы услуг для населения Гилевского сельсовета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EA648C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Расширение ассортимента продовольственных товаров и непродовольственных в магазинах ИПТПО, в т.ч. индивидуальная работа с каждым покупателем по приобретению мебели, строительных материалов, бытовой аппаратуры</w:t>
            </w:r>
          </w:p>
          <w:p w:rsidR="00EA648C" w:rsidRPr="006E2FAF" w:rsidRDefault="00EA648C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Ремонт хозяйственных построек, озеленение территории магазинов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 xml:space="preserve">Удовлетворение покупательского спроса, 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A648C" w:rsidRDefault="00EA648C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2016  0 т.р. </w:t>
            </w:r>
          </w:p>
          <w:p w:rsidR="00EA648C" w:rsidRDefault="00EA648C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2017 – 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  <w:p w:rsidR="00EA648C" w:rsidRDefault="00EA648C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2018 – 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  <w:p w:rsidR="005840B9" w:rsidRDefault="00EA648C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="005840B9" w:rsidRPr="006E2FAF">
              <w:rPr>
                <w:color w:val="000000"/>
              </w:rPr>
              <w:t>редства предпринимателей</w:t>
            </w:r>
          </w:p>
          <w:p w:rsidR="00EA648C" w:rsidRPr="006E2FAF" w:rsidRDefault="00EA648C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ИПТПО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EA648C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ИПТПО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Индивидуальные предприниматели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lastRenderedPageBreak/>
              <w:t>12. Создание условий для обеспечения поселения услугами по организации досуга и услугами организации культуры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7A3307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7A3307">
              <w:rPr>
                <w:rFonts w:ascii="Times New Roman" w:hAnsi="Times New Roman"/>
                <w:sz w:val="24"/>
                <w:szCs w:val="24"/>
              </w:rPr>
              <w:t xml:space="preserve"> сохранение культурного наследия и развитие народного творчества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Укрепление материально технической базы культурных учреждений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Укрепление материально технической базы дома культуры</w:t>
            </w:r>
          </w:p>
          <w:p w:rsidR="00EA648C" w:rsidRDefault="00EA648C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Выполнение планов работы МКУК</w:t>
            </w:r>
          </w:p>
          <w:p w:rsidR="005840B9" w:rsidRPr="00D33E1B" w:rsidRDefault="005840B9" w:rsidP="005840B9"/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Сохранение муниципального имущества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М</w:t>
            </w:r>
            <w:r>
              <w:rPr>
                <w:color w:val="000000"/>
              </w:rPr>
              <w:t>К</w:t>
            </w:r>
            <w:r w:rsidRPr="006E2FAF">
              <w:rPr>
                <w:color w:val="000000"/>
              </w:rPr>
              <w:t>УК</w:t>
            </w:r>
          </w:p>
          <w:p w:rsidR="008760C7" w:rsidRDefault="008760C7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2016  - 0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  <w:p w:rsidR="008760C7" w:rsidRDefault="008760C7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2017 – 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  <w:p w:rsidR="005840B9" w:rsidRPr="006E2FAF" w:rsidRDefault="008760C7" w:rsidP="008760C7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2018  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760C7" w:rsidRPr="006E2FAF" w:rsidRDefault="008760C7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Директор МКУК «</w:t>
            </w:r>
            <w:proofErr w:type="spellStart"/>
            <w:r>
              <w:rPr>
                <w:color w:val="000000"/>
              </w:rPr>
              <w:t>Гилевский</w:t>
            </w:r>
            <w:proofErr w:type="spellEnd"/>
            <w:r>
              <w:rPr>
                <w:color w:val="000000"/>
              </w:rPr>
              <w:t xml:space="preserve">  центр досуга»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13. Сохранение, исполнение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поселения.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7A3307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7A3307">
              <w:rPr>
                <w:rFonts w:ascii="Times New Roman" w:hAnsi="Times New Roman"/>
                <w:sz w:val="24"/>
                <w:szCs w:val="24"/>
              </w:rPr>
              <w:t xml:space="preserve"> содействие сохранению исторического и культурного наследия, памятников истории и культуры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Содержание памятников истории и культуры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 xml:space="preserve">Текущий ремонт памятника 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Сохранение памятников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5840B9" w:rsidRDefault="008760C7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2016 - </w:t>
            </w:r>
            <w:r w:rsidR="005840B9" w:rsidRPr="006E2FAF">
              <w:rPr>
                <w:color w:val="000000"/>
              </w:rPr>
              <w:t>0 тыс. руб.</w:t>
            </w:r>
          </w:p>
          <w:p w:rsidR="008760C7" w:rsidRDefault="008760C7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2017   0 тыс. руб.</w:t>
            </w:r>
          </w:p>
          <w:p w:rsidR="008760C7" w:rsidRPr="006E2FAF" w:rsidRDefault="008760C7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2018 – 0 тыс.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Глава Гилевского сельсовета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13.1. Создание условий для развития традиционного местного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Воспитание интереса к народным традициям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Предоставление помещений для занятий художественным народным творчеством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Сохранение народных традиций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5840B9" w:rsidRDefault="0057070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2016 – 0 тыс. руб.</w:t>
            </w:r>
          </w:p>
          <w:p w:rsidR="00570700" w:rsidRDefault="0057070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2017-  0 тыс. руб.</w:t>
            </w:r>
          </w:p>
          <w:p w:rsidR="00570700" w:rsidRPr="006E2FAF" w:rsidRDefault="0057070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 – 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Администрация МО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lastRenderedPageBreak/>
              <w:t>14.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7A3307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7A3307">
              <w:rPr>
                <w:rFonts w:ascii="Times New Roman" w:hAnsi="Times New Roman"/>
                <w:sz w:val="24"/>
                <w:szCs w:val="24"/>
              </w:rPr>
              <w:t xml:space="preserve"> формирование здорового образа жизни, создание условий для развития массовой физической культуры и спорта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Развитие массовой физической культуры и спорта, формирование ценностей здоровья и здорового образа жизни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70700" w:rsidRPr="00570700" w:rsidRDefault="005840B9" w:rsidP="00570700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70700">
              <w:rPr>
                <w:rFonts w:ascii="Times New Roman" w:hAnsi="Times New Roman"/>
                <w:sz w:val="24"/>
                <w:szCs w:val="24"/>
              </w:rPr>
              <w:t>1.Участие в районных соревнованиях мероприятиях</w:t>
            </w:r>
          </w:p>
          <w:p w:rsidR="005840B9" w:rsidRPr="00570700" w:rsidRDefault="005840B9" w:rsidP="00570700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70700">
              <w:rPr>
                <w:rFonts w:ascii="Times New Roman" w:hAnsi="Times New Roman"/>
                <w:sz w:val="24"/>
                <w:szCs w:val="24"/>
              </w:rPr>
              <w:t>2.Привлечение молодежи к регулярным занятиям физической культурой.</w:t>
            </w:r>
          </w:p>
          <w:p w:rsidR="005840B9" w:rsidRPr="00570700" w:rsidRDefault="005840B9" w:rsidP="00570700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570700">
              <w:rPr>
                <w:rFonts w:ascii="Times New Roman" w:hAnsi="Times New Roman"/>
                <w:sz w:val="24"/>
                <w:szCs w:val="24"/>
              </w:rPr>
              <w:t>3.Создание условий для занятия физкультурой.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Воспитание здорового образа жизни населения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М</w:t>
            </w:r>
            <w:r>
              <w:rPr>
                <w:color w:val="000000"/>
              </w:rPr>
              <w:t>К</w:t>
            </w:r>
            <w:r w:rsidRPr="006E2FAF">
              <w:rPr>
                <w:color w:val="000000"/>
              </w:rPr>
              <w:t>УК</w:t>
            </w:r>
          </w:p>
          <w:p w:rsidR="005840B9" w:rsidRDefault="008760C7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2016 – </w:t>
            </w:r>
            <w:r w:rsidR="005840B9">
              <w:rPr>
                <w:color w:val="000000"/>
              </w:rPr>
              <w:t>0 тыс. руб.</w:t>
            </w:r>
          </w:p>
          <w:p w:rsidR="005840B9" w:rsidRDefault="008760C7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2017 – </w:t>
            </w:r>
            <w:r w:rsidR="005840B9">
              <w:rPr>
                <w:color w:val="000000"/>
              </w:rPr>
              <w:t>0 тыс. руб.</w:t>
            </w:r>
          </w:p>
          <w:p w:rsidR="005840B9" w:rsidRPr="006E2FAF" w:rsidRDefault="008760C7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2018 – </w:t>
            </w:r>
            <w:r w:rsidR="005840B9">
              <w:rPr>
                <w:color w:val="000000"/>
              </w:rPr>
              <w:t>0  тыс. руб.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7070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Специалист Гилевского сельсовета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15. Создание условий для массового отдыха жителей поселения и организации обустройства мест массового отдыха населения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7A3307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7A3307">
              <w:rPr>
                <w:rFonts w:ascii="Times New Roman" w:hAnsi="Times New Roman"/>
                <w:sz w:val="24"/>
                <w:szCs w:val="24"/>
              </w:rPr>
              <w:t xml:space="preserve"> организация массового отдыха населения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Обеспечение массового досуга населения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7070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840B9">
              <w:rPr>
                <w:color w:val="000000"/>
              </w:rPr>
              <w:t>.</w:t>
            </w:r>
            <w:r w:rsidR="005840B9" w:rsidRPr="006E2FAF">
              <w:rPr>
                <w:color w:val="000000"/>
              </w:rPr>
              <w:t>Проведение культурно-массовых мероприятий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Повышение культурного уровня населения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7070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2014 – 169,9</w:t>
            </w:r>
            <w:r w:rsidR="005840B9">
              <w:rPr>
                <w:color w:val="000000"/>
              </w:rPr>
              <w:t xml:space="preserve"> тыс. руб.</w:t>
            </w:r>
          </w:p>
          <w:p w:rsidR="005840B9" w:rsidRDefault="00570700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2015 –  0</w:t>
            </w:r>
            <w:r w:rsidR="005840B9">
              <w:rPr>
                <w:color w:val="000000"/>
              </w:rPr>
              <w:t xml:space="preserve"> тыс. руб.</w:t>
            </w:r>
          </w:p>
          <w:p w:rsidR="005840B9" w:rsidRPr="006E2FAF" w:rsidRDefault="00D72B2F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2016 –  0 </w:t>
            </w:r>
            <w:r w:rsidR="005840B9">
              <w:rPr>
                <w:color w:val="000000"/>
              </w:rPr>
              <w:t xml:space="preserve"> тыс. руб.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16. Формирование архивных фондов поселений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Цель – формирование архивных фондов</w:t>
            </w:r>
            <w:r w:rsidR="00D72B2F" w:rsidRPr="007A33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72B2F" w:rsidRPr="007A3307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="00D72B2F" w:rsidRPr="007A3307">
              <w:rPr>
                <w:rFonts w:ascii="Times New Roman" w:hAnsi="Times New Roman"/>
                <w:sz w:val="24"/>
                <w:szCs w:val="24"/>
              </w:rPr>
              <w:t>полномочия передано в район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17. Организация сбора и вывоза бытовых отходов и мусора</w:t>
            </w:r>
          </w:p>
          <w:p w:rsidR="005840B9" w:rsidRPr="007A3307" w:rsidRDefault="005840B9" w:rsidP="007A330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7A3307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7A3307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7A3307">
              <w:rPr>
                <w:rFonts w:ascii="Times New Roman" w:hAnsi="Times New Roman"/>
                <w:sz w:val="24"/>
                <w:szCs w:val="24"/>
              </w:rPr>
              <w:t xml:space="preserve"> улучшение экологической обстановки на территории поселения и создание комфортных условий для проживания населения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 xml:space="preserve">Устранение несанкционированных </w:t>
            </w:r>
            <w:r w:rsidRPr="006E2FAF">
              <w:rPr>
                <w:color w:val="000000"/>
              </w:rPr>
              <w:lastRenderedPageBreak/>
              <w:t>свалок вокруг поселения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 xml:space="preserve">1. </w:t>
            </w:r>
            <w:r w:rsidR="008F40D6">
              <w:rPr>
                <w:color w:val="000000"/>
              </w:rPr>
              <w:t>Ликвидация несанкционированных свалок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 xml:space="preserve">Создание комфортных условий проживания </w:t>
            </w:r>
            <w:r w:rsidRPr="006E2FAF">
              <w:rPr>
                <w:color w:val="000000"/>
              </w:rPr>
              <w:lastRenderedPageBreak/>
              <w:t>населения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8F40D6" w:rsidRDefault="005840B9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lastRenderedPageBreak/>
              <w:t>Бюджет поселения</w:t>
            </w:r>
          </w:p>
          <w:p w:rsidR="005840B9" w:rsidRPr="008F40D6" w:rsidRDefault="008F40D6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t xml:space="preserve">2016 – 0 </w:t>
            </w:r>
            <w:proofErr w:type="spellStart"/>
            <w:r w:rsidRPr="008F40D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F40D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0D6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8F40D6" w:rsidRPr="008F40D6" w:rsidRDefault="008F40D6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lastRenderedPageBreak/>
              <w:t>2017 – 0 тыс</w:t>
            </w:r>
            <w:proofErr w:type="gramStart"/>
            <w:r w:rsidRPr="008F40D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0D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8F40D6" w:rsidRPr="008F40D6" w:rsidRDefault="008F40D6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t>2018 – 0 тыс</w:t>
            </w:r>
            <w:proofErr w:type="gramStart"/>
            <w:r w:rsidRPr="008F40D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0D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5840B9" w:rsidRPr="008F40D6" w:rsidRDefault="005840B9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Глава Гилевского сельсовета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3948FB" w:rsidRDefault="005840B9" w:rsidP="003948FB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3948FB">
              <w:rPr>
                <w:rFonts w:ascii="Times New Roman" w:hAnsi="Times New Roman"/>
                <w:sz w:val="24"/>
                <w:szCs w:val="24"/>
              </w:rPr>
              <w:lastRenderedPageBreak/>
              <w:t>18. Организация благоустройства и озеленения территории поселения</w:t>
            </w:r>
          </w:p>
          <w:p w:rsidR="005840B9" w:rsidRPr="003948FB" w:rsidRDefault="005840B9" w:rsidP="003948FB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3948FB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3948FB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3948FB">
              <w:rPr>
                <w:rFonts w:ascii="Times New Roman" w:hAnsi="Times New Roman"/>
                <w:sz w:val="24"/>
                <w:szCs w:val="24"/>
              </w:rPr>
              <w:t xml:space="preserve"> создание комфортных условий проживания населения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Улучшение работы по благоустройству, санитарной очистке и озеленению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8F40D6" w:rsidRDefault="005840B9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t>1. Проведение субботников на территории поселка с привлечением организаций, частных предпринимателей, школы, Совета ветеранов и населения поселения;</w:t>
            </w:r>
          </w:p>
          <w:p w:rsidR="005840B9" w:rsidRPr="008F40D6" w:rsidRDefault="005840B9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t>2. Работа депутатов на своих округах с населением по содержанию приусадебных участков и улиц в надлежащем содержании;</w:t>
            </w:r>
          </w:p>
          <w:p w:rsidR="005840B9" w:rsidRPr="008F40D6" w:rsidRDefault="005840B9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t xml:space="preserve">3. Определение санитарного дня </w:t>
            </w:r>
          </w:p>
          <w:p w:rsidR="005840B9" w:rsidRPr="008F40D6" w:rsidRDefault="005840B9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t>4. Вырубка тополей создающих угрозу жизни людей.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Создание благоприятных условий для проживания населения на территории поселения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8F40D6" w:rsidRDefault="008F40D6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2016 – </w:t>
            </w:r>
            <w:r w:rsidR="005840B9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тыс. руб.</w:t>
            </w:r>
          </w:p>
          <w:p w:rsidR="005840B9" w:rsidRDefault="008F40D6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2017 – </w:t>
            </w:r>
            <w:r w:rsidR="005840B9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тыс. руб.</w:t>
            </w:r>
          </w:p>
          <w:p w:rsidR="005840B9" w:rsidRPr="006E2FAF" w:rsidRDefault="008F40D6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2018 – </w:t>
            </w:r>
            <w:r w:rsidR="005840B9">
              <w:rPr>
                <w:color w:val="000000"/>
              </w:rPr>
              <w:t>0</w:t>
            </w:r>
            <w:r>
              <w:rPr>
                <w:color w:val="000000"/>
              </w:rPr>
              <w:t xml:space="preserve"> тыс. </w:t>
            </w:r>
            <w:proofErr w:type="spellStart"/>
            <w:r>
              <w:rPr>
                <w:color w:val="000000"/>
              </w:rPr>
              <w:t>руб</w:t>
            </w:r>
            <w:proofErr w:type="spellEnd"/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Глава Гилевского сельсовета</w:t>
            </w:r>
          </w:p>
          <w:p w:rsidR="008F40D6" w:rsidRPr="006E2FAF" w:rsidRDefault="008F40D6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Руководители предприятий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 xml:space="preserve">19. </w:t>
            </w:r>
            <w:proofErr w:type="gramStart"/>
            <w:r w:rsidRPr="006E2FAF">
              <w:rPr>
                <w:color w:val="000000"/>
              </w:rPr>
      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изъятие, в т.ч. путем выкупа, земельных участков в</w:t>
            </w:r>
            <w:proofErr w:type="gramEnd"/>
            <w:r w:rsidRPr="006E2FAF">
              <w:rPr>
                <w:color w:val="000000"/>
              </w:rPr>
              <w:t xml:space="preserve"> </w:t>
            </w:r>
            <w:proofErr w:type="gramStart"/>
            <w:r w:rsidRPr="006E2FAF">
              <w:rPr>
                <w:color w:val="000000"/>
              </w:rPr>
              <w:t>границах</w:t>
            </w:r>
            <w:proofErr w:type="gramEnd"/>
            <w:r w:rsidRPr="006E2FAF">
              <w:rPr>
                <w:color w:val="000000"/>
              </w:rPr>
              <w:t xml:space="preserve"> поселения для муниципальных нужд, осуществление земельного контроля за использованием земель. 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Цел</w:t>
            </w:r>
            <w:proofErr w:type="gramStart"/>
            <w:r w:rsidRPr="006E2FAF">
              <w:rPr>
                <w:color w:val="000000"/>
              </w:rPr>
              <w:t>ь-</w:t>
            </w:r>
            <w:proofErr w:type="gramEnd"/>
            <w:r w:rsidRPr="006E2FAF">
              <w:rPr>
                <w:color w:val="000000"/>
              </w:rPr>
              <w:t xml:space="preserve"> контроль за использованием земельных участков и обеспечение роста собственных доходов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Обеспечение эффективности использования земельных участков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8F40D6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Работа комиссии по земельному контролю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8F40D6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Увеличение налогооблагаемой  и </w:t>
            </w:r>
            <w:proofErr w:type="spellStart"/>
            <w:r>
              <w:rPr>
                <w:color w:val="000000"/>
              </w:rPr>
              <w:t>неналогооблагаемой</w:t>
            </w:r>
            <w:proofErr w:type="spellEnd"/>
            <w:r>
              <w:rPr>
                <w:color w:val="000000"/>
              </w:rPr>
              <w:t xml:space="preserve"> базы </w:t>
            </w:r>
            <w:proofErr w:type="spellStart"/>
            <w:proofErr w:type="gramStart"/>
            <w:r>
              <w:rPr>
                <w:color w:val="000000"/>
              </w:rPr>
              <w:t>базы</w:t>
            </w:r>
            <w:proofErr w:type="spellEnd"/>
            <w:proofErr w:type="gramEnd"/>
            <w:r>
              <w:rPr>
                <w:color w:val="000000"/>
              </w:rPr>
              <w:t xml:space="preserve"> бюджета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8F40D6" w:rsidRDefault="008F40D6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t xml:space="preserve">2016 – 0 </w:t>
            </w:r>
            <w:proofErr w:type="spellStart"/>
            <w:r w:rsidRPr="008F40D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F40D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0D6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8F40D6" w:rsidRPr="008F40D6" w:rsidRDefault="008F40D6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t xml:space="preserve">2017 – 0 тыс. </w:t>
            </w:r>
            <w:proofErr w:type="spellStart"/>
            <w:r w:rsidRPr="008F40D6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  <w:p w:rsidR="008F40D6" w:rsidRPr="008F40D6" w:rsidRDefault="008F40D6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8F40D6">
              <w:rPr>
                <w:rFonts w:ascii="Times New Roman" w:hAnsi="Times New Roman"/>
                <w:sz w:val="24"/>
                <w:szCs w:val="24"/>
              </w:rPr>
              <w:t xml:space="preserve">2018 – 0 </w:t>
            </w:r>
            <w:proofErr w:type="spellStart"/>
            <w:r w:rsidRPr="008F40D6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8F40D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8F40D6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  <w:p w:rsidR="005840B9" w:rsidRPr="008F40D6" w:rsidRDefault="005840B9" w:rsidP="008F40D6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8F40D6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Специалист администрации 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20. Организация освещения улиц и установки указателей с названием улиц и номеров домов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Цель – создание благоприятных условий для проживания населения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951EDD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Содержание уличного освещения  в исправном состоянии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951EDD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Обеспечения </w:t>
            </w:r>
            <w:proofErr w:type="gramStart"/>
            <w:r>
              <w:rPr>
                <w:color w:val="000000"/>
              </w:rPr>
              <w:t>контроля за</w:t>
            </w:r>
            <w:proofErr w:type="gramEnd"/>
            <w:r>
              <w:rPr>
                <w:color w:val="000000"/>
              </w:rPr>
              <w:t xml:space="preserve"> работой уличного освещения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Создание комфортных условий для проживания населения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951EDD" w:rsidRDefault="005840B9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  <w:p w:rsidR="00951EDD" w:rsidRPr="00951EDD" w:rsidRDefault="00951EDD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>2016 – 300 тыс</w:t>
            </w:r>
            <w:proofErr w:type="gramStart"/>
            <w:r w:rsidRPr="00951ED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51EDD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951EDD" w:rsidRPr="00951EDD" w:rsidRDefault="00951EDD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 xml:space="preserve">2017 – 0 </w:t>
            </w:r>
            <w:proofErr w:type="spellStart"/>
            <w:proofErr w:type="gramStart"/>
            <w:r w:rsidRPr="00951EDD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spellEnd"/>
            <w:proofErr w:type="gramEnd"/>
            <w:r w:rsidRPr="00951E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51EDD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  <w:p w:rsidR="005840B9" w:rsidRPr="00951EDD" w:rsidRDefault="00951EDD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>2018  - 0 тыс</w:t>
            </w:r>
            <w:proofErr w:type="gramStart"/>
            <w:r w:rsidRPr="00951ED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51EDD">
              <w:rPr>
                <w:rFonts w:ascii="Times New Roman" w:hAnsi="Times New Roman"/>
                <w:sz w:val="24"/>
                <w:szCs w:val="24"/>
              </w:rPr>
              <w:t>уб.</w:t>
            </w:r>
            <w:r w:rsidR="005840B9" w:rsidRPr="00951ED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40B9" w:rsidRPr="00951EDD" w:rsidRDefault="005840B9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Глава Гилевского сельсовета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9106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951EDD" w:rsidRDefault="005840B9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>21. Организация ритуальных услуг, содержание мест захоронения</w:t>
            </w:r>
          </w:p>
          <w:p w:rsidR="005840B9" w:rsidRPr="00951EDD" w:rsidRDefault="005840B9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>Цель – сохранение и содержание мест захоронения</w:t>
            </w:r>
          </w:p>
        </w:tc>
        <w:tc>
          <w:tcPr>
            <w:tcW w:w="5684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Организация благоустройства мест захоронений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951EDD" w:rsidRDefault="005840B9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>Уборка территории кладбища, вывоз мусора,</w:t>
            </w:r>
          </w:p>
          <w:p w:rsidR="005840B9" w:rsidRPr="00951EDD" w:rsidRDefault="005840B9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 xml:space="preserve">Заключение договоров по захоронению с ИП  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 xml:space="preserve">Сохранение мест захоронения 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951EDD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2016-  </w:t>
            </w:r>
            <w:r w:rsidR="005840B9">
              <w:rPr>
                <w:color w:val="000000"/>
              </w:rPr>
              <w:t>0</w:t>
            </w:r>
            <w:r w:rsidR="005840B9" w:rsidRPr="006E2FAF">
              <w:rPr>
                <w:color w:val="000000"/>
              </w:rPr>
              <w:t xml:space="preserve"> тыс. руб.</w:t>
            </w:r>
          </w:p>
          <w:p w:rsidR="00951EDD" w:rsidRDefault="00951EDD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2017 – 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  <w:p w:rsidR="00951EDD" w:rsidRPr="006E2FAF" w:rsidRDefault="00951EDD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2018 – 0 тыс. руб.</w:t>
            </w:r>
          </w:p>
          <w:p w:rsidR="005840B9" w:rsidRPr="006E2FAF" w:rsidRDefault="005840B9" w:rsidP="00951EDD">
            <w:pPr>
              <w:spacing w:before="100" w:beforeAutospacing="1"/>
              <w:rPr>
                <w:color w:val="000000"/>
              </w:rPr>
            </w:pP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Глава Гилевского сельсовета</w:t>
            </w:r>
          </w:p>
          <w:p w:rsidR="00951EDD" w:rsidRPr="006E2FAF" w:rsidRDefault="00951EDD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Директор МУП ЖКХ «</w:t>
            </w:r>
            <w:proofErr w:type="spellStart"/>
            <w:r>
              <w:rPr>
                <w:color w:val="000000"/>
              </w:rPr>
              <w:t>Гилевское</w:t>
            </w:r>
            <w:proofErr w:type="spellEnd"/>
            <w:r>
              <w:rPr>
                <w:color w:val="000000"/>
              </w:rPr>
              <w:t>»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22. 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Цел</w:t>
            </w:r>
            <w:proofErr w:type="gramStart"/>
            <w:r w:rsidRPr="006E2FAF">
              <w:rPr>
                <w:color w:val="000000"/>
              </w:rPr>
              <w:t>ь-</w:t>
            </w:r>
            <w:proofErr w:type="gramEnd"/>
            <w:r w:rsidRPr="006E2FAF">
              <w:rPr>
                <w:color w:val="000000"/>
              </w:rPr>
              <w:t xml:space="preserve"> предупреждение и защита населения от чрезвычайных ситуаций природного и техногенного характера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 xml:space="preserve">Организация </w:t>
            </w:r>
            <w:r w:rsidRPr="006E2FAF">
              <w:rPr>
                <w:color w:val="000000"/>
              </w:rPr>
              <w:lastRenderedPageBreak/>
              <w:t xml:space="preserve">мероприятий по гражданской обороне 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 xml:space="preserve">1. Разработка и принятие </w:t>
            </w:r>
            <w:r w:rsidRPr="006E2FAF">
              <w:rPr>
                <w:color w:val="000000"/>
              </w:rPr>
              <w:lastRenderedPageBreak/>
              <w:t>нормативно-правовых документов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Информирование населения через информационные стенды и собрания граждан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 xml:space="preserve">Сохранение жизни </w:t>
            </w:r>
            <w:r w:rsidRPr="006E2FAF">
              <w:rPr>
                <w:color w:val="000000"/>
              </w:rPr>
              <w:lastRenderedPageBreak/>
              <w:t>населения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Бюджет поселения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Без дополнительного финансирования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 xml:space="preserve">Глава Гилевского </w:t>
            </w:r>
            <w:r w:rsidRPr="006E2FAF">
              <w:rPr>
                <w:color w:val="000000"/>
              </w:rPr>
              <w:lastRenderedPageBreak/>
              <w:t>сельсовета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951EDD" w:rsidRDefault="005840B9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lastRenderedPageBreak/>
              <w:t>23. 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  <w:p w:rsidR="005840B9" w:rsidRPr="00951EDD" w:rsidRDefault="005840B9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>Цель – выполнение задач гражданской обороны, предупреждение и ликвидация чрезвычайных ситуаций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Проведение аварийно- спасательных работ на территории поселения в случае возникновения ЧС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Разработка и выполнение плана мероприятий по предупреждению и ликвидации ЧС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Сохранение жизни населения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5840B9" w:rsidRDefault="00951EDD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2016- </w:t>
            </w:r>
            <w:r w:rsidR="005840B9">
              <w:rPr>
                <w:color w:val="000000"/>
              </w:rPr>
              <w:t>0 тыс. руб.</w:t>
            </w:r>
          </w:p>
          <w:p w:rsidR="005840B9" w:rsidRDefault="00951EDD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2017 – </w:t>
            </w:r>
            <w:r w:rsidR="005840B9">
              <w:rPr>
                <w:color w:val="000000"/>
              </w:rPr>
              <w:t>0 тыс. руб.</w:t>
            </w:r>
          </w:p>
          <w:p w:rsidR="005840B9" w:rsidRPr="006E2FAF" w:rsidRDefault="00951EDD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2018 – </w:t>
            </w:r>
            <w:r w:rsidR="005840B9">
              <w:rPr>
                <w:color w:val="000000"/>
              </w:rPr>
              <w:t>0 тыс. руб.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Глава Гилевского сельсовета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Специалисты администрации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951EDD" w:rsidRDefault="005840B9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>24. Осуществление мероприятий по обеспечению безопасности людей на водных объектах, охране их жизни и здоровья</w:t>
            </w:r>
          </w:p>
          <w:p w:rsidR="005840B9" w:rsidRPr="00951EDD" w:rsidRDefault="005840B9" w:rsidP="00951EDD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951EDD">
              <w:rPr>
                <w:rFonts w:ascii="Times New Roman" w:hAnsi="Times New Roman"/>
                <w:sz w:val="24"/>
                <w:szCs w:val="24"/>
              </w:rPr>
              <w:t>Цель – организация профилактической работы по охране жизни людей на водоемах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Разработка плана мероприятий по охране жизни людей на водных объектах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План мероприятий безопасности людей на водоемах: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1.Проведение совещаний с руководителями предприятий, школ по вопросам охраны жизни детей и взрослых на водоемах;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 xml:space="preserve">2.Организация проведения постоянных </w:t>
            </w:r>
            <w:r w:rsidRPr="000E1C45">
              <w:rPr>
                <w:rFonts w:ascii="Times New Roman" w:hAnsi="Times New Roman"/>
                <w:sz w:val="24"/>
                <w:szCs w:val="24"/>
              </w:rPr>
              <w:lastRenderedPageBreak/>
              <w:t>профилактических мероприятий по предупреждению гибели людей на воде,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 xml:space="preserve">3.Пропаганда правил поведения людей на воде путем распространения листовок и объявлений. 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Сохранение жизни населения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5840B9" w:rsidRDefault="000E1C45" w:rsidP="000E1C45">
            <w:pPr>
              <w:spacing w:before="100" w:beforeAutospacing="1" w:after="115"/>
              <w:jc w:val="both"/>
              <w:rPr>
                <w:color w:val="000000"/>
              </w:rPr>
            </w:pPr>
            <w:r w:rsidRPr="000E1C45">
              <w:rPr>
                <w:color w:val="000000"/>
              </w:rPr>
              <w:t>2016 0 тыс. руб.</w:t>
            </w:r>
          </w:p>
          <w:p w:rsidR="000E1C45" w:rsidRDefault="000E1C45" w:rsidP="000E1C45">
            <w:pPr>
              <w:spacing w:before="100" w:beforeAutospacing="1" w:after="115"/>
              <w:jc w:val="both"/>
              <w:rPr>
                <w:color w:val="000000"/>
              </w:rPr>
            </w:pPr>
            <w:r>
              <w:rPr>
                <w:color w:val="000000"/>
              </w:rPr>
              <w:t>2017 – 0 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уб.</w:t>
            </w:r>
          </w:p>
          <w:p w:rsidR="000E1C45" w:rsidRPr="000E1C45" w:rsidRDefault="000E1C45" w:rsidP="000E1C45">
            <w:pPr>
              <w:spacing w:before="100" w:beforeAutospacing="1" w:after="115"/>
              <w:jc w:val="both"/>
              <w:rPr>
                <w:color w:val="000000"/>
              </w:rPr>
            </w:pPr>
            <w:r>
              <w:rPr>
                <w:color w:val="000000"/>
              </w:rPr>
              <w:t>2018 – 0 тыс. руб.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Глава Гилевского сельсовета</w:t>
            </w:r>
          </w:p>
          <w:p w:rsidR="000E1C45" w:rsidRPr="006E2FAF" w:rsidRDefault="000E1C45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 xml:space="preserve">Специалисты </w:t>
            </w:r>
            <w:proofErr w:type="spellStart"/>
            <w:r>
              <w:rPr>
                <w:color w:val="000000"/>
              </w:rPr>
              <w:t>админитрации</w:t>
            </w:r>
            <w:proofErr w:type="spellEnd"/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lastRenderedPageBreak/>
              <w:t>25. Организация и осуществление мероприятий по работе с детьми и молодежью в поселении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Цель – формирование и укрепление правовых, экономических и организационных условий для гражданского становления и социальной самореализации молодежи</w:t>
            </w:r>
          </w:p>
        </w:tc>
      </w:tr>
      <w:tr w:rsidR="005840B9" w:rsidRPr="006E2FAF" w:rsidTr="007A3307">
        <w:trPr>
          <w:trHeight w:val="2518"/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 xml:space="preserve">Приобщение молодежи к занятиям физкультурой и спортом, утверждение </w:t>
            </w:r>
            <w:proofErr w:type="gramStart"/>
            <w:r w:rsidRPr="006E2FAF">
              <w:rPr>
                <w:color w:val="000000"/>
              </w:rPr>
              <w:t>здорового</w:t>
            </w:r>
            <w:proofErr w:type="gramEnd"/>
            <w:r w:rsidRPr="006E2FAF">
              <w:rPr>
                <w:color w:val="000000"/>
              </w:rPr>
              <w:t xml:space="preserve"> образ жизни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 xml:space="preserve">1.Решение </w:t>
            </w:r>
            <w:proofErr w:type="gramStart"/>
            <w:r w:rsidRPr="000E1C45">
              <w:rPr>
                <w:rFonts w:ascii="Times New Roman" w:hAnsi="Times New Roman"/>
                <w:sz w:val="24"/>
                <w:szCs w:val="24"/>
              </w:rPr>
              <w:t>социально-экономический</w:t>
            </w:r>
            <w:proofErr w:type="gramEnd"/>
            <w:r w:rsidRPr="000E1C45">
              <w:rPr>
                <w:rFonts w:ascii="Times New Roman" w:hAnsi="Times New Roman"/>
                <w:sz w:val="24"/>
                <w:szCs w:val="24"/>
              </w:rPr>
              <w:t xml:space="preserve"> проблем молодежи и содействие занятости молодежи.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 xml:space="preserve">2.Профилактика наркомании и зависимости от </w:t>
            </w:r>
            <w:proofErr w:type="spellStart"/>
            <w:r w:rsidRPr="000E1C45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0E1C45">
              <w:rPr>
                <w:rFonts w:ascii="Times New Roman" w:hAnsi="Times New Roman"/>
                <w:sz w:val="24"/>
                <w:szCs w:val="24"/>
              </w:rPr>
              <w:t xml:space="preserve"> веществ.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3.Проведение мероприятий по профилактике безнадзорности и правонарушений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4.Социальная адаптация и помощь молодежи и молодой семье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5.Создание условий для самовыражения молодежи: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- проведение мероприятий по активизации молодежи в сфере творческой и интеллектуальной деятельности;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lastRenderedPageBreak/>
              <w:t>- поддержка и развитие программ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Приобщение молодежи к занятиям физкультурой и спортом, утверждение здорового образа жизни;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Осуществление организационно-воспитательной работы с молодежью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Организация досуга детей и молодежи;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>Бюджет поселения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Default="000E1C45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2016 -</w:t>
            </w:r>
            <w:r w:rsidR="005840B9">
              <w:rPr>
                <w:color w:val="000000"/>
              </w:rPr>
              <w:t>0 тыс. руб.</w:t>
            </w:r>
          </w:p>
          <w:p w:rsidR="005840B9" w:rsidRDefault="000E1C45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>2017 -</w:t>
            </w:r>
            <w:r w:rsidR="005840B9">
              <w:rPr>
                <w:color w:val="000000"/>
              </w:rPr>
              <w:t>0 тыс. руб.</w:t>
            </w:r>
          </w:p>
          <w:p w:rsidR="005840B9" w:rsidRPr="006E2FAF" w:rsidRDefault="000E1C45" w:rsidP="005840B9">
            <w:pPr>
              <w:spacing w:before="100" w:beforeAutospacing="1"/>
              <w:rPr>
                <w:color w:val="000000"/>
              </w:rPr>
            </w:pPr>
            <w:r>
              <w:rPr>
                <w:color w:val="000000"/>
              </w:rPr>
              <w:t xml:space="preserve">2018- </w:t>
            </w:r>
            <w:r w:rsidR="005840B9">
              <w:rPr>
                <w:color w:val="000000"/>
              </w:rPr>
              <w:t>0 тыс</w:t>
            </w:r>
            <w:proofErr w:type="gramStart"/>
            <w:r w:rsidR="005840B9">
              <w:rPr>
                <w:color w:val="000000"/>
              </w:rPr>
              <w:t>.р</w:t>
            </w:r>
            <w:proofErr w:type="gramEnd"/>
            <w:r w:rsidR="005840B9">
              <w:rPr>
                <w:color w:val="000000"/>
              </w:rPr>
              <w:t>уб.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Глава Гилевского сельсовета</w:t>
            </w:r>
          </w:p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t xml:space="preserve">МОУ СОШ с. </w:t>
            </w:r>
            <w:proofErr w:type="spellStart"/>
            <w:r w:rsidRPr="006E2FAF">
              <w:rPr>
                <w:color w:val="000000"/>
              </w:rPr>
              <w:t>Новолокти</w:t>
            </w:r>
            <w:proofErr w:type="spellEnd"/>
            <w:r w:rsidRPr="006E2FAF">
              <w:rPr>
                <w:color w:val="000000"/>
              </w:rPr>
              <w:t>,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Директор М</w:t>
            </w:r>
            <w:r>
              <w:rPr>
                <w:color w:val="000000"/>
              </w:rPr>
              <w:t>К</w:t>
            </w:r>
            <w:r w:rsidRPr="006E2FAF">
              <w:rPr>
                <w:color w:val="000000"/>
              </w:rPr>
              <w:t>УК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26. Осуществление в пределах, установленных водным законодательством Российской Федерации полномочий собственника водных объектов, информирование населения об ограничениях их использования</w:t>
            </w:r>
          </w:p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Цель – сохранение водных объектов, эффективное их использование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proofErr w:type="gramStart"/>
            <w:r w:rsidRPr="006E2FAF">
              <w:rPr>
                <w:color w:val="000000"/>
              </w:rPr>
              <w:t>Контроль за</w:t>
            </w:r>
            <w:proofErr w:type="gramEnd"/>
            <w:r w:rsidRPr="006E2FAF">
              <w:rPr>
                <w:color w:val="000000"/>
              </w:rPr>
              <w:t xml:space="preserve"> использованием водных объектов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Очистка озера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Сохранность водных объектов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  <w:p w:rsidR="005840B9" w:rsidRPr="000E1C45" w:rsidRDefault="000E1C45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 xml:space="preserve">2016- </w:t>
            </w:r>
            <w:r w:rsidR="005840B9" w:rsidRPr="000E1C45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5840B9" w:rsidRPr="000E1C45" w:rsidRDefault="000E1C45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2017 -</w:t>
            </w:r>
            <w:r w:rsidR="005840B9" w:rsidRPr="000E1C45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5840B9" w:rsidRPr="000E1C45" w:rsidRDefault="000E1C45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 xml:space="preserve">2018- </w:t>
            </w:r>
            <w:r w:rsidR="005840B9" w:rsidRPr="000E1C45">
              <w:rPr>
                <w:rFonts w:ascii="Times New Roman" w:hAnsi="Times New Roman"/>
                <w:sz w:val="24"/>
                <w:szCs w:val="24"/>
              </w:rPr>
              <w:t>0 тыс</w:t>
            </w:r>
            <w:proofErr w:type="gramStart"/>
            <w:r w:rsidR="005840B9" w:rsidRPr="000E1C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5840B9" w:rsidRPr="000E1C45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Глава Гилевского сельсовета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27. Участие в профилактике терроризма и экстремизма, а также минимизации и (или) ликвидации последствий проявлений терроризма и экстремизма в границах поселения</w:t>
            </w:r>
          </w:p>
          <w:p w:rsidR="005840B9" w:rsidRPr="000E1C45" w:rsidRDefault="005840B9" w:rsidP="000E1C4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0E1C45">
              <w:rPr>
                <w:rFonts w:ascii="Times New Roman" w:hAnsi="Times New Roman"/>
                <w:sz w:val="24"/>
                <w:szCs w:val="24"/>
              </w:rPr>
              <w:t>Цель – обеспечение безопасности граждан, укрепление правопорядка и усиление борьбы с преступностью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Предотвращение проявления терроризма и экстремизма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Разработка и выполнение планов мероприятий по предотвращению и профилактике терроризма и экстремизма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Безопасность граждан Гилевского сельсовета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F132A1" w:rsidRDefault="005840B9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  <w:p w:rsidR="005840B9" w:rsidRPr="00F132A1" w:rsidRDefault="00F132A1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 – </w:t>
            </w:r>
            <w:r w:rsidR="005840B9" w:rsidRPr="00F132A1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5840B9" w:rsidRPr="00F132A1" w:rsidRDefault="00F132A1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– </w:t>
            </w:r>
            <w:r w:rsidR="005840B9" w:rsidRPr="00F132A1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  <w:p w:rsidR="005840B9" w:rsidRPr="00F132A1" w:rsidRDefault="005840B9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201</w:t>
            </w:r>
            <w:r w:rsidR="00F132A1">
              <w:rPr>
                <w:rFonts w:ascii="Times New Roman" w:hAnsi="Times New Roman"/>
                <w:sz w:val="24"/>
                <w:szCs w:val="24"/>
              </w:rPr>
              <w:t xml:space="preserve">8 – </w:t>
            </w:r>
            <w:r w:rsidRPr="00F132A1">
              <w:rPr>
                <w:rFonts w:ascii="Times New Roman" w:hAnsi="Times New Roman"/>
                <w:sz w:val="24"/>
                <w:szCs w:val="24"/>
              </w:rPr>
              <w:t>0 тыс. руб.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Глава Гилевского сельсовета</w:t>
            </w:r>
          </w:p>
          <w:p w:rsidR="00F132A1" w:rsidRPr="006E2FAF" w:rsidRDefault="00F132A1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F132A1" w:rsidRDefault="005840B9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28. Осуществление лесного муниципального контроля и надзора</w:t>
            </w:r>
          </w:p>
          <w:p w:rsidR="005840B9" w:rsidRPr="00F132A1" w:rsidRDefault="005840B9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F132A1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F132A1">
              <w:rPr>
                <w:rFonts w:ascii="Times New Roman" w:hAnsi="Times New Roman"/>
                <w:sz w:val="24"/>
                <w:szCs w:val="24"/>
              </w:rPr>
              <w:t xml:space="preserve"> сохранение лесных ресурсов поселения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lastRenderedPageBreak/>
              <w:t>Контроль за рациональным использование и воспроизводством лесных массивов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F132A1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Выдача справок населению на дрова и деловой лес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F132A1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Сохранение лесных массивов и обеспечение населения дровами и строительным лесом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F132A1" w:rsidRDefault="005840B9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  <w:p w:rsidR="00F132A1" w:rsidRPr="00F132A1" w:rsidRDefault="00F132A1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2016 – 0 тыс. руб.</w:t>
            </w:r>
          </w:p>
          <w:p w:rsidR="00F132A1" w:rsidRPr="00F132A1" w:rsidRDefault="00F132A1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2017 – 0 тыс</w:t>
            </w:r>
            <w:proofErr w:type="gramStart"/>
            <w:r w:rsidRPr="00F132A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132A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F132A1" w:rsidRPr="00F132A1" w:rsidRDefault="00F132A1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2018 – 0 тыс. руб.</w:t>
            </w:r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F132A1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F132A1" w:rsidRDefault="005840B9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29. Создание условий для деятельности добровольных формирований населения по охране общественного порядка</w:t>
            </w:r>
          </w:p>
          <w:p w:rsidR="005840B9" w:rsidRPr="00F132A1" w:rsidRDefault="005840B9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Цель – обеспечение охраны общественного порядка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Создание добровольных формирований по охране общественного порядка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Разработка положений о добровольных формированиях по охране общественного порядка и содействие органам внутренних дел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Безопасность граждан Гилевского сельсовета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F132A1" w:rsidRDefault="005840B9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  <w:p w:rsidR="005840B9" w:rsidRPr="00F132A1" w:rsidRDefault="00F132A1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2016 – 0 тыс</w:t>
            </w:r>
            <w:proofErr w:type="gramStart"/>
            <w:r w:rsidRPr="00F132A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132A1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F132A1" w:rsidRPr="00F132A1" w:rsidRDefault="00F132A1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>2017 – 0 тыс. руб.</w:t>
            </w:r>
          </w:p>
          <w:p w:rsidR="00F132A1" w:rsidRPr="00F132A1" w:rsidRDefault="00F132A1" w:rsidP="00F132A1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F132A1">
              <w:rPr>
                <w:rFonts w:ascii="Times New Roman" w:hAnsi="Times New Roman"/>
                <w:sz w:val="24"/>
                <w:szCs w:val="24"/>
              </w:rPr>
              <w:t xml:space="preserve">2018 – 0 </w:t>
            </w:r>
            <w:proofErr w:type="spellStart"/>
            <w:r w:rsidRPr="00F132A1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F132A1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F132A1"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5840B9" w:rsidP="005840B9">
            <w:pPr>
              <w:spacing w:before="100" w:beforeAutospacing="1" w:after="115"/>
              <w:rPr>
                <w:color w:val="000000"/>
              </w:rPr>
            </w:pPr>
            <w:r w:rsidRPr="006E2FAF">
              <w:rPr>
                <w:color w:val="000000"/>
              </w:rPr>
              <w:t>Глава Гилевского сельсовета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2D7667" w:rsidRDefault="001B33A5" w:rsidP="002D7667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 </w:t>
            </w:r>
            <w:r w:rsidR="002D7667">
              <w:rPr>
                <w:rFonts w:ascii="Times New Roman" w:hAnsi="Times New Roman"/>
                <w:sz w:val="24"/>
                <w:szCs w:val="24"/>
              </w:rPr>
              <w:t xml:space="preserve">Оказание поддержки социально ориентированным некоммерческим организациям в пределах  полномочий, </w:t>
            </w:r>
            <w:r>
              <w:rPr>
                <w:rFonts w:ascii="Times New Roman" w:hAnsi="Times New Roman"/>
                <w:sz w:val="24"/>
                <w:szCs w:val="24"/>
              </w:rPr>
              <w:t>установленных статьями 31.1 и 31</w:t>
            </w:r>
            <w:r w:rsidR="002D7667">
              <w:rPr>
                <w:rFonts w:ascii="Times New Roman" w:hAnsi="Times New Roman"/>
                <w:sz w:val="24"/>
                <w:szCs w:val="24"/>
              </w:rPr>
              <w:t>.3 Федерального закона от 12.01.1996 г № 7 – ФЗ « О некоммерческих организациях»</w:t>
            </w:r>
          </w:p>
        </w:tc>
      </w:tr>
      <w:tr w:rsidR="005840B9" w:rsidRPr="006E2FAF" w:rsidTr="007A3307">
        <w:trPr>
          <w:tblCellSpacing w:w="0" w:type="dxa"/>
        </w:trPr>
        <w:tc>
          <w:tcPr>
            <w:tcW w:w="2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2D7667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Развитие социально ориентированных некоммерческих организаций</w:t>
            </w:r>
          </w:p>
        </w:tc>
        <w:tc>
          <w:tcPr>
            <w:tcW w:w="336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2D7667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Принятие нормативных актов, обеспечивающих создания комфортных условий для работы некоммерческих организаций</w:t>
            </w:r>
          </w:p>
        </w:tc>
        <w:tc>
          <w:tcPr>
            <w:tcW w:w="303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2D7667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Улучшение социальн</w:t>
            </w:r>
            <w:proofErr w:type="gramStart"/>
            <w:r>
              <w:rPr>
                <w:color w:val="000000"/>
              </w:rPr>
              <w:t>о-</w:t>
            </w:r>
            <w:proofErr w:type="gramEnd"/>
            <w:r>
              <w:rPr>
                <w:color w:val="000000"/>
              </w:rPr>
              <w:t xml:space="preserve"> бытовых условий, повышение культурного населения</w:t>
            </w:r>
          </w:p>
        </w:tc>
        <w:tc>
          <w:tcPr>
            <w:tcW w:w="26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D905A3" w:rsidRDefault="002D7667" w:rsidP="00D905A3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D905A3">
              <w:rPr>
                <w:rFonts w:ascii="Times New Roman" w:hAnsi="Times New Roman"/>
                <w:sz w:val="24"/>
                <w:szCs w:val="24"/>
              </w:rPr>
              <w:t>Бюджет поселения МКУК «</w:t>
            </w:r>
            <w:proofErr w:type="spellStart"/>
            <w:r w:rsidRPr="00D905A3">
              <w:rPr>
                <w:rFonts w:ascii="Times New Roman" w:hAnsi="Times New Roman"/>
                <w:sz w:val="24"/>
                <w:szCs w:val="24"/>
              </w:rPr>
              <w:t>Гилевский</w:t>
            </w:r>
            <w:proofErr w:type="spellEnd"/>
            <w:r w:rsidRPr="00D905A3">
              <w:rPr>
                <w:rFonts w:ascii="Times New Roman" w:hAnsi="Times New Roman"/>
                <w:sz w:val="24"/>
                <w:szCs w:val="24"/>
              </w:rPr>
              <w:t xml:space="preserve"> центр досуга»</w:t>
            </w:r>
          </w:p>
          <w:p w:rsidR="00D905A3" w:rsidRPr="00D905A3" w:rsidRDefault="00D905A3" w:rsidP="00D905A3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D905A3">
              <w:rPr>
                <w:rFonts w:ascii="Times New Roman" w:hAnsi="Times New Roman"/>
                <w:sz w:val="24"/>
                <w:szCs w:val="24"/>
              </w:rPr>
              <w:t xml:space="preserve">2016 – 0 тыс. </w:t>
            </w:r>
            <w:proofErr w:type="spellStart"/>
            <w:r w:rsidRPr="00D905A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  <w:p w:rsidR="00D905A3" w:rsidRPr="00D905A3" w:rsidRDefault="00D905A3" w:rsidP="00D905A3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D905A3">
              <w:rPr>
                <w:rFonts w:ascii="Times New Roman" w:hAnsi="Times New Roman"/>
                <w:sz w:val="24"/>
                <w:szCs w:val="24"/>
              </w:rPr>
              <w:t>2017 – 0 тыс</w:t>
            </w:r>
            <w:proofErr w:type="gramStart"/>
            <w:r w:rsidRPr="00D905A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905A3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D905A3" w:rsidRPr="00D905A3" w:rsidRDefault="00D905A3" w:rsidP="00D905A3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D905A3">
              <w:rPr>
                <w:rFonts w:ascii="Times New Roman" w:hAnsi="Times New Roman"/>
                <w:sz w:val="24"/>
                <w:szCs w:val="24"/>
              </w:rPr>
              <w:t xml:space="preserve">2018 – 0 тыс. </w:t>
            </w:r>
            <w:proofErr w:type="spellStart"/>
            <w:r w:rsidRPr="00D905A3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301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840B9" w:rsidRPr="006E2FAF" w:rsidRDefault="00D905A3" w:rsidP="005840B9">
            <w:pPr>
              <w:spacing w:before="100" w:beforeAutospacing="1" w:after="115"/>
              <w:rPr>
                <w:color w:val="000000"/>
              </w:rPr>
            </w:pPr>
            <w:r>
              <w:rPr>
                <w:color w:val="000000"/>
              </w:rPr>
              <w:t>Глава Гилевского сельсовета</w:t>
            </w:r>
          </w:p>
        </w:tc>
      </w:tr>
      <w:tr w:rsidR="001B33A5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33A5" w:rsidRPr="001B33A5" w:rsidRDefault="001B33A5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1B33A5">
              <w:rPr>
                <w:rFonts w:ascii="Times New Roman" w:hAnsi="Times New Roman"/>
                <w:sz w:val="24"/>
                <w:szCs w:val="24"/>
              </w:rPr>
              <w:t>31. Осуществление муниципального контроля на территории особой экономической зоны</w:t>
            </w:r>
          </w:p>
          <w:p w:rsidR="001B33A5" w:rsidRPr="001B33A5" w:rsidRDefault="001B33A5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 w:rsidRPr="001B33A5"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 w:rsidRPr="001B33A5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1B33A5">
              <w:rPr>
                <w:rFonts w:ascii="Times New Roman" w:hAnsi="Times New Roman"/>
                <w:sz w:val="24"/>
                <w:szCs w:val="24"/>
              </w:rPr>
              <w:t xml:space="preserve"> привлечение прямых инвестиций, передовых технологий производства товаров, услуг, создание новых рабочих мест для высококвалифицированного персонала и развитие экспортной базы</w:t>
            </w:r>
          </w:p>
        </w:tc>
      </w:tr>
      <w:tr w:rsidR="001B33A5" w:rsidRPr="006E2FAF" w:rsidTr="007A3307">
        <w:trPr>
          <w:tblCellSpacing w:w="0" w:type="dxa"/>
        </w:trPr>
        <w:tc>
          <w:tcPr>
            <w:tcW w:w="29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33A5" w:rsidRPr="001B33A5" w:rsidRDefault="001B33A5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плановых муниципальных проверок</w:t>
            </w:r>
          </w:p>
        </w:tc>
        <w:tc>
          <w:tcPr>
            <w:tcW w:w="2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33A5" w:rsidRPr="001B33A5" w:rsidRDefault="001B33A5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нормативных правовых актов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муниципальному контролю</w:t>
            </w:r>
          </w:p>
        </w:tc>
        <w:tc>
          <w:tcPr>
            <w:tcW w:w="295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33A5" w:rsidRPr="001B33A5" w:rsidRDefault="001B33A5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Развитие индивидуального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предпринимательства на территории особой экономической зоны</w:t>
            </w:r>
          </w:p>
        </w:tc>
        <w:tc>
          <w:tcPr>
            <w:tcW w:w="29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33A5" w:rsidRDefault="001B33A5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Бюджет поселения</w:t>
            </w:r>
          </w:p>
          <w:p w:rsidR="001B33A5" w:rsidRDefault="001B33A5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– 0 тыс. руб.</w:t>
            </w:r>
          </w:p>
          <w:p w:rsidR="001B33A5" w:rsidRDefault="001B33A5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2017 -0 тыс. руб.</w:t>
            </w:r>
          </w:p>
          <w:p w:rsidR="001B33A5" w:rsidRPr="001B33A5" w:rsidRDefault="001B33A5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– 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2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33A5" w:rsidRPr="001B33A5" w:rsidRDefault="001B33A5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Специалист администрации</w:t>
            </w:r>
          </w:p>
        </w:tc>
      </w:tr>
      <w:tr w:rsidR="0075340C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32. Обеспечение выполнение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участка в соответствии с федеральным законом</w:t>
            </w:r>
          </w:p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создание на водных объектах, находящихся в федеральной собственности, искусственных земельных участков для целей строительства на них зданий, сооружений и (или) их  комплексного освоения в целях строительства</w:t>
            </w:r>
          </w:p>
        </w:tc>
      </w:tr>
      <w:tr w:rsidR="0075340C" w:rsidRPr="006E2FAF" w:rsidTr="007A3307">
        <w:trPr>
          <w:tblCellSpacing w:w="0" w:type="dxa"/>
        </w:trPr>
        <w:tc>
          <w:tcPr>
            <w:tcW w:w="29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новых свободных участков</w:t>
            </w:r>
          </w:p>
        </w:tc>
        <w:tc>
          <w:tcPr>
            <w:tcW w:w="2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нормативных правовых актов</w:t>
            </w:r>
          </w:p>
        </w:tc>
        <w:tc>
          <w:tcPr>
            <w:tcW w:w="295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новых объектов, создание новых рабочих мест</w:t>
            </w:r>
          </w:p>
        </w:tc>
        <w:tc>
          <w:tcPr>
            <w:tcW w:w="29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поседления</w:t>
            </w:r>
            <w:proofErr w:type="spellEnd"/>
          </w:p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– 0 тыс. руб.</w:t>
            </w:r>
          </w:p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– 0 тыс. руб.</w:t>
            </w:r>
          </w:p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– 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2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администрации сельсовета</w:t>
            </w:r>
          </w:p>
        </w:tc>
      </w:tr>
      <w:tr w:rsidR="0075340C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33.Предоставление помещения для работы на обслуживаемом административной участке Гилевского сельсовета сотруднику, замещающему должность участкового уполномоченного полиции</w:t>
            </w:r>
            <w:proofErr w:type="gramEnd"/>
          </w:p>
          <w:p w:rsidR="0075340C" w:rsidRDefault="0075340C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защита жизни, здоровья, прав и свобод граждан муниципального образования</w:t>
            </w:r>
          </w:p>
        </w:tc>
      </w:tr>
      <w:tr w:rsidR="0075340C" w:rsidRPr="006E2FAF" w:rsidTr="007A3307">
        <w:trPr>
          <w:tblCellSpacing w:w="0" w:type="dxa"/>
        </w:trPr>
        <w:tc>
          <w:tcPr>
            <w:tcW w:w="29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EF4889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уголовных и административных правонарушений, противодействие преступности, охрана общественного порядка, собственности, обеспечения общественной безопасности</w:t>
            </w:r>
          </w:p>
        </w:tc>
        <w:tc>
          <w:tcPr>
            <w:tcW w:w="2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EF4889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кабинета для участкового уполномоченного полиции</w:t>
            </w:r>
          </w:p>
        </w:tc>
        <w:tc>
          <w:tcPr>
            <w:tcW w:w="295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EF4889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 граждан Гилевского сельсовета</w:t>
            </w:r>
          </w:p>
        </w:tc>
        <w:tc>
          <w:tcPr>
            <w:tcW w:w="29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EF4889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  <w:p w:rsidR="00EF4889" w:rsidRDefault="00EF4889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2016- 0 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  <w:p w:rsidR="00EF4889" w:rsidRDefault="00EF4889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 – 0 тыс.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  <w:p w:rsidR="00EF4889" w:rsidRDefault="00EF4889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– 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2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5340C" w:rsidRDefault="00EF4889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гилевского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</w:tc>
      </w:tr>
      <w:tr w:rsidR="00EF4889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889" w:rsidRDefault="00EF4889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34..До 1 января 2017 года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предроставление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</w:t>
            </w:r>
          </w:p>
          <w:p w:rsidR="00EF4889" w:rsidRDefault="00EF4889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защита жизни, здоровья, прав и свобод граждан  муниципального образования</w:t>
            </w:r>
          </w:p>
        </w:tc>
      </w:tr>
      <w:tr w:rsidR="00EF4889" w:rsidRPr="006E2FAF" w:rsidTr="007A3307">
        <w:trPr>
          <w:tblCellSpacing w:w="0" w:type="dxa"/>
        </w:trPr>
        <w:tc>
          <w:tcPr>
            <w:tcW w:w="29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889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Профилактика уголовных и административных правонарушений, противодействие преступности, охрана общественного порядка, собственности, обеспечения общественной безопасности</w:t>
            </w:r>
          </w:p>
        </w:tc>
        <w:tc>
          <w:tcPr>
            <w:tcW w:w="2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889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 на жилищной комиссии вопроса о предоставлении жилого помещения участковому уполномоченному полиции</w:t>
            </w:r>
          </w:p>
        </w:tc>
        <w:tc>
          <w:tcPr>
            <w:tcW w:w="295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889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Безопасность граждан Гилевского сельсовета</w:t>
            </w:r>
          </w:p>
        </w:tc>
        <w:tc>
          <w:tcPr>
            <w:tcW w:w="29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889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– 0 тыс. руб.</w:t>
            </w:r>
          </w:p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– 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– 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2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F4889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Жилищная комиссия администрации сельсовета</w:t>
            </w:r>
          </w:p>
        </w:tc>
      </w:tr>
      <w:tr w:rsidR="006B7261" w:rsidRPr="006E2FAF" w:rsidTr="007A3307">
        <w:trPr>
          <w:tblCellSpacing w:w="0" w:type="dxa"/>
        </w:trPr>
        <w:tc>
          <w:tcPr>
            <w:tcW w:w="14790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35. Осуществление мер по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противодействии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коррупции в границах поселения</w:t>
            </w:r>
          </w:p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– предупреждение коррупции и борьба с ней</w:t>
            </w:r>
          </w:p>
        </w:tc>
      </w:tr>
      <w:tr w:rsidR="006B7261" w:rsidRPr="006E2FAF" w:rsidTr="007A3307">
        <w:trPr>
          <w:tblCellSpacing w:w="0" w:type="dxa"/>
        </w:trPr>
        <w:tc>
          <w:tcPr>
            <w:tcW w:w="29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Выявление и последующее устранение причин коррупции</w:t>
            </w:r>
          </w:p>
        </w:tc>
        <w:tc>
          <w:tcPr>
            <w:tcW w:w="2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планов по противодействию коррупции в администрации Гилевского сельсовета</w:t>
            </w:r>
          </w:p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комиссии по соблюдению требований к служебному поведению муниципальных служащих и урегулированию конфликта интересов в администрации Гилевского сельсовета</w:t>
            </w:r>
          </w:p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правовой экспертизы нормативных правовых актов и 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проектов на </w:t>
            </w:r>
            <w:r w:rsidR="00452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25A3">
              <w:rPr>
                <w:rFonts w:ascii="Times New Roman" w:hAnsi="Times New Roman"/>
                <w:sz w:val="24"/>
                <w:szCs w:val="24"/>
              </w:rPr>
              <w:t>коррупциогенность</w:t>
            </w:r>
            <w:proofErr w:type="spellEnd"/>
          </w:p>
        </w:tc>
        <w:tc>
          <w:tcPr>
            <w:tcW w:w="2958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7261" w:rsidRDefault="004525A3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Признание, обеспечение и защита основных прав и свобод человека и гражданина, законность публичность и открытость деятельности органов местного самоуправления</w:t>
            </w:r>
          </w:p>
        </w:tc>
        <w:tc>
          <w:tcPr>
            <w:tcW w:w="2958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7261" w:rsidRDefault="004525A3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поселения</w:t>
            </w:r>
          </w:p>
          <w:p w:rsidR="004525A3" w:rsidRDefault="004525A3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– 0 тыс. руб.</w:t>
            </w:r>
          </w:p>
          <w:p w:rsidR="004525A3" w:rsidRDefault="004525A3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– 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525A3" w:rsidRDefault="004525A3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– 0 тыс. </w:t>
            </w:r>
          </w:p>
        </w:tc>
        <w:tc>
          <w:tcPr>
            <w:tcW w:w="29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B7261" w:rsidRDefault="006B7261" w:rsidP="001B33A5">
            <w:pPr>
              <w:pStyle w:val="a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40B9" w:rsidRPr="0010460A" w:rsidRDefault="005840B9" w:rsidP="005840B9">
      <w:pPr>
        <w:spacing w:before="100" w:beforeAutospacing="1"/>
        <w:rPr>
          <w:color w:val="000000"/>
        </w:rPr>
      </w:pPr>
    </w:p>
    <w:p w:rsidR="0075340C" w:rsidRDefault="0075340C" w:rsidP="00AF6B0E">
      <w:pPr>
        <w:rPr>
          <w:bCs/>
          <w:color w:val="000000"/>
          <w:sz w:val="27"/>
          <w:szCs w:val="27"/>
        </w:rPr>
      </w:pPr>
    </w:p>
    <w:p w:rsidR="006F6612" w:rsidRDefault="006F6612" w:rsidP="00AF6B0E">
      <w:pPr>
        <w:rPr>
          <w:bCs/>
          <w:color w:val="000000"/>
          <w:sz w:val="27"/>
          <w:szCs w:val="27"/>
        </w:rPr>
      </w:pPr>
      <w:r w:rsidRPr="006F6612">
        <w:rPr>
          <w:bCs/>
          <w:color w:val="000000"/>
          <w:sz w:val="27"/>
          <w:szCs w:val="27"/>
        </w:rPr>
        <w:t>6.1. Организация конкурсов на выполнение муниципального заказа</w:t>
      </w:r>
    </w:p>
    <w:p w:rsidR="00744091" w:rsidRDefault="00AF6B0E" w:rsidP="00AF6B0E">
      <w:pPr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На территории Гилевского сельсовета организуются конкурсы на выполнение муниципального заказа на основании 44-ФЗ</w:t>
      </w:r>
    </w:p>
    <w:p w:rsidR="00AF6B0E" w:rsidRDefault="00744091" w:rsidP="00AF6B0E">
      <w:pPr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 « О контрактной системе в сфере закупок товаров, работ, услуг для обеспечения государственных и муниципальных нужд»</w:t>
      </w:r>
      <w:r w:rsidR="00AF6B0E">
        <w:rPr>
          <w:bCs/>
          <w:color w:val="000000"/>
          <w:sz w:val="27"/>
          <w:szCs w:val="27"/>
        </w:rPr>
        <w:t>, проводятся электронные торги. За период 2015 года проведены торги</w:t>
      </w:r>
    </w:p>
    <w:p w:rsidR="00AF6B0E" w:rsidRDefault="00AF6B0E" w:rsidP="00AF6B0E">
      <w:pPr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- на проведение ремонта здания ДК с. </w:t>
      </w:r>
      <w:proofErr w:type="spellStart"/>
      <w:r>
        <w:rPr>
          <w:bCs/>
          <w:color w:val="000000"/>
          <w:sz w:val="27"/>
          <w:szCs w:val="27"/>
        </w:rPr>
        <w:t>Новолокти</w:t>
      </w:r>
      <w:proofErr w:type="spellEnd"/>
    </w:p>
    <w:p w:rsidR="00AF6B0E" w:rsidRDefault="00AF6B0E" w:rsidP="00AF6B0E">
      <w:pPr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- на ремонт  автомобильной дороги в с. </w:t>
      </w:r>
      <w:proofErr w:type="spellStart"/>
      <w:r>
        <w:rPr>
          <w:bCs/>
          <w:color w:val="000000"/>
          <w:sz w:val="27"/>
          <w:szCs w:val="27"/>
        </w:rPr>
        <w:t>Новолокти</w:t>
      </w:r>
      <w:proofErr w:type="spellEnd"/>
      <w:r>
        <w:rPr>
          <w:bCs/>
          <w:color w:val="000000"/>
          <w:sz w:val="27"/>
          <w:szCs w:val="27"/>
        </w:rPr>
        <w:t xml:space="preserve"> по ул. </w:t>
      </w:r>
      <w:proofErr w:type="gramStart"/>
      <w:r>
        <w:rPr>
          <w:bCs/>
          <w:color w:val="000000"/>
          <w:sz w:val="27"/>
          <w:szCs w:val="27"/>
        </w:rPr>
        <w:t>Мирная</w:t>
      </w:r>
      <w:proofErr w:type="gramEnd"/>
    </w:p>
    <w:p w:rsidR="00AF6B0E" w:rsidRDefault="00AF6B0E" w:rsidP="00AF6B0E">
      <w:pPr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- на приобретение трактора</w:t>
      </w:r>
      <w:proofErr w:type="gramStart"/>
      <w:r>
        <w:rPr>
          <w:bCs/>
          <w:color w:val="000000"/>
          <w:sz w:val="27"/>
          <w:szCs w:val="27"/>
        </w:rPr>
        <w:t xml:space="preserve"> Т</w:t>
      </w:r>
      <w:proofErr w:type="gramEnd"/>
      <w:r>
        <w:rPr>
          <w:bCs/>
          <w:color w:val="000000"/>
          <w:sz w:val="27"/>
          <w:szCs w:val="27"/>
        </w:rPr>
        <w:t xml:space="preserve"> -150 для расчистки улиц от снега</w:t>
      </w:r>
    </w:p>
    <w:p w:rsidR="00AF6B0E" w:rsidRDefault="00AF6B0E" w:rsidP="006F6612">
      <w:pPr>
        <w:ind w:firstLine="741"/>
        <w:rPr>
          <w:bCs/>
          <w:color w:val="000000"/>
          <w:sz w:val="27"/>
          <w:szCs w:val="27"/>
        </w:rPr>
      </w:pPr>
    </w:p>
    <w:p w:rsidR="006F6612" w:rsidRDefault="006F6612" w:rsidP="00AF6B0E">
      <w:pPr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6.2. Участие в целевых и федеральных программах</w:t>
      </w:r>
    </w:p>
    <w:p w:rsidR="00AF6B0E" w:rsidRPr="006F6612" w:rsidRDefault="00172641" w:rsidP="00AF6B0E">
      <w:pPr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Государственная программа Новосибирской области « Управление государственными финансами в Новосибирской области на 2014-2019 годы»</w:t>
      </w:r>
    </w:p>
    <w:p w:rsidR="006F6612" w:rsidRDefault="006F6612" w:rsidP="005840B9">
      <w:pPr>
        <w:ind w:firstLine="741"/>
        <w:jc w:val="center"/>
        <w:rPr>
          <w:b/>
          <w:bCs/>
          <w:color w:val="000000"/>
          <w:sz w:val="27"/>
          <w:szCs w:val="27"/>
        </w:rPr>
      </w:pPr>
    </w:p>
    <w:p w:rsidR="006F6612" w:rsidRDefault="006F6612" w:rsidP="005840B9">
      <w:pPr>
        <w:ind w:firstLine="741"/>
        <w:jc w:val="center"/>
        <w:rPr>
          <w:b/>
          <w:bCs/>
          <w:color w:val="000000"/>
          <w:sz w:val="27"/>
          <w:szCs w:val="27"/>
        </w:rPr>
      </w:pPr>
    </w:p>
    <w:p w:rsidR="006F6612" w:rsidRDefault="006F6612" w:rsidP="005840B9">
      <w:pPr>
        <w:ind w:firstLine="741"/>
        <w:jc w:val="center"/>
        <w:rPr>
          <w:b/>
          <w:bCs/>
          <w:i/>
          <w:color w:val="000000"/>
          <w:sz w:val="27"/>
          <w:szCs w:val="27"/>
        </w:rPr>
      </w:pPr>
    </w:p>
    <w:p w:rsidR="00384AD6" w:rsidRDefault="00384AD6" w:rsidP="005840B9">
      <w:pPr>
        <w:ind w:firstLine="741"/>
        <w:jc w:val="center"/>
        <w:rPr>
          <w:b/>
          <w:bCs/>
          <w:color w:val="000000"/>
          <w:sz w:val="27"/>
          <w:szCs w:val="27"/>
        </w:rPr>
      </w:pPr>
    </w:p>
    <w:p w:rsidR="006F6612" w:rsidRDefault="006F6612" w:rsidP="005840B9">
      <w:pPr>
        <w:ind w:firstLine="741"/>
        <w:jc w:val="center"/>
        <w:rPr>
          <w:b/>
          <w:bCs/>
          <w:color w:val="000000"/>
          <w:sz w:val="27"/>
          <w:szCs w:val="27"/>
        </w:rPr>
      </w:pPr>
    </w:p>
    <w:p w:rsidR="006F6612" w:rsidRDefault="006F6612" w:rsidP="005840B9">
      <w:pPr>
        <w:ind w:firstLine="741"/>
        <w:jc w:val="center"/>
        <w:rPr>
          <w:b/>
          <w:bCs/>
          <w:color w:val="000000"/>
          <w:sz w:val="27"/>
          <w:szCs w:val="27"/>
        </w:rPr>
      </w:pPr>
    </w:p>
    <w:p w:rsidR="006F6612" w:rsidRDefault="006F6612" w:rsidP="005840B9">
      <w:pPr>
        <w:ind w:firstLine="741"/>
        <w:jc w:val="center"/>
        <w:rPr>
          <w:b/>
          <w:bCs/>
          <w:color w:val="000000"/>
          <w:sz w:val="27"/>
          <w:szCs w:val="27"/>
        </w:rPr>
      </w:pPr>
    </w:p>
    <w:p w:rsidR="006F6612" w:rsidRDefault="006F6612" w:rsidP="005840B9">
      <w:pPr>
        <w:ind w:firstLine="741"/>
        <w:jc w:val="center"/>
        <w:rPr>
          <w:b/>
          <w:bCs/>
          <w:color w:val="000000"/>
          <w:sz w:val="27"/>
          <w:szCs w:val="27"/>
        </w:rPr>
      </w:pPr>
    </w:p>
    <w:p w:rsidR="007A3307" w:rsidRDefault="007A3307" w:rsidP="003948FB">
      <w:pPr>
        <w:jc w:val="center"/>
        <w:rPr>
          <w:b/>
          <w:sz w:val="28"/>
          <w:szCs w:val="28"/>
        </w:rPr>
      </w:pPr>
    </w:p>
    <w:p w:rsidR="007A3307" w:rsidRDefault="007A3307" w:rsidP="003948FB">
      <w:pPr>
        <w:jc w:val="center"/>
        <w:rPr>
          <w:b/>
          <w:sz w:val="28"/>
          <w:szCs w:val="28"/>
        </w:rPr>
      </w:pPr>
    </w:p>
    <w:p w:rsidR="007A3307" w:rsidRDefault="007A3307" w:rsidP="003948FB">
      <w:pPr>
        <w:jc w:val="center"/>
        <w:rPr>
          <w:b/>
          <w:sz w:val="28"/>
          <w:szCs w:val="28"/>
        </w:rPr>
      </w:pPr>
    </w:p>
    <w:p w:rsidR="007A3307" w:rsidRDefault="007A3307" w:rsidP="00D10888">
      <w:pPr>
        <w:rPr>
          <w:b/>
          <w:sz w:val="28"/>
          <w:szCs w:val="28"/>
        </w:rPr>
      </w:pPr>
    </w:p>
    <w:p w:rsidR="00D10888" w:rsidRDefault="00D10888" w:rsidP="00D10888">
      <w:pPr>
        <w:rPr>
          <w:b/>
          <w:sz w:val="28"/>
          <w:szCs w:val="28"/>
        </w:rPr>
      </w:pPr>
    </w:p>
    <w:p w:rsidR="003948FB" w:rsidRPr="007A3307" w:rsidRDefault="007A3307" w:rsidP="003948FB">
      <w:pPr>
        <w:pStyle w:val="14"/>
        <w:jc w:val="center"/>
        <w:rPr>
          <w:i/>
          <w:sz w:val="28"/>
        </w:rPr>
      </w:pPr>
      <w:r w:rsidRPr="007A3307">
        <w:rPr>
          <w:b/>
          <w:i/>
          <w:sz w:val="28"/>
          <w:szCs w:val="28"/>
        </w:rPr>
        <w:lastRenderedPageBreak/>
        <w:t>Раздел 7 « Основные показатели социально-экономического развития муниципального образования на 2016 год и плановый период 2017-2018 годы»</w:t>
      </w:r>
      <w:r w:rsidRPr="007A3307">
        <w:rPr>
          <w:i/>
          <w:sz w:val="28"/>
        </w:rPr>
        <w:t xml:space="preserve"> </w:t>
      </w:r>
    </w:p>
    <w:tbl>
      <w:tblPr>
        <w:tblW w:w="13848" w:type="dxa"/>
        <w:tblInd w:w="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055"/>
        <w:gridCol w:w="1231"/>
        <w:gridCol w:w="1231"/>
        <w:gridCol w:w="1231"/>
        <w:gridCol w:w="1231"/>
        <w:gridCol w:w="1231"/>
        <w:gridCol w:w="1231"/>
        <w:gridCol w:w="1055"/>
        <w:gridCol w:w="1267"/>
      </w:tblGrid>
      <w:tr w:rsidR="003948FB" w:rsidRPr="00A10A31" w:rsidTr="003948FB">
        <w:trPr>
          <w:cantSplit/>
          <w:trHeight w:val="145"/>
          <w:tblHeader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Показатели развития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Един.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A10A31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2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2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</w:tr>
      <w:tr w:rsidR="003948FB" w:rsidRPr="00A10A31" w:rsidTr="003948FB">
        <w:trPr>
          <w:cantSplit/>
          <w:trHeight w:val="145"/>
          <w:tblHeader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района, округа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proofErr w:type="spellStart"/>
            <w:r w:rsidRPr="00A10A31">
              <w:rPr>
                <w:sz w:val="24"/>
                <w:szCs w:val="24"/>
              </w:rPr>
              <w:t>измер</w:t>
            </w:r>
            <w:proofErr w:type="spellEnd"/>
            <w:r w:rsidRPr="00A10A31">
              <w:rPr>
                <w:sz w:val="24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оценка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 xml:space="preserve">в % к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оду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план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% к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оду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план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% к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оду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план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% к </w:t>
            </w:r>
            <w:proofErr w:type="spellStart"/>
            <w:r>
              <w:rPr>
                <w:sz w:val="24"/>
                <w:szCs w:val="24"/>
              </w:rPr>
              <w:t>пред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оду</w:t>
            </w:r>
            <w:proofErr w:type="spellEnd"/>
          </w:p>
        </w:tc>
      </w:tr>
      <w:tr w:rsidR="003948FB" w:rsidRPr="00A10A31" w:rsidTr="003948FB">
        <w:trPr>
          <w:cantSplit/>
          <w:trHeight w:val="4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C75C69" w:rsidRDefault="003948FB" w:rsidP="003948FB">
            <w:pPr>
              <w:pStyle w:val="8"/>
              <w:jc w:val="right"/>
              <w:rPr>
                <w:sz w:val="24"/>
              </w:rPr>
            </w:pPr>
            <w:r w:rsidRPr="00C75C69">
              <w:rPr>
                <w:sz w:val="24"/>
              </w:rPr>
              <w:t>Численность населения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center"/>
              <w:rPr>
                <w:snapToGrid w:val="0"/>
              </w:rPr>
            </w:pPr>
            <w:r w:rsidRPr="00A10A31">
              <w:rPr>
                <w:snapToGrid w:val="0"/>
              </w:rPr>
              <w:t xml:space="preserve">      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2311F3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4333FD" w:rsidRDefault="003948FB" w:rsidP="003948FB">
            <w:pPr>
              <w:pStyle w:val="1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105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3948FB" w:rsidRPr="00A10A31" w:rsidTr="003948FB">
        <w:trPr>
          <w:cantSplit/>
          <w:trHeight w:val="4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Число </w:t>
            </w:r>
            <w:proofErr w:type="gramStart"/>
            <w:r w:rsidRPr="00A10A31">
              <w:t>прибывших</w:t>
            </w:r>
            <w:proofErr w:type="gram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3948FB" w:rsidRPr="00A10A31" w:rsidTr="003948FB">
        <w:trPr>
          <w:cantSplit/>
          <w:trHeight w:val="4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Число </w:t>
            </w:r>
            <w:proofErr w:type="gramStart"/>
            <w:r w:rsidRPr="00A10A31">
              <w:t>выбывших</w:t>
            </w:r>
            <w:proofErr w:type="gram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3948FB" w:rsidRPr="00A10A31" w:rsidTr="003948FB">
        <w:trPr>
          <w:cantSplit/>
          <w:trHeight w:val="4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C75C69" w:rsidRDefault="003948FB" w:rsidP="003948FB">
            <w:pPr>
              <w:pStyle w:val="8"/>
              <w:jc w:val="right"/>
              <w:rPr>
                <w:sz w:val="24"/>
              </w:rPr>
            </w:pPr>
            <w:r w:rsidRPr="00C75C69">
              <w:rPr>
                <w:sz w:val="24"/>
              </w:rPr>
              <w:t>Создание новых рабочих мест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ед.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4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Отношение численности </w:t>
            </w:r>
            <w:proofErr w:type="gramStart"/>
            <w:r w:rsidRPr="00A10A31">
              <w:t>занятых</w:t>
            </w:r>
            <w:proofErr w:type="gramEnd"/>
            <w:r w:rsidRPr="00A10A31">
              <w:t xml:space="preserve"> в экономике к общей численности населения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Уровень безработицы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млн. 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33"/>
            </w:pPr>
            <w:r>
              <w:t>214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33"/>
            </w:pPr>
            <w:r>
              <w:t>368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33"/>
            </w:pPr>
            <w:r>
              <w:t>224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5731D3" w:rsidRDefault="003948FB" w:rsidP="003948FB">
            <w:pPr>
              <w:pStyle w:val="33"/>
            </w:pPr>
            <w:r>
              <w:t>104</w:t>
            </w:r>
          </w:p>
          <w:p w:rsidR="003948FB" w:rsidRPr="005731D3" w:rsidRDefault="003948FB" w:rsidP="003948FB"/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33"/>
            </w:pPr>
            <w:r>
              <w:t>235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33"/>
            </w:pPr>
            <w: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33"/>
            </w:pPr>
            <w:r>
              <w:t>246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33"/>
            </w:pPr>
            <w:r>
              <w:t>104</w:t>
            </w:r>
          </w:p>
        </w:tc>
      </w:tr>
      <w:tr w:rsidR="003948FB" w:rsidRPr="00A10A31" w:rsidTr="003948FB">
        <w:trPr>
          <w:cantSplit/>
          <w:trHeight w:val="42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Производительность труда на 1 занятого в отрасли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Валовой сбор зерновых и зернобобовых культур во всех категориях хозяйств (вес после доработки)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тонн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5731D3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  <w:p w:rsidR="003948FB" w:rsidRPr="005731D3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3948FB" w:rsidRPr="00A10A31" w:rsidTr="003948FB">
        <w:trPr>
          <w:cantSplit/>
          <w:trHeight w:val="31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Урожайность зерновых и зернобобовых культур во всех категориях хозяйств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proofErr w:type="spellStart"/>
            <w:r w:rsidRPr="00A10A31">
              <w:t>ц</w:t>
            </w:r>
            <w:proofErr w:type="spellEnd"/>
            <w:r w:rsidRPr="00A10A31">
              <w:t>/га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25,0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26,2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27,5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5731D3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104</w:t>
            </w:r>
          </w:p>
        </w:tc>
      </w:tr>
      <w:tr w:rsidR="003948FB" w:rsidRPr="00A10A31" w:rsidTr="003948FB">
        <w:trPr>
          <w:cantSplit/>
          <w:trHeight w:val="31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Поголовье скота  (все категории хозяйств):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jc w:val="right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 w:rsidRPr="00A10A31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 w:rsidRPr="00A10A31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 w:rsidRPr="00A10A31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 w:rsidRPr="00A10A31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 w:rsidRPr="00A10A31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  <w:r w:rsidRPr="00A10A31">
              <w:rPr>
                <w:rFonts w:ascii="Times New Roman" w:hAnsi="Times New Roman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210"/>
              <w:jc w:val="left"/>
              <w:rPr>
                <w:rFonts w:ascii="Times New Roman" w:hAnsi="Times New Roman"/>
                <w:szCs w:val="24"/>
              </w:rPr>
            </w:pPr>
          </w:p>
        </w:tc>
      </w:tr>
      <w:tr w:rsidR="003948FB" w:rsidRPr="00A10A31" w:rsidTr="003948FB">
        <w:trPr>
          <w:cantSplit/>
          <w:trHeight w:val="44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lastRenderedPageBreak/>
              <w:t>- крупный рогатый скот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голов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3948FB" w:rsidRPr="00A10A31" w:rsidTr="003948FB">
        <w:trPr>
          <w:cantSplit/>
          <w:trHeight w:val="40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  в том числе коровы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голов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r>
              <w:t>104</w:t>
            </w:r>
          </w:p>
        </w:tc>
      </w:tr>
      <w:tr w:rsidR="003948FB" w:rsidRPr="00A10A31" w:rsidTr="003948FB">
        <w:trPr>
          <w:cantSplit/>
          <w:trHeight w:val="43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- свиньи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голов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9B7F4A" w:rsidRDefault="003948FB" w:rsidP="003948FB">
            <w: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9B7F4A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9B7F4A" w:rsidRDefault="003948FB" w:rsidP="003948FB">
            <w:r>
              <w:t>104</w:t>
            </w:r>
          </w:p>
        </w:tc>
      </w:tr>
      <w:tr w:rsidR="003948FB" w:rsidRPr="00A10A31" w:rsidTr="003948FB">
        <w:trPr>
          <w:cantSplit/>
          <w:trHeight w:val="40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Производство молока (все категории хозяйств) </w:t>
            </w:r>
          </w:p>
          <w:p w:rsidR="003948FB" w:rsidRPr="00A10A31" w:rsidRDefault="003948FB" w:rsidP="003948FB">
            <w:pPr>
              <w:jc w:val="right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тонн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r>
              <w:t>103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r>
              <w:t>103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Производство мяса на убой в живом весе (все категории хозяйств)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тонн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r>
              <w:t>104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Объем строительно-монтажных работ, включая </w:t>
            </w:r>
            <w:proofErr w:type="spellStart"/>
            <w:r w:rsidRPr="00A10A31">
              <w:t>хозспособ</w:t>
            </w:r>
            <w:proofErr w:type="spellEnd"/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jc w:val="right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Индекс физического объема 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C75C69" w:rsidRDefault="003948FB" w:rsidP="003948FB">
            <w:pPr>
              <w:pStyle w:val="ad"/>
              <w:jc w:val="right"/>
              <w:rPr>
                <w:sz w:val="24"/>
              </w:rPr>
            </w:pPr>
            <w:r w:rsidRPr="00C75C69">
              <w:rPr>
                <w:sz w:val="24"/>
              </w:rPr>
              <w:t>Ввод в эксплуатацию индивидуальных жилых домов, построенных населением за свой счет и с помощью кредитов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кв.м</w:t>
            </w:r>
            <w:proofErr w:type="gramStart"/>
            <w:r w:rsidRPr="00A10A31">
              <w:t>.о</w:t>
            </w:r>
            <w:proofErr w:type="gramEnd"/>
            <w:r w:rsidRPr="00A10A31">
              <w:t>бщ.</w:t>
            </w:r>
          </w:p>
          <w:p w:rsidR="003948FB" w:rsidRPr="00A10A31" w:rsidRDefault="003948FB" w:rsidP="003948FB">
            <w:pPr>
              <w:jc w:val="right"/>
            </w:pPr>
            <w:proofErr w:type="spellStart"/>
            <w:r w:rsidRPr="00A10A31">
              <w:t>площ</w:t>
            </w:r>
            <w:proofErr w:type="spellEnd"/>
            <w:r w:rsidRPr="00A10A31"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  <w: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  <w: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  <w: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  <w: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33"/>
            </w:pPr>
          </w:p>
        </w:tc>
      </w:tr>
      <w:tr w:rsidR="003948FB" w:rsidRPr="00A10A31" w:rsidTr="003948FB">
        <w:trPr>
          <w:cantSplit/>
          <w:trHeight w:val="55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Перевозки грузов автомобильным транспортом 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тонн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4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Перевозки пассажиров автомобильным транспортом  общего пользования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948FB" w:rsidRPr="004333FD" w:rsidTr="003948FB">
        <w:trPr>
          <w:cantSplit/>
          <w:trHeight w:val="4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DB7691" w:rsidRDefault="003948FB" w:rsidP="003948FB">
            <w:pPr>
              <w:pStyle w:val="ad"/>
              <w:jc w:val="right"/>
              <w:rPr>
                <w:sz w:val="24"/>
              </w:rPr>
            </w:pPr>
            <w:r w:rsidRPr="00DB7691">
              <w:rPr>
                <w:sz w:val="24"/>
              </w:rPr>
              <w:lastRenderedPageBreak/>
              <w:t>Оборот розничной торговли, включая общественное  питание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DB7691" w:rsidRDefault="003948FB" w:rsidP="003948FB">
            <w:pPr>
              <w:jc w:val="right"/>
            </w:pPr>
            <w:r w:rsidRPr="00DB7691">
              <w:t>млн.</w:t>
            </w:r>
          </w:p>
          <w:p w:rsidR="003948FB" w:rsidRPr="00DB7691" w:rsidRDefault="003948FB" w:rsidP="003948FB">
            <w:pPr>
              <w:jc w:val="right"/>
            </w:pPr>
            <w:proofErr w:type="spellStart"/>
            <w:r w:rsidRPr="00DB7691">
              <w:t>руб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DB7691" w:rsidRDefault="003948FB" w:rsidP="003948FB">
            <w:pPr>
              <w:pStyle w:val="33"/>
            </w:pPr>
            <w:r>
              <w:t>40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DB7691" w:rsidRDefault="003948FB" w:rsidP="003948FB">
            <w:pPr>
              <w:pStyle w:val="33"/>
            </w:pPr>
            <w:r>
              <w:t>1,31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DB7691" w:rsidRDefault="003948FB" w:rsidP="003948FB">
            <w:pPr>
              <w:pStyle w:val="33"/>
            </w:pPr>
            <w:r>
              <w:t>42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DB7691" w:rsidRDefault="003948FB" w:rsidP="003948FB">
            <w:pPr>
              <w:pStyle w:val="33"/>
            </w:pPr>
            <w:r>
              <w:t>105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DB7691" w:rsidRDefault="003948FB" w:rsidP="003948FB">
            <w:pPr>
              <w:pStyle w:val="33"/>
            </w:pPr>
            <w:r>
              <w:t>44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DB7691" w:rsidRDefault="003948FB" w:rsidP="003948FB">
            <w:pPr>
              <w:pStyle w:val="33"/>
            </w:pPr>
            <w: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DB7691" w:rsidRDefault="003948FB" w:rsidP="003948FB">
            <w:pPr>
              <w:pStyle w:val="33"/>
            </w:pPr>
            <w:r>
              <w:t>46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DB7691" w:rsidRDefault="003948FB" w:rsidP="003948FB">
            <w:pPr>
              <w:pStyle w:val="33"/>
            </w:pPr>
            <w:r>
              <w:t>104</w:t>
            </w:r>
          </w:p>
        </w:tc>
      </w:tr>
      <w:tr w:rsidR="003948FB" w:rsidRPr="00A10A31" w:rsidTr="003948FB">
        <w:trPr>
          <w:cantSplit/>
          <w:trHeight w:val="4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Оборот розничной торговли на душу населения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руб./чел.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3705,9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11</w:t>
            </w:r>
            <w:r>
              <w:t>7,6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4075,7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119</w:t>
            </w:r>
            <w:r w:rsidRPr="00A10A31">
              <w:t>,5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4134,2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115,1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4179,5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111,0</w:t>
            </w:r>
          </w:p>
        </w:tc>
      </w:tr>
      <w:tr w:rsidR="003948FB" w:rsidRPr="00A10A31" w:rsidTr="003948FB">
        <w:trPr>
          <w:cantSplit/>
          <w:trHeight w:val="4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Объем платных услуг населению 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млн.</w:t>
            </w:r>
          </w:p>
          <w:p w:rsidR="003948FB" w:rsidRPr="00A10A31" w:rsidRDefault="003948FB" w:rsidP="003948FB">
            <w:pPr>
              <w:jc w:val="right"/>
            </w:pPr>
            <w:proofErr w:type="spellStart"/>
            <w:r w:rsidRPr="00A10A31">
              <w:t>руб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12</w:t>
            </w:r>
            <w:r>
              <w:t>27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207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1288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3948FB" w:rsidRPr="00A10A31" w:rsidTr="003948FB">
        <w:trPr>
          <w:cantSplit/>
          <w:trHeight w:val="4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Из общего объема услуг -  объем бытовых  услуг  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млн.</w:t>
            </w:r>
          </w:p>
          <w:p w:rsidR="003948FB" w:rsidRPr="00A10A31" w:rsidRDefault="003948FB" w:rsidP="003948FB">
            <w:pPr>
              <w:jc w:val="right"/>
            </w:pPr>
            <w:proofErr w:type="spellStart"/>
            <w:r w:rsidRPr="00A10A31">
              <w:t>руб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</w:p>
        </w:tc>
      </w:tr>
      <w:tr w:rsidR="003948FB" w:rsidRPr="00A10A31" w:rsidTr="003948FB">
        <w:trPr>
          <w:cantSplit/>
          <w:trHeight w:val="4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Объем платных услуг  на душу населения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руб./чел.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5034,2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117,9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5102,7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5357,8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5625,7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3948FB" w:rsidRPr="00A10A31" w:rsidTr="003948FB">
        <w:trPr>
          <w:cantSplit/>
          <w:trHeight w:val="4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Инвестиции в основной капитал  за счет всех источников финансирования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млн.</w:t>
            </w:r>
          </w:p>
          <w:p w:rsidR="003948FB" w:rsidRPr="00A10A31" w:rsidRDefault="003948FB" w:rsidP="003948FB">
            <w:pPr>
              <w:jc w:val="right"/>
            </w:pPr>
            <w:proofErr w:type="spellStart"/>
            <w:r w:rsidRPr="00A10A31">
              <w:t>руб</w:t>
            </w:r>
            <w:proofErr w:type="spellEnd"/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  <w:tabs>
                <w:tab w:val="left" w:pos="825"/>
              </w:tabs>
            </w:pPr>
            <w: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</w:p>
        </w:tc>
      </w:tr>
      <w:tr w:rsidR="003948FB" w:rsidRPr="00A10A31" w:rsidTr="003948FB">
        <w:trPr>
          <w:cantSplit/>
          <w:trHeight w:val="4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Инвестиции в основной капитал  на душу населения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руб./чел.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529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Прибыль прибыльных предприятий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proofErr w:type="spellStart"/>
            <w:r w:rsidRPr="00A10A31">
              <w:t>млн</w:t>
            </w:r>
            <w:proofErr w:type="gramStart"/>
            <w:r w:rsidRPr="00A10A31">
              <w:t>.р</w:t>
            </w:r>
            <w:proofErr w:type="gramEnd"/>
            <w:r w:rsidRPr="00A10A31">
              <w:t>уб</w:t>
            </w:r>
            <w:proofErr w:type="spellEnd"/>
            <w:r w:rsidRPr="00A10A31">
              <w:t xml:space="preserve">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Среднемесячная заработная плата 1 работника (по всем предприятиям)</w:t>
            </w:r>
          </w:p>
          <w:p w:rsidR="003948FB" w:rsidRPr="00A10A31" w:rsidRDefault="003948FB" w:rsidP="003948FB">
            <w:pPr>
              <w:jc w:val="right"/>
            </w:pPr>
            <w:r w:rsidRPr="00A10A31">
              <w:t xml:space="preserve">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r w:rsidRPr="00A10A31">
              <w:t>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11025</w:t>
            </w: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11576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Среднедушевые денежные доходы населения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r w:rsidRPr="00A10A31">
              <w:t>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6063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6366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Собственные доходы местного бюджета, всего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r w:rsidRPr="00A10A31">
              <w:t>Тыс. 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7C1E2E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2D37D8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0,0094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tabs>
                <w:tab w:val="center" w:pos="507"/>
                <w:tab w:val="right" w:pos="10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7,03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lastRenderedPageBreak/>
              <w:t>Уровень обеспеченности собственными доходами бюджета на 1 человека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r w:rsidRPr="00A10A31">
              <w:t>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7C1E2E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35979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tabs>
                <w:tab w:val="center" w:pos="507"/>
                <w:tab w:val="right" w:pos="101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Детская смертность на 1000 новорожденных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r w:rsidRPr="00A10A31">
              <w:t>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Охват работающего населения профилактическими осмотрами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Охват детей диспансерным наблюдением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Обеспеченность молодежи в возрасте до 30 лет местами в системе профессионального образования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мест/чел.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Муниципальный заказ на специалистов (число направляемых в вузы за счет муниципального бюджета)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right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jc w:val="right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right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jc w:val="right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right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jc w:val="right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jc w:val="right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jc w:val="right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jc w:val="right"/>
            </w:pPr>
            <w:r w:rsidRPr="00A10A31">
              <w:t>Количество приемных семей</w:t>
            </w:r>
          </w:p>
          <w:p w:rsidR="003948FB" w:rsidRPr="00A10A31" w:rsidRDefault="003948FB" w:rsidP="003948FB">
            <w:pPr>
              <w:jc w:val="right"/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ед.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Количество детей, воспитывающихся в приемных семьях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jc w:val="right"/>
            </w:pPr>
          </w:p>
          <w:p w:rsidR="003948FB" w:rsidRPr="00A10A31" w:rsidRDefault="003948FB" w:rsidP="003948FB">
            <w:pPr>
              <w:jc w:val="right"/>
            </w:pPr>
            <w:r w:rsidRPr="00A10A31">
              <w:t>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lastRenderedPageBreak/>
              <w:t>Сумма расходов на пособия детям, воспитывающимся в приемных семьях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Сумма расходов на заработную плату приемным родителям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33"/>
            </w:pPr>
            <w:r w:rsidRPr="00A10A31">
              <w:t>0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Количество детей, находящихся под опекой (попечительством)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jc w:val="right"/>
            </w:pPr>
          </w:p>
          <w:p w:rsidR="003948FB" w:rsidRPr="00A10A31" w:rsidRDefault="003948FB" w:rsidP="003948FB">
            <w:pPr>
              <w:jc w:val="right"/>
            </w:pPr>
            <w:r w:rsidRPr="00A10A31">
              <w:t>чел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В том числе количество детей, получающих пособие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чел.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0.38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Сумма выплачиваемых пособий на содержание детей под опекой (попечительством)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9345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9812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04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Количество граждан, состоящих в очереди на получение социального жилья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чел.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Ввод в эксплуатацию социального  жилья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кв. м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Уровень оплаты населением ЖКУ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Стоимость жилищно-коммунальных услуг для населения в расчете на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A10A31">
                <w:t>1 кв. м</w:t>
              </w:r>
            </w:smartTag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</w:tr>
      <w:tr w:rsidR="003948FB" w:rsidRPr="00A10A31" w:rsidTr="003948FB">
        <w:trPr>
          <w:cantSplit/>
          <w:trHeight w:val="1145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lastRenderedPageBreak/>
              <w:t>Количество населения, потребляющего питьевую воду, не соответствующую санитарным нормам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 от общего кол-ва населения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6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Доходы от аренды муниципального имущества и земли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тыс. руб.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BE2837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422,5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BE2837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BE2837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443,6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BE2837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BE2837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465,7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BE2837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BE2837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BE2837" w:rsidRDefault="003948FB" w:rsidP="003948FB">
            <w:pPr>
              <w:pStyle w:val="14"/>
              <w:rPr>
                <w:sz w:val="24"/>
                <w:szCs w:val="24"/>
              </w:rPr>
            </w:pPr>
            <w:r w:rsidRPr="00BE2837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4</w:t>
            </w:r>
          </w:p>
        </w:tc>
      </w:tr>
      <w:tr w:rsidR="003948FB" w:rsidRPr="00A10A31" w:rsidTr="003948FB">
        <w:trPr>
          <w:cantSplit/>
          <w:trHeight w:val="68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Обеспеченность транспортными средствами общего пользования на 1000 человек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ед.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68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Строительство </w:t>
            </w:r>
            <w:proofErr w:type="spellStart"/>
            <w:r w:rsidRPr="00A10A31">
              <w:t>межпоселенческих</w:t>
            </w:r>
            <w:proofErr w:type="spellEnd"/>
            <w:r w:rsidRPr="00A10A31">
              <w:t xml:space="preserve"> автомобильных дорог общего пользования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км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</w:tr>
      <w:tr w:rsidR="003948FB" w:rsidRPr="00A10A31" w:rsidTr="003948FB">
        <w:trPr>
          <w:cantSplit/>
          <w:trHeight w:val="68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Обеспеченность населения домашними телефонами  на 100 жителей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ед.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  <w:tr w:rsidR="003948FB" w:rsidRPr="00A10A31" w:rsidTr="003948FB">
        <w:trPr>
          <w:cantSplit/>
          <w:trHeight w:val="44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Охват населенных пунктов сетью мобильной   связи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92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Удельный вес освещенных улиц 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 от общей протяженности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4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Доля учреждений образования, оборудованных: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jc w:val="right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46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- водопроводом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100</w:t>
            </w: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4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lastRenderedPageBreak/>
              <w:t>- горячим водоснабжением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6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- сливной канализацией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90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4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Доля учреждений здравоохранения, оборудованных: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jc w:val="right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46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- водопроводом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6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- горячим водоснабжением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0</w:t>
            </w: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6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- сливной канализацией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50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221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Доля жилья, оборудованного: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jc w:val="right"/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</w:tr>
      <w:tr w:rsidR="003948FB" w:rsidRPr="00A10A31" w:rsidTr="003948FB">
        <w:trPr>
          <w:cantSplit/>
          <w:trHeight w:val="44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-  сетевым газом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6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водопроводом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  <w:tr w:rsidR="003948FB" w:rsidRPr="00A10A31" w:rsidTr="003948FB">
        <w:trPr>
          <w:cantSplit/>
          <w:trHeight w:val="46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 xml:space="preserve">- сливной канализацией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jc w:val="right"/>
            </w:pPr>
            <w:r w:rsidRPr="00A10A31">
              <w:t>%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</w:p>
          <w:p w:rsidR="003948FB" w:rsidRPr="00A10A31" w:rsidRDefault="003948FB" w:rsidP="003948FB">
            <w:pPr>
              <w:pStyle w:val="14"/>
              <w:rPr>
                <w:sz w:val="24"/>
                <w:szCs w:val="24"/>
              </w:rPr>
            </w:pPr>
            <w:r w:rsidRPr="00A10A31">
              <w:rPr>
                <w:sz w:val="24"/>
                <w:szCs w:val="24"/>
              </w:rPr>
              <w:t>Х</w:t>
            </w:r>
          </w:p>
        </w:tc>
      </w:tr>
    </w:tbl>
    <w:p w:rsidR="005840B9" w:rsidRPr="003948FB" w:rsidRDefault="005840B9" w:rsidP="0040758A">
      <w:pPr>
        <w:tabs>
          <w:tab w:val="left" w:pos="1209"/>
        </w:tabs>
        <w:rPr>
          <w:b/>
          <w:bCs/>
        </w:rPr>
        <w:sectPr w:rsidR="005840B9" w:rsidRPr="003948FB" w:rsidSect="005840B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948FB" w:rsidRDefault="003948FB" w:rsidP="00D10888">
      <w:pPr>
        <w:jc w:val="both"/>
        <w:outlineLvl w:val="0"/>
        <w:rPr>
          <w:b/>
          <w:i/>
          <w:sz w:val="28"/>
          <w:szCs w:val="28"/>
        </w:rPr>
      </w:pPr>
    </w:p>
    <w:p w:rsidR="004525A3" w:rsidRPr="00565CD5" w:rsidRDefault="004525A3" w:rsidP="004525A3">
      <w:pPr>
        <w:ind w:firstLine="709"/>
        <w:jc w:val="both"/>
        <w:outlineLvl w:val="0"/>
        <w:rPr>
          <w:b/>
          <w:i/>
          <w:strike/>
          <w:sz w:val="28"/>
          <w:szCs w:val="28"/>
        </w:rPr>
      </w:pPr>
      <w:r w:rsidRPr="00565CD5">
        <w:rPr>
          <w:b/>
          <w:i/>
          <w:sz w:val="28"/>
          <w:szCs w:val="28"/>
        </w:rPr>
        <w:t xml:space="preserve">8. Раздел « Мониторинг </w:t>
      </w:r>
      <w:proofErr w:type="gramStart"/>
      <w:r w:rsidRPr="00565CD5">
        <w:rPr>
          <w:b/>
          <w:i/>
          <w:sz w:val="28"/>
          <w:szCs w:val="28"/>
        </w:rPr>
        <w:t>хода реализации прогноза социально-экономического развития муниципального образования</w:t>
      </w:r>
      <w:proofErr w:type="gramEnd"/>
      <w:r w:rsidRPr="00565CD5">
        <w:rPr>
          <w:b/>
          <w:i/>
          <w:sz w:val="28"/>
          <w:szCs w:val="28"/>
        </w:rPr>
        <w:t xml:space="preserve"> в 2016 году и плановом периоде 2017 -2018 годы»</w:t>
      </w:r>
    </w:p>
    <w:p w:rsidR="004525A3" w:rsidRPr="00565CD5" w:rsidRDefault="004525A3" w:rsidP="004525A3">
      <w:pPr>
        <w:ind w:firstLine="741"/>
        <w:jc w:val="both"/>
        <w:rPr>
          <w:strike/>
          <w:sz w:val="28"/>
          <w:szCs w:val="28"/>
        </w:rPr>
      </w:pPr>
      <w:r w:rsidRPr="00565CD5">
        <w:rPr>
          <w:sz w:val="28"/>
          <w:szCs w:val="28"/>
        </w:rPr>
        <w:t>8.1. Методики мониторинга хода реализации прогноза.</w:t>
      </w:r>
    </w:p>
    <w:p w:rsidR="004525A3" w:rsidRPr="00565CD5" w:rsidRDefault="004525A3" w:rsidP="004525A3">
      <w:pPr>
        <w:overflowPunct w:val="0"/>
        <w:autoSpaceDE w:val="0"/>
        <w:autoSpaceDN w:val="0"/>
        <w:adjustRightInd w:val="0"/>
        <w:spacing w:line="235" w:lineRule="auto"/>
        <w:ind w:firstLine="708"/>
        <w:jc w:val="both"/>
        <w:textAlignment w:val="baseline"/>
        <w:rPr>
          <w:bCs/>
          <w:strike/>
          <w:sz w:val="28"/>
          <w:szCs w:val="28"/>
        </w:rPr>
      </w:pPr>
      <w:r w:rsidRPr="00565CD5">
        <w:rPr>
          <w:sz w:val="28"/>
          <w:szCs w:val="28"/>
        </w:rPr>
        <w:t xml:space="preserve">Мониторинг хода реализации  прогноза социально-экономического развития  Гилевского  сельсовета предполагает </w:t>
      </w:r>
      <w:r w:rsidRPr="00565CD5">
        <w:rPr>
          <w:bCs/>
          <w:sz w:val="28"/>
          <w:szCs w:val="28"/>
        </w:rPr>
        <w:t>систему анализа на постоянной основе хода и результатов реализации плана, предусматривает механизм сбора и обработки данных о его реализации, выработку системы возможной корректировки плана.</w:t>
      </w:r>
    </w:p>
    <w:p w:rsidR="004525A3" w:rsidRPr="00B63605" w:rsidRDefault="00565CD5" w:rsidP="004525A3">
      <w:pPr>
        <w:pStyle w:val="Report"/>
        <w:spacing w:line="228" w:lineRule="auto"/>
        <w:ind w:firstLine="284"/>
        <w:rPr>
          <w:bCs/>
          <w:iCs/>
          <w:szCs w:val="28"/>
        </w:rPr>
      </w:pPr>
      <w:r>
        <w:rPr>
          <w:iCs/>
          <w:szCs w:val="28"/>
        </w:rPr>
        <w:t>8.2</w:t>
      </w:r>
      <w:r w:rsidR="004525A3" w:rsidRPr="00B63605">
        <w:rPr>
          <w:iCs/>
          <w:szCs w:val="28"/>
        </w:rPr>
        <w:t>.</w:t>
      </w:r>
      <w:r w:rsidR="004525A3" w:rsidRPr="00B63605">
        <w:rPr>
          <w:bCs/>
          <w:iCs/>
          <w:szCs w:val="28"/>
        </w:rPr>
        <w:t>Механизм реализации прогноз СЭР.</w:t>
      </w:r>
    </w:p>
    <w:p w:rsidR="004525A3" w:rsidRPr="00B63605" w:rsidRDefault="004525A3" w:rsidP="004525A3">
      <w:pPr>
        <w:pStyle w:val="Report"/>
        <w:spacing w:line="228" w:lineRule="auto"/>
        <w:ind w:firstLine="284"/>
        <w:rPr>
          <w:iCs/>
          <w:szCs w:val="28"/>
        </w:rPr>
      </w:pPr>
      <w:r w:rsidRPr="00B63605">
        <w:rPr>
          <w:bCs/>
          <w:iCs/>
          <w:szCs w:val="28"/>
        </w:rPr>
        <w:t>Механизм реализации прогноз социально-экономического развития</w:t>
      </w:r>
      <w:r w:rsidRPr="00B63605">
        <w:rPr>
          <w:iCs/>
          <w:szCs w:val="28"/>
        </w:rPr>
        <w:t xml:space="preserve"> представляет собой совокупность управляющих структур, осуществляющих координацию и контроль над исполнением программных мероприятий, форм и методов воздействия на исполнителей мероприятий, иных заинтересованных субъектов, посредством которых осуществляется увязка и согласование интересов участников прогноза СЭР, обеспечивается полная реализация мероприятий.</w:t>
      </w:r>
    </w:p>
    <w:p w:rsidR="004525A3" w:rsidRPr="00B63605" w:rsidRDefault="004525A3" w:rsidP="004525A3">
      <w:pPr>
        <w:pStyle w:val="Report"/>
        <w:spacing w:line="228" w:lineRule="auto"/>
        <w:ind w:firstLine="284"/>
        <w:rPr>
          <w:iCs/>
          <w:szCs w:val="28"/>
        </w:rPr>
      </w:pPr>
      <w:r w:rsidRPr="00B63605">
        <w:rPr>
          <w:iCs/>
          <w:szCs w:val="28"/>
        </w:rPr>
        <w:t xml:space="preserve">Механизм реализации прогноза СЭР предполагает: </w:t>
      </w:r>
    </w:p>
    <w:p w:rsidR="004525A3" w:rsidRPr="00B63605" w:rsidRDefault="004525A3" w:rsidP="004525A3">
      <w:pPr>
        <w:pStyle w:val="Report"/>
        <w:tabs>
          <w:tab w:val="left" w:pos="720"/>
        </w:tabs>
        <w:spacing w:line="228" w:lineRule="auto"/>
        <w:ind w:firstLine="284"/>
        <w:rPr>
          <w:iCs/>
          <w:szCs w:val="28"/>
        </w:rPr>
      </w:pPr>
      <w:r w:rsidRPr="00B63605">
        <w:rPr>
          <w:iCs/>
          <w:szCs w:val="28"/>
        </w:rPr>
        <w:t>– определение исполнителей программных мероприятий;</w:t>
      </w:r>
    </w:p>
    <w:p w:rsidR="004525A3" w:rsidRPr="00B63605" w:rsidRDefault="004525A3" w:rsidP="004525A3">
      <w:pPr>
        <w:pStyle w:val="Report"/>
        <w:tabs>
          <w:tab w:val="left" w:pos="720"/>
        </w:tabs>
        <w:spacing w:line="228" w:lineRule="auto"/>
        <w:ind w:firstLine="284"/>
        <w:rPr>
          <w:iCs/>
          <w:szCs w:val="28"/>
        </w:rPr>
      </w:pPr>
      <w:r w:rsidRPr="00B63605">
        <w:rPr>
          <w:iCs/>
          <w:szCs w:val="28"/>
        </w:rPr>
        <w:t>– организацию взаимодействия управляющих органов и исполнителей;</w:t>
      </w:r>
    </w:p>
    <w:p w:rsidR="004525A3" w:rsidRPr="00B63605" w:rsidRDefault="004525A3" w:rsidP="004525A3">
      <w:pPr>
        <w:pStyle w:val="Report"/>
        <w:tabs>
          <w:tab w:val="left" w:pos="720"/>
        </w:tabs>
        <w:spacing w:line="228" w:lineRule="auto"/>
        <w:ind w:firstLine="284"/>
        <w:rPr>
          <w:iCs/>
          <w:szCs w:val="28"/>
        </w:rPr>
      </w:pPr>
      <w:r w:rsidRPr="00B63605">
        <w:rPr>
          <w:iCs/>
          <w:szCs w:val="28"/>
        </w:rPr>
        <w:t>– ведение отчетности о ходе исполнения прогноза СЭР и отдельных  мероприятий;</w:t>
      </w:r>
    </w:p>
    <w:p w:rsidR="004525A3" w:rsidRPr="00B63605" w:rsidRDefault="004525A3" w:rsidP="004525A3">
      <w:pPr>
        <w:pStyle w:val="Report"/>
        <w:tabs>
          <w:tab w:val="left" w:pos="720"/>
        </w:tabs>
        <w:spacing w:line="228" w:lineRule="auto"/>
        <w:ind w:firstLine="284"/>
        <w:rPr>
          <w:iCs/>
          <w:szCs w:val="28"/>
        </w:rPr>
      </w:pPr>
      <w:r w:rsidRPr="00B63605">
        <w:rPr>
          <w:iCs/>
          <w:szCs w:val="28"/>
        </w:rPr>
        <w:t>– организацию системы контроля над исполнением программы и внесения корректировок в связи с изменившимися условиями.</w:t>
      </w:r>
    </w:p>
    <w:p w:rsidR="004525A3" w:rsidRPr="00B63605" w:rsidRDefault="00565CD5" w:rsidP="004525A3">
      <w:pPr>
        <w:pStyle w:val="Report"/>
        <w:spacing w:line="228" w:lineRule="auto"/>
        <w:ind w:firstLine="284"/>
        <w:rPr>
          <w:bCs/>
          <w:szCs w:val="28"/>
        </w:rPr>
      </w:pPr>
      <w:r>
        <w:rPr>
          <w:bCs/>
          <w:szCs w:val="28"/>
        </w:rPr>
        <w:t>8.3</w:t>
      </w:r>
      <w:r w:rsidR="004525A3" w:rsidRPr="00B63605">
        <w:rPr>
          <w:bCs/>
          <w:szCs w:val="28"/>
        </w:rPr>
        <w:t>.</w:t>
      </w:r>
      <w:r w:rsidR="004525A3" w:rsidRPr="00B63605">
        <w:rPr>
          <w:szCs w:val="28"/>
        </w:rPr>
        <w:t xml:space="preserve"> </w:t>
      </w:r>
      <w:r w:rsidR="004525A3" w:rsidRPr="00B63605">
        <w:rPr>
          <w:bCs/>
          <w:szCs w:val="28"/>
        </w:rPr>
        <w:t xml:space="preserve">Органы управления программой </w:t>
      </w:r>
    </w:p>
    <w:p w:rsidR="004525A3" w:rsidRPr="00B63605" w:rsidRDefault="004525A3" w:rsidP="004525A3">
      <w:pPr>
        <w:pStyle w:val="Report"/>
        <w:spacing w:line="228" w:lineRule="auto"/>
        <w:ind w:firstLine="284"/>
        <w:rPr>
          <w:szCs w:val="28"/>
        </w:rPr>
      </w:pPr>
      <w:r w:rsidRPr="00B63605">
        <w:rPr>
          <w:bCs/>
          <w:szCs w:val="28"/>
        </w:rPr>
        <w:t xml:space="preserve">Организационная структура управления программой основывается на </w:t>
      </w:r>
      <w:r w:rsidRPr="00B63605">
        <w:rPr>
          <w:szCs w:val="28"/>
        </w:rPr>
        <w:t xml:space="preserve">существующей структуре органов власти муниципального образования: Совет депутатов </w:t>
      </w:r>
      <w:r>
        <w:rPr>
          <w:szCs w:val="28"/>
        </w:rPr>
        <w:t>Гилевского</w:t>
      </w:r>
      <w:r w:rsidRPr="00B63605">
        <w:rPr>
          <w:szCs w:val="28"/>
        </w:rPr>
        <w:t xml:space="preserve"> сельсовета, Глава </w:t>
      </w:r>
      <w:r>
        <w:rPr>
          <w:szCs w:val="28"/>
        </w:rPr>
        <w:t>Гилевского</w:t>
      </w:r>
      <w:r w:rsidRPr="00B63605">
        <w:rPr>
          <w:szCs w:val="28"/>
        </w:rPr>
        <w:t xml:space="preserve"> сельсовета </w:t>
      </w:r>
    </w:p>
    <w:p w:rsidR="004525A3" w:rsidRPr="00B63605" w:rsidRDefault="004525A3" w:rsidP="004525A3">
      <w:pPr>
        <w:pStyle w:val="Report"/>
        <w:spacing w:line="228" w:lineRule="auto"/>
        <w:ind w:firstLine="284"/>
        <w:rPr>
          <w:szCs w:val="28"/>
        </w:rPr>
      </w:pPr>
      <w:r w:rsidRPr="00B63605">
        <w:rPr>
          <w:szCs w:val="28"/>
        </w:rPr>
        <w:t xml:space="preserve">Совет депутатов </w:t>
      </w:r>
      <w:r>
        <w:rPr>
          <w:szCs w:val="28"/>
        </w:rPr>
        <w:t>Гилевского</w:t>
      </w:r>
      <w:r w:rsidRPr="00B63605">
        <w:rPr>
          <w:szCs w:val="28"/>
        </w:rPr>
        <w:t xml:space="preserve"> сельсовета: </w:t>
      </w:r>
    </w:p>
    <w:p w:rsidR="004525A3" w:rsidRPr="00B63605" w:rsidRDefault="004525A3" w:rsidP="004525A3">
      <w:pPr>
        <w:pStyle w:val="Report"/>
        <w:spacing w:line="228" w:lineRule="auto"/>
        <w:ind w:firstLine="284"/>
        <w:rPr>
          <w:szCs w:val="28"/>
        </w:rPr>
      </w:pPr>
      <w:r w:rsidRPr="00B63605">
        <w:rPr>
          <w:szCs w:val="28"/>
        </w:rPr>
        <w:t>– утверждает прогноз социально-экономичес</w:t>
      </w:r>
      <w:r w:rsidRPr="00B63605">
        <w:rPr>
          <w:szCs w:val="28"/>
        </w:rPr>
        <w:softHyphen/>
        <w:t xml:space="preserve">кого развития </w:t>
      </w:r>
      <w:r>
        <w:rPr>
          <w:szCs w:val="28"/>
        </w:rPr>
        <w:t>Гилевского</w:t>
      </w:r>
      <w:r w:rsidRPr="00B63605">
        <w:rPr>
          <w:szCs w:val="28"/>
        </w:rPr>
        <w:t xml:space="preserve"> сельсовета  на 201</w:t>
      </w:r>
      <w:r>
        <w:rPr>
          <w:szCs w:val="28"/>
        </w:rPr>
        <w:t>6</w:t>
      </w:r>
      <w:r w:rsidRPr="00B63605">
        <w:rPr>
          <w:szCs w:val="28"/>
        </w:rPr>
        <w:t xml:space="preserve"> и планируемый период 201</w:t>
      </w:r>
      <w:r>
        <w:rPr>
          <w:szCs w:val="28"/>
        </w:rPr>
        <w:t>7</w:t>
      </w:r>
      <w:r w:rsidRPr="00B63605">
        <w:rPr>
          <w:szCs w:val="28"/>
        </w:rPr>
        <w:t xml:space="preserve"> – 201</w:t>
      </w:r>
      <w:r>
        <w:rPr>
          <w:szCs w:val="28"/>
        </w:rPr>
        <w:t>8</w:t>
      </w:r>
      <w:r w:rsidRPr="00B63605">
        <w:rPr>
          <w:szCs w:val="28"/>
        </w:rPr>
        <w:t xml:space="preserve"> годов; </w:t>
      </w:r>
    </w:p>
    <w:p w:rsidR="004525A3" w:rsidRPr="00B63605" w:rsidRDefault="004525A3" w:rsidP="004525A3">
      <w:pPr>
        <w:pStyle w:val="Report"/>
        <w:spacing w:line="235" w:lineRule="auto"/>
        <w:ind w:firstLine="284"/>
        <w:rPr>
          <w:szCs w:val="28"/>
        </w:rPr>
      </w:pPr>
      <w:r w:rsidRPr="00B63605">
        <w:rPr>
          <w:szCs w:val="28"/>
        </w:rPr>
        <w:t>– утверждает объемы и источники финансирования мероприятий;</w:t>
      </w:r>
    </w:p>
    <w:p w:rsidR="004525A3" w:rsidRPr="00B63605" w:rsidRDefault="004525A3" w:rsidP="004525A3">
      <w:pPr>
        <w:pStyle w:val="Report"/>
        <w:spacing w:line="235" w:lineRule="auto"/>
        <w:ind w:firstLine="284"/>
        <w:rPr>
          <w:szCs w:val="28"/>
        </w:rPr>
      </w:pPr>
      <w:r w:rsidRPr="00B63605">
        <w:rPr>
          <w:szCs w:val="28"/>
        </w:rPr>
        <w:t xml:space="preserve">– рассматривает и утверждает, в рамках своих полномочий, нормативно-правовые акты, разработанные по исполнению мероприятий;  </w:t>
      </w:r>
    </w:p>
    <w:p w:rsidR="004525A3" w:rsidRPr="00B63605" w:rsidRDefault="004525A3" w:rsidP="004525A3">
      <w:pPr>
        <w:pStyle w:val="Report"/>
        <w:spacing w:line="235" w:lineRule="auto"/>
        <w:ind w:firstLine="284"/>
        <w:rPr>
          <w:spacing w:val="4"/>
          <w:szCs w:val="28"/>
        </w:rPr>
      </w:pPr>
      <w:r w:rsidRPr="00B63605">
        <w:rPr>
          <w:szCs w:val="28"/>
        </w:rPr>
        <w:t xml:space="preserve">- вносит обновления и корректировки в программу на основании </w:t>
      </w:r>
      <w:r w:rsidRPr="00B63605">
        <w:rPr>
          <w:spacing w:val="4"/>
          <w:szCs w:val="28"/>
        </w:rPr>
        <w:t xml:space="preserve">обоснованных предложений исполнителей </w:t>
      </w:r>
      <w:r w:rsidRPr="00B63605">
        <w:rPr>
          <w:spacing w:val="-2"/>
          <w:szCs w:val="28"/>
        </w:rPr>
        <w:t xml:space="preserve">при выявлении новых, необходимых к реализации мероприятий, </w:t>
      </w:r>
      <w:r w:rsidRPr="00B63605">
        <w:rPr>
          <w:szCs w:val="28"/>
        </w:rPr>
        <w:t xml:space="preserve">при появлении новых инвестиционных проектов, особо значимых для территории, </w:t>
      </w:r>
      <w:r w:rsidRPr="00B63605">
        <w:rPr>
          <w:spacing w:val="4"/>
          <w:szCs w:val="28"/>
        </w:rPr>
        <w:t>при наступлении событий, выявляющих новые приоритеты в развитии муниципального образования, а также вызывающих потерю своей значимости отдельных мероприятий.</w:t>
      </w:r>
    </w:p>
    <w:p w:rsidR="004525A3" w:rsidRPr="00B63605" w:rsidRDefault="00565CD5" w:rsidP="004525A3">
      <w:pPr>
        <w:pStyle w:val="Report"/>
        <w:spacing w:line="235" w:lineRule="auto"/>
        <w:ind w:firstLine="284"/>
        <w:rPr>
          <w:szCs w:val="28"/>
        </w:rPr>
      </w:pPr>
      <w:r>
        <w:rPr>
          <w:szCs w:val="28"/>
        </w:rPr>
        <w:t>8.4</w:t>
      </w:r>
      <w:r w:rsidR="004525A3" w:rsidRPr="00B63605">
        <w:rPr>
          <w:szCs w:val="28"/>
        </w:rPr>
        <w:t>. Мероприятия по контролю над ходом реализации прогноза.</w:t>
      </w:r>
    </w:p>
    <w:p w:rsidR="004525A3" w:rsidRPr="00B63605" w:rsidRDefault="004525A3" w:rsidP="004525A3">
      <w:pPr>
        <w:pStyle w:val="Report"/>
        <w:spacing w:line="235" w:lineRule="auto"/>
        <w:ind w:firstLine="284"/>
        <w:rPr>
          <w:szCs w:val="28"/>
        </w:rPr>
      </w:pPr>
      <w:r w:rsidRPr="00B63605">
        <w:rPr>
          <w:szCs w:val="28"/>
        </w:rPr>
        <w:t>Основные итоги отчетности публикуются в газете «</w:t>
      </w:r>
      <w:proofErr w:type="spellStart"/>
      <w:r w:rsidR="00565CD5">
        <w:rPr>
          <w:szCs w:val="28"/>
        </w:rPr>
        <w:t>Искитимская</w:t>
      </w:r>
      <w:proofErr w:type="spellEnd"/>
      <w:r w:rsidR="00565CD5">
        <w:rPr>
          <w:szCs w:val="28"/>
        </w:rPr>
        <w:t xml:space="preserve"> газета</w:t>
      </w:r>
      <w:r w:rsidRPr="00B63605">
        <w:rPr>
          <w:szCs w:val="28"/>
        </w:rPr>
        <w:t xml:space="preserve">» </w:t>
      </w:r>
    </w:p>
    <w:p w:rsidR="004525A3" w:rsidRPr="00B63605" w:rsidRDefault="004525A3" w:rsidP="004525A3">
      <w:pPr>
        <w:pStyle w:val="Report"/>
        <w:spacing w:line="235" w:lineRule="auto"/>
        <w:ind w:firstLine="284"/>
        <w:rPr>
          <w:szCs w:val="28"/>
        </w:rPr>
      </w:pPr>
      <w:r w:rsidRPr="00B63605">
        <w:rPr>
          <w:szCs w:val="28"/>
        </w:rPr>
        <w:t xml:space="preserve">Комплексное управление реализацией прогноза СЭР осуществляет Глава </w:t>
      </w:r>
      <w:r>
        <w:rPr>
          <w:szCs w:val="28"/>
        </w:rPr>
        <w:t>Гилевского</w:t>
      </w:r>
      <w:r w:rsidRPr="00B63605">
        <w:rPr>
          <w:szCs w:val="28"/>
        </w:rPr>
        <w:t xml:space="preserve">  сельсовета, который:</w:t>
      </w:r>
    </w:p>
    <w:p w:rsidR="004525A3" w:rsidRPr="00B63605" w:rsidRDefault="004525A3" w:rsidP="004525A3">
      <w:pPr>
        <w:pStyle w:val="Report"/>
        <w:spacing w:line="235" w:lineRule="auto"/>
        <w:ind w:firstLine="284"/>
        <w:rPr>
          <w:szCs w:val="28"/>
        </w:rPr>
      </w:pPr>
      <w:r w:rsidRPr="00B63605">
        <w:rPr>
          <w:szCs w:val="28"/>
        </w:rPr>
        <w:t xml:space="preserve">– представляет проект прогноза СЭР на утверждение в Совет депутатов </w:t>
      </w:r>
      <w:r>
        <w:rPr>
          <w:szCs w:val="28"/>
        </w:rPr>
        <w:t>Гилевского</w:t>
      </w:r>
      <w:r w:rsidRPr="00B63605">
        <w:rPr>
          <w:szCs w:val="28"/>
        </w:rPr>
        <w:t xml:space="preserve">  сельсовета;</w:t>
      </w:r>
    </w:p>
    <w:p w:rsidR="004525A3" w:rsidRPr="00B63605" w:rsidRDefault="004525A3" w:rsidP="004525A3">
      <w:pPr>
        <w:pStyle w:val="Report"/>
        <w:spacing w:line="235" w:lineRule="auto"/>
        <w:ind w:firstLine="284"/>
        <w:rPr>
          <w:szCs w:val="28"/>
        </w:rPr>
      </w:pPr>
      <w:r w:rsidRPr="00B63605">
        <w:rPr>
          <w:szCs w:val="28"/>
        </w:rPr>
        <w:lastRenderedPageBreak/>
        <w:t>– утверждает  периодичность отчетности об его исполнении;</w:t>
      </w:r>
    </w:p>
    <w:p w:rsidR="004525A3" w:rsidRPr="00B63605" w:rsidRDefault="004525A3" w:rsidP="004525A3">
      <w:pPr>
        <w:pStyle w:val="Report"/>
        <w:spacing w:line="235" w:lineRule="auto"/>
        <w:ind w:firstLine="284"/>
        <w:rPr>
          <w:spacing w:val="4"/>
          <w:szCs w:val="28"/>
        </w:rPr>
      </w:pPr>
      <w:r w:rsidRPr="00B63605">
        <w:rPr>
          <w:spacing w:val="4"/>
          <w:szCs w:val="28"/>
        </w:rPr>
        <w:t>– рассматривает предложения по внесению изменений по приоритетности отдельных программных направлений и мероприятий;</w:t>
      </w:r>
    </w:p>
    <w:p w:rsidR="004525A3" w:rsidRPr="00B63605" w:rsidRDefault="004525A3" w:rsidP="004525A3">
      <w:pPr>
        <w:pStyle w:val="Report"/>
        <w:spacing w:line="235" w:lineRule="auto"/>
        <w:ind w:firstLine="284"/>
        <w:rPr>
          <w:szCs w:val="28"/>
        </w:rPr>
      </w:pPr>
      <w:r w:rsidRPr="00B63605">
        <w:rPr>
          <w:szCs w:val="28"/>
        </w:rPr>
        <w:t xml:space="preserve">- предоставляет в Совет депутатов  </w:t>
      </w:r>
      <w:r>
        <w:rPr>
          <w:szCs w:val="28"/>
        </w:rPr>
        <w:t>Гилевского</w:t>
      </w:r>
      <w:r w:rsidRPr="00B63605">
        <w:rPr>
          <w:szCs w:val="28"/>
        </w:rPr>
        <w:t xml:space="preserve"> сельсовета итоги социально-экономического развития за отчетный период один раз в год.</w:t>
      </w:r>
    </w:p>
    <w:p w:rsidR="004525A3" w:rsidRPr="00B63605" w:rsidRDefault="004525A3" w:rsidP="004525A3">
      <w:pPr>
        <w:pStyle w:val="13"/>
        <w:ind w:firstLine="709"/>
        <w:jc w:val="left"/>
        <w:rPr>
          <w:rFonts w:ascii="Times New Roman" w:hAnsi="Times New Roman"/>
          <w:sz w:val="28"/>
          <w:szCs w:val="28"/>
        </w:rPr>
      </w:pPr>
    </w:p>
    <w:p w:rsidR="004525A3" w:rsidRPr="00565CD5" w:rsidRDefault="00565CD5" w:rsidP="004525A3">
      <w:pPr>
        <w:pStyle w:val="13"/>
        <w:ind w:firstLine="709"/>
        <w:jc w:val="lef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Раздел 9 «</w:t>
      </w:r>
      <w:r w:rsidR="004525A3" w:rsidRPr="00565CD5">
        <w:rPr>
          <w:rFonts w:ascii="Times New Roman" w:hAnsi="Times New Roman"/>
          <w:b/>
          <w:i/>
          <w:sz w:val="28"/>
          <w:szCs w:val="28"/>
        </w:rPr>
        <w:t>. Итоги, планы реализации наказов избирателей, данных депутатами областного, районного Совета избирателей на 2015- 2019 годы</w:t>
      </w:r>
      <w:proofErr w:type="gramStart"/>
      <w:r w:rsidR="004525A3" w:rsidRPr="00565CD5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</w:rPr>
        <w:t>»</w:t>
      </w:r>
      <w:proofErr w:type="gramEnd"/>
    </w:p>
    <w:p w:rsidR="004525A3" w:rsidRDefault="004525A3" w:rsidP="004525A3">
      <w:pPr>
        <w:pStyle w:val="a8"/>
        <w:numPr>
          <w:ilvl w:val="0"/>
          <w:numId w:val="44"/>
        </w:numPr>
        <w:rPr>
          <w:sz w:val="28"/>
          <w:szCs w:val="28"/>
        </w:rPr>
      </w:pPr>
      <w:r>
        <w:rPr>
          <w:sz w:val="28"/>
          <w:szCs w:val="28"/>
        </w:rPr>
        <w:t xml:space="preserve">Ремонт </w:t>
      </w:r>
      <w:proofErr w:type="spellStart"/>
      <w:r>
        <w:rPr>
          <w:sz w:val="28"/>
          <w:szCs w:val="28"/>
        </w:rPr>
        <w:t>внут</w:t>
      </w:r>
      <w:r w:rsidR="00565CD5">
        <w:rPr>
          <w:sz w:val="28"/>
          <w:szCs w:val="28"/>
        </w:rPr>
        <w:t>рипоселенческих</w:t>
      </w:r>
      <w:proofErr w:type="spellEnd"/>
      <w:r w:rsidR="00565CD5">
        <w:rPr>
          <w:sz w:val="28"/>
          <w:szCs w:val="28"/>
        </w:rPr>
        <w:t xml:space="preserve"> дорог (с. </w:t>
      </w:r>
      <w:proofErr w:type="spellStart"/>
      <w:r w:rsidR="00565CD5">
        <w:rPr>
          <w:sz w:val="28"/>
          <w:szCs w:val="28"/>
        </w:rPr>
        <w:t>Новолокти</w:t>
      </w:r>
      <w:proofErr w:type="spellEnd"/>
      <w:proofErr w:type="gramStart"/>
      <w:r w:rsidR="00565CD5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="00565CD5">
        <w:rPr>
          <w:sz w:val="28"/>
          <w:szCs w:val="28"/>
        </w:rPr>
        <w:t>п. Целинный</w:t>
      </w:r>
      <w:r>
        <w:rPr>
          <w:sz w:val="28"/>
          <w:szCs w:val="28"/>
        </w:rPr>
        <w:t xml:space="preserve">, </w:t>
      </w:r>
      <w:r w:rsidR="00565CD5">
        <w:rPr>
          <w:sz w:val="28"/>
          <w:szCs w:val="28"/>
        </w:rPr>
        <w:t>п. Михайловка)</w:t>
      </w:r>
    </w:p>
    <w:p w:rsidR="00565CD5" w:rsidRDefault="00565CD5" w:rsidP="004525A3">
      <w:pPr>
        <w:pStyle w:val="a8"/>
        <w:numPr>
          <w:ilvl w:val="0"/>
          <w:numId w:val="44"/>
        </w:numPr>
        <w:rPr>
          <w:sz w:val="28"/>
          <w:szCs w:val="28"/>
        </w:rPr>
      </w:pPr>
      <w:r>
        <w:rPr>
          <w:sz w:val="28"/>
          <w:szCs w:val="28"/>
        </w:rPr>
        <w:t xml:space="preserve">Оставить статус  амбулатории медицинского учреждения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Новолокти</w:t>
      </w:r>
      <w:proofErr w:type="spellEnd"/>
    </w:p>
    <w:p w:rsidR="00B745A0" w:rsidRDefault="00B745A0" w:rsidP="004525A3">
      <w:pPr>
        <w:pStyle w:val="a8"/>
        <w:numPr>
          <w:ilvl w:val="0"/>
          <w:numId w:val="44"/>
        </w:numPr>
        <w:rPr>
          <w:sz w:val="28"/>
          <w:szCs w:val="28"/>
        </w:rPr>
      </w:pPr>
      <w:r>
        <w:rPr>
          <w:sz w:val="28"/>
          <w:szCs w:val="28"/>
        </w:rPr>
        <w:t>Оказать финансовую помощь в подготовке проектно- сметной документации для строительства водопровода  в населенных пунктах Гилевского сельсовета</w:t>
      </w:r>
    </w:p>
    <w:p w:rsidR="004525A3" w:rsidRPr="00B63605" w:rsidRDefault="004525A3" w:rsidP="004525A3">
      <w:pPr>
        <w:pStyle w:val="Report"/>
        <w:spacing w:line="235" w:lineRule="auto"/>
        <w:ind w:firstLine="284"/>
        <w:rPr>
          <w:szCs w:val="28"/>
        </w:rPr>
      </w:pPr>
    </w:p>
    <w:p w:rsidR="004525A3" w:rsidRPr="00B63605" w:rsidRDefault="004525A3" w:rsidP="004525A3">
      <w:pPr>
        <w:pStyle w:val="Report"/>
        <w:tabs>
          <w:tab w:val="left" w:pos="4100"/>
        </w:tabs>
        <w:spacing w:line="235" w:lineRule="auto"/>
        <w:ind w:firstLine="284"/>
        <w:rPr>
          <w:szCs w:val="28"/>
        </w:rPr>
      </w:pPr>
      <w:r w:rsidRPr="00B63605">
        <w:rPr>
          <w:szCs w:val="28"/>
        </w:rPr>
        <w:tab/>
      </w:r>
    </w:p>
    <w:p w:rsidR="004525A3" w:rsidRPr="00B745A0" w:rsidRDefault="00B745A0" w:rsidP="004525A3">
      <w:pPr>
        <w:pStyle w:val="21"/>
        <w:spacing w:line="235" w:lineRule="auto"/>
        <w:ind w:firstLine="284"/>
        <w:rPr>
          <w:b/>
          <w:i/>
          <w:spacing w:val="4"/>
          <w:szCs w:val="28"/>
        </w:rPr>
      </w:pPr>
      <w:r w:rsidRPr="00B745A0">
        <w:rPr>
          <w:b/>
          <w:i/>
          <w:spacing w:val="4"/>
          <w:szCs w:val="28"/>
        </w:rPr>
        <w:t xml:space="preserve">Раздел 10 « </w:t>
      </w:r>
      <w:r w:rsidR="004525A3" w:rsidRPr="00B745A0">
        <w:rPr>
          <w:b/>
          <w:i/>
          <w:spacing w:val="4"/>
          <w:szCs w:val="28"/>
        </w:rPr>
        <w:t xml:space="preserve"> Перечень нормативно-правовых документов, необходимых для принятия в 2016 году </w:t>
      </w:r>
      <w:r w:rsidRPr="00B745A0">
        <w:rPr>
          <w:b/>
          <w:i/>
          <w:spacing w:val="4"/>
          <w:szCs w:val="28"/>
        </w:rPr>
        <w:t>«</w:t>
      </w:r>
    </w:p>
    <w:p w:rsidR="004525A3" w:rsidRPr="00B745A0" w:rsidRDefault="004525A3" w:rsidP="004525A3">
      <w:pPr>
        <w:jc w:val="both"/>
        <w:rPr>
          <w:strike/>
          <w:sz w:val="28"/>
          <w:szCs w:val="28"/>
        </w:rPr>
      </w:pPr>
      <w:r w:rsidRPr="00B745A0">
        <w:rPr>
          <w:sz w:val="28"/>
          <w:szCs w:val="28"/>
        </w:rPr>
        <w:t>-  Внесение изменений в Устав Гилевского сельсовета</w:t>
      </w:r>
    </w:p>
    <w:p w:rsidR="004525A3" w:rsidRPr="00B745A0" w:rsidRDefault="004525A3" w:rsidP="004525A3">
      <w:pPr>
        <w:jc w:val="both"/>
        <w:rPr>
          <w:strike/>
          <w:sz w:val="28"/>
          <w:szCs w:val="28"/>
        </w:rPr>
      </w:pPr>
      <w:r w:rsidRPr="00B745A0">
        <w:rPr>
          <w:sz w:val="28"/>
          <w:szCs w:val="28"/>
        </w:rPr>
        <w:t>-  Внесение изменений в бюджет Гилевского сельсовета на 2016 и плановый период 2017-2018 годы</w:t>
      </w:r>
    </w:p>
    <w:p w:rsidR="004525A3" w:rsidRPr="00B745A0" w:rsidRDefault="004525A3" w:rsidP="004525A3">
      <w:pPr>
        <w:jc w:val="both"/>
        <w:rPr>
          <w:strike/>
          <w:sz w:val="28"/>
          <w:szCs w:val="28"/>
        </w:rPr>
      </w:pPr>
      <w:r w:rsidRPr="00B745A0">
        <w:rPr>
          <w:sz w:val="28"/>
          <w:szCs w:val="28"/>
        </w:rPr>
        <w:t>- О кассовом исполнении бюджета за 3 месяца 2016г., за 6 месяцев 2016 г., за 9 месяцев 2016г.</w:t>
      </w:r>
    </w:p>
    <w:p w:rsidR="004525A3" w:rsidRPr="00B745A0" w:rsidRDefault="004525A3" w:rsidP="004525A3">
      <w:pPr>
        <w:jc w:val="both"/>
        <w:rPr>
          <w:strike/>
          <w:sz w:val="28"/>
          <w:szCs w:val="28"/>
        </w:rPr>
      </w:pPr>
      <w:r w:rsidRPr="00B745A0">
        <w:rPr>
          <w:sz w:val="28"/>
          <w:szCs w:val="28"/>
        </w:rPr>
        <w:t>- О бюджете  Гилевского сельсовета на 2017 и плановый период 2018-2019 годы</w:t>
      </w:r>
    </w:p>
    <w:p w:rsidR="004525A3" w:rsidRPr="00B745A0" w:rsidRDefault="004525A3" w:rsidP="004525A3">
      <w:pPr>
        <w:jc w:val="both"/>
        <w:rPr>
          <w:strike/>
          <w:sz w:val="28"/>
          <w:szCs w:val="28"/>
        </w:rPr>
      </w:pPr>
      <w:r w:rsidRPr="00B745A0">
        <w:rPr>
          <w:sz w:val="28"/>
          <w:szCs w:val="28"/>
        </w:rPr>
        <w:t>- Об утверждении Прогноза СЭР Гилевского сельсовета на 2017 и плановый период 2018-2019 годы.</w:t>
      </w:r>
    </w:p>
    <w:p w:rsidR="004525A3" w:rsidRPr="00B745A0" w:rsidRDefault="004525A3" w:rsidP="004525A3">
      <w:pPr>
        <w:jc w:val="both"/>
        <w:rPr>
          <w:strike/>
          <w:sz w:val="28"/>
          <w:szCs w:val="28"/>
        </w:rPr>
      </w:pPr>
    </w:p>
    <w:p w:rsidR="004525A3" w:rsidRPr="00B745A0" w:rsidRDefault="004525A3" w:rsidP="004525A3">
      <w:pPr>
        <w:jc w:val="both"/>
        <w:rPr>
          <w:strike/>
          <w:sz w:val="28"/>
          <w:szCs w:val="28"/>
        </w:rPr>
      </w:pPr>
    </w:p>
    <w:p w:rsidR="004525A3" w:rsidRPr="00B745A0" w:rsidRDefault="00B745A0" w:rsidP="004525A3">
      <w:pPr>
        <w:jc w:val="both"/>
        <w:rPr>
          <w:b/>
          <w:i/>
          <w:strike/>
          <w:sz w:val="28"/>
          <w:szCs w:val="28"/>
        </w:rPr>
      </w:pPr>
      <w:r w:rsidRPr="00B745A0">
        <w:rPr>
          <w:b/>
          <w:i/>
          <w:sz w:val="28"/>
          <w:szCs w:val="28"/>
        </w:rPr>
        <w:t>Раздел 11 «</w:t>
      </w:r>
      <w:r w:rsidR="004525A3" w:rsidRPr="00B745A0">
        <w:rPr>
          <w:b/>
          <w:i/>
          <w:sz w:val="28"/>
          <w:szCs w:val="28"/>
        </w:rPr>
        <w:t xml:space="preserve"> Программы, действующие на территории Гилевского сельсовета</w:t>
      </w:r>
      <w:r w:rsidRPr="00B745A0">
        <w:rPr>
          <w:b/>
          <w:i/>
          <w:sz w:val="28"/>
          <w:szCs w:val="28"/>
        </w:rPr>
        <w:t>»</w:t>
      </w:r>
    </w:p>
    <w:p w:rsidR="004525A3" w:rsidRPr="00B745A0" w:rsidRDefault="004525A3" w:rsidP="00B745A0">
      <w:pPr>
        <w:pStyle w:val="ab"/>
        <w:spacing w:after="0"/>
        <w:ind w:left="0"/>
        <w:jc w:val="both"/>
        <w:rPr>
          <w:sz w:val="28"/>
          <w:szCs w:val="28"/>
        </w:rPr>
      </w:pPr>
    </w:p>
    <w:p w:rsidR="004525A3" w:rsidRPr="00B63605" w:rsidRDefault="004525A3" w:rsidP="004525A3">
      <w:pPr>
        <w:pStyle w:val="12"/>
        <w:numPr>
          <w:ilvl w:val="0"/>
          <w:numId w:val="43"/>
        </w:numPr>
        <w:rPr>
          <w:szCs w:val="28"/>
        </w:rPr>
      </w:pPr>
      <w:r w:rsidRPr="00B63605">
        <w:rPr>
          <w:szCs w:val="28"/>
        </w:rPr>
        <w:t xml:space="preserve">Комплексная программа демографического развития  </w:t>
      </w:r>
      <w:r>
        <w:rPr>
          <w:szCs w:val="28"/>
        </w:rPr>
        <w:t>Гилевского</w:t>
      </w:r>
      <w:r w:rsidRPr="00B63605">
        <w:rPr>
          <w:szCs w:val="28"/>
        </w:rPr>
        <w:t xml:space="preserve"> сельсовета на 2009 – 2025 годы.</w:t>
      </w:r>
    </w:p>
    <w:p w:rsidR="004525A3" w:rsidRDefault="00B745A0" w:rsidP="00B745A0">
      <w:pPr>
        <w:numPr>
          <w:ilvl w:val="0"/>
          <w:numId w:val="4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Муниципальная п</w:t>
      </w:r>
      <w:r w:rsidR="004525A3" w:rsidRPr="00B745A0">
        <w:rPr>
          <w:sz w:val="28"/>
          <w:szCs w:val="28"/>
        </w:rPr>
        <w:t xml:space="preserve">рограмма </w:t>
      </w:r>
      <w:r w:rsidRPr="00B745A0">
        <w:rPr>
          <w:sz w:val="28"/>
          <w:szCs w:val="28"/>
        </w:rPr>
        <w:t xml:space="preserve"> «Развитие дорожной сети и повышение безопасности дорожного движения на территории Гилевского сельсовета </w:t>
      </w:r>
      <w:proofErr w:type="spellStart"/>
      <w:r w:rsidRPr="00B745A0">
        <w:rPr>
          <w:sz w:val="28"/>
          <w:szCs w:val="28"/>
        </w:rPr>
        <w:t>Искитимского</w:t>
      </w:r>
      <w:proofErr w:type="spellEnd"/>
      <w:r w:rsidRPr="00B745A0">
        <w:rPr>
          <w:sz w:val="28"/>
          <w:szCs w:val="28"/>
        </w:rPr>
        <w:t xml:space="preserve"> района на 2010 -2022 годы»</w:t>
      </w:r>
    </w:p>
    <w:p w:rsidR="0087775F" w:rsidRPr="0087775F" w:rsidRDefault="00B745A0" w:rsidP="0087775F">
      <w:pPr>
        <w:numPr>
          <w:ilvl w:val="0"/>
          <w:numId w:val="43"/>
        </w:numPr>
        <w:jc w:val="both"/>
        <w:rPr>
          <w:sz w:val="28"/>
          <w:szCs w:val="28"/>
        </w:rPr>
      </w:pPr>
      <w:r w:rsidRPr="0087775F">
        <w:rPr>
          <w:sz w:val="28"/>
          <w:szCs w:val="28"/>
        </w:rPr>
        <w:t xml:space="preserve">Муниципальная программа </w:t>
      </w:r>
      <w:r w:rsidR="0087775F">
        <w:rPr>
          <w:sz w:val="28"/>
          <w:szCs w:val="28"/>
        </w:rPr>
        <w:t>«</w:t>
      </w:r>
      <w:r w:rsidR="0087775F" w:rsidRPr="0087775F">
        <w:rPr>
          <w:sz w:val="28"/>
          <w:szCs w:val="28"/>
        </w:rPr>
        <w:t xml:space="preserve">Об утверждении программы комплексного развития коммунальной инфраструктуры  муниципального образования  Гилевского сельсовета </w:t>
      </w:r>
      <w:proofErr w:type="spellStart"/>
      <w:r w:rsidR="0087775F" w:rsidRPr="0087775F">
        <w:rPr>
          <w:sz w:val="28"/>
          <w:szCs w:val="28"/>
        </w:rPr>
        <w:t>Искитимского</w:t>
      </w:r>
      <w:proofErr w:type="spellEnd"/>
      <w:r w:rsidR="0087775F" w:rsidRPr="0087775F">
        <w:rPr>
          <w:sz w:val="28"/>
          <w:szCs w:val="28"/>
        </w:rPr>
        <w:t xml:space="preserve"> района Новосибирской области на 2015-2019 годы и на период до 2025 года</w:t>
      </w:r>
      <w:r w:rsidR="0087775F">
        <w:rPr>
          <w:sz w:val="28"/>
          <w:szCs w:val="28"/>
        </w:rPr>
        <w:t>»</w:t>
      </w:r>
    </w:p>
    <w:p w:rsidR="00B745A0" w:rsidRPr="00B745A0" w:rsidRDefault="00B745A0" w:rsidP="0087775F">
      <w:pPr>
        <w:jc w:val="both"/>
        <w:rPr>
          <w:sz w:val="28"/>
          <w:szCs w:val="28"/>
        </w:rPr>
      </w:pPr>
    </w:p>
    <w:sectPr w:rsidR="00B745A0" w:rsidRPr="00B745A0" w:rsidSect="00952AA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169" w:rsidRDefault="00931169" w:rsidP="004467D8">
      <w:r>
        <w:separator/>
      </w:r>
    </w:p>
  </w:endnote>
  <w:endnote w:type="continuationSeparator" w:id="0">
    <w:p w:rsidR="00931169" w:rsidRDefault="00931169" w:rsidP="00446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FB" w:rsidRDefault="008363FC" w:rsidP="005840B9">
    <w:pPr>
      <w:pStyle w:val="af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3948FB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948FB" w:rsidRDefault="003948F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169" w:rsidRDefault="00931169" w:rsidP="004467D8">
      <w:r>
        <w:separator/>
      </w:r>
    </w:p>
  </w:footnote>
  <w:footnote w:type="continuationSeparator" w:id="0">
    <w:p w:rsidR="00931169" w:rsidRDefault="00931169" w:rsidP="00446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8FB" w:rsidRDefault="008363FC" w:rsidP="005840B9">
    <w:pPr>
      <w:pStyle w:val="ad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3948FB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948FB" w:rsidRDefault="003948F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23FB"/>
    <w:multiLevelType w:val="multilevel"/>
    <w:tmpl w:val="0E8EA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C43F25"/>
    <w:multiLevelType w:val="multilevel"/>
    <w:tmpl w:val="6A4EA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FB0371"/>
    <w:multiLevelType w:val="hybridMultilevel"/>
    <w:tmpl w:val="CCF20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71CC3"/>
    <w:multiLevelType w:val="hybridMultilevel"/>
    <w:tmpl w:val="37B6CD1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025193"/>
    <w:multiLevelType w:val="multilevel"/>
    <w:tmpl w:val="9AAC5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16432CBA"/>
    <w:multiLevelType w:val="hybridMultilevel"/>
    <w:tmpl w:val="482AC16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636A63"/>
    <w:multiLevelType w:val="multilevel"/>
    <w:tmpl w:val="59128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AF78E7"/>
    <w:multiLevelType w:val="hybridMultilevel"/>
    <w:tmpl w:val="BBD80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253EA"/>
    <w:multiLevelType w:val="multilevel"/>
    <w:tmpl w:val="F92ED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6600EE"/>
    <w:multiLevelType w:val="hybridMultilevel"/>
    <w:tmpl w:val="4F222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1662F7"/>
    <w:multiLevelType w:val="multilevel"/>
    <w:tmpl w:val="B04A8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006F1A"/>
    <w:multiLevelType w:val="multilevel"/>
    <w:tmpl w:val="2C288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557BDD"/>
    <w:multiLevelType w:val="multilevel"/>
    <w:tmpl w:val="22CA2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CD1FEF"/>
    <w:multiLevelType w:val="hybridMultilevel"/>
    <w:tmpl w:val="6472E284"/>
    <w:lvl w:ilvl="0" w:tplc="9EBE8424">
      <w:start w:val="1"/>
      <w:numFmt w:val="bullet"/>
      <w:lvlText w:val=""/>
      <w:lvlJc w:val="left"/>
      <w:pPr>
        <w:tabs>
          <w:tab w:val="num" w:pos="702"/>
        </w:tabs>
        <w:ind w:left="7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59760C"/>
    <w:multiLevelType w:val="multilevel"/>
    <w:tmpl w:val="14C89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B0C2737"/>
    <w:multiLevelType w:val="multilevel"/>
    <w:tmpl w:val="AA589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2BC30C93"/>
    <w:multiLevelType w:val="multilevel"/>
    <w:tmpl w:val="12720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416433"/>
    <w:multiLevelType w:val="multilevel"/>
    <w:tmpl w:val="945C0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0B1932"/>
    <w:multiLevelType w:val="multilevel"/>
    <w:tmpl w:val="89A85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4205D72"/>
    <w:multiLevelType w:val="multilevel"/>
    <w:tmpl w:val="695C7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B348ED"/>
    <w:multiLevelType w:val="multilevel"/>
    <w:tmpl w:val="BEC0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CE2245"/>
    <w:multiLevelType w:val="multilevel"/>
    <w:tmpl w:val="F03A95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7E45C1C"/>
    <w:multiLevelType w:val="multilevel"/>
    <w:tmpl w:val="E4986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7F90F00"/>
    <w:multiLevelType w:val="multilevel"/>
    <w:tmpl w:val="692890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4037227"/>
    <w:multiLevelType w:val="hybridMultilevel"/>
    <w:tmpl w:val="309AEF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FE4C17"/>
    <w:multiLevelType w:val="hybridMultilevel"/>
    <w:tmpl w:val="BB1CD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B93F40"/>
    <w:multiLevelType w:val="hybridMultilevel"/>
    <w:tmpl w:val="E690B910"/>
    <w:lvl w:ilvl="0" w:tplc="13A6294E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F70335A"/>
    <w:multiLevelType w:val="multilevel"/>
    <w:tmpl w:val="82F20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A65A8"/>
    <w:multiLevelType w:val="hybridMultilevel"/>
    <w:tmpl w:val="1F1E2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D5CB4"/>
    <w:multiLevelType w:val="hybridMultilevel"/>
    <w:tmpl w:val="CC3EFC58"/>
    <w:lvl w:ilvl="0" w:tplc="BB72A8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A1B7B52"/>
    <w:multiLevelType w:val="hybridMultilevel"/>
    <w:tmpl w:val="7C38FFE8"/>
    <w:lvl w:ilvl="0" w:tplc="3A40F340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AB82118"/>
    <w:multiLevelType w:val="multilevel"/>
    <w:tmpl w:val="2482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B4F3623"/>
    <w:multiLevelType w:val="multilevel"/>
    <w:tmpl w:val="4F68E0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F1577B5"/>
    <w:multiLevelType w:val="multilevel"/>
    <w:tmpl w:val="69044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547967"/>
    <w:multiLevelType w:val="hybridMultilevel"/>
    <w:tmpl w:val="BBD80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7404F4"/>
    <w:multiLevelType w:val="hybridMultilevel"/>
    <w:tmpl w:val="98DEE93C"/>
    <w:lvl w:ilvl="0" w:tplc="FA8C73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6E12214"/>
    <w:multiLevelType w:val="hybridMultilevel"/>
    <w:tmpl w:val="1ADA8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BF56E4"/>
    <w:multiLevelType w:val="multilevel"/>
    <w:tmpl w:val="66D6B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F0306B9"/>
    <w:multiLevelType w:val="multilevel"/>
    <w:tmpl w:val="33547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11C7DDF"/>
    <w:multiLevelType w:val="multilevel"/>
    <w:tmpl w:val="6DD84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BE7E2A"/>
    <w:multiLevelType w:val="multilevel"/>
    <w:tmpl w:val="D8B08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AC47D85"/>
    <w:multiLevelType w:val="multilevel"/>
    <w:tmpl w:val="7A74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  <w:lvlOverride w:ilvl="0"/>
    <w:lvlOverride w:ilvl="1">
      <w:startOverride w:val="1"/>
    </w:lvlOverride>
  </w:num>
  <w:num w:numId="2">
    <w:abstractNumId w:val="24"/>
  </w:num>
  <w:num w:numId="3">
    <w:abstractNumId w:val="21"/>
  </w:num>
  <w:num w:numId="4">
    <w:abstractNumId w:val="1"/>
  </w:num>
  <w:num w:numId="5">
    <w:abstractNumId w:val="17"/>
  </w:num>
  <w:num w:numId="6">
    <w:abstractNumId w:val="20"/>
  </w:num>
  <w:num w:numId="7">
    <w:abstractNumId w:val="38"/>
  </w:num>
  <w:num w:numId="8">
    <w:abstractNumId w:val="12"/>
  </w:num>
  <w:num w:numId="9">
    <w:abstractNumId w:val="34"/>
  </w:num>
  <w:num w:numId="10">
    <w:abstractNumId w:val="4"/>
  </w:num>
  <w:num w:numId="11">
    <w:abstractNumId w:val="23"/>
  </w:num>
  <w:num w:numId="12">
    <w:abstractNumId w:val="15"/>
  </w:num>
  <w:num w:numId="13">
    <w:abstractNumId w:val="28"/>
  </w:num>
  <w:num w:numId="14">
    <w:abstractNumId w:val="42"/>
  </w:num>
  <w:num w:numId="15">
    <w:abstractNumId w:val="13"/>
  </w:num>
  <w:num w:numId="16">
    <w:abstractNumId w:val="41"/>
  </w:num>
  <w:num w:numId="17">
    <w:abstractNumId w:val="0"/>
  </w:num>
  <w:num w:numId="18">
    <w:abstractNumId w:val="19"/>
  </w:num>
  <w:num w:numId="19">
    <w:abstractNumId w:val="7"/>
  </w:num>
  <w:num w:numId="20">
    <w:abstractNumId w:val="18"/>
  </w:num>
  <w:num w:numId="21">
    <w:abstractNumId w:val="9"/>
  </w:num>
  <w:num w:numId="22">
    <w:abstractNumId w:val="11"/>
  </w:num>
  <w:num w:numId="23">
    <w:abstractNumId w:val="40"/>
  </w:num>
  <w:num w:numId="24">
    <w:abstractNumId w:val="32"/>
  </w:num>
  <w:num w:numId="25">
    <w:abstractNumId w:val="39"/>
  </w:num>
  <w:num w:numId="26">
    <w:abstractNumId w:val="10"/>
  </w:num>
  <w:num w:numId="27">
    <w:abstractNumId w:val="29"/>
  </w:num>
  <w:num w:numId="28">
    <w:abstractNumId w:val="37"/>
  </w:num>
  <w:num w:numId="29">
    <w:abstractNumId w:val="16"/>
  </w:num>
  <w:num w:numId="30">
    <w:abstractNumId w:val="5"/>
  </w:num>
  <w:num w:numId="31">
    <w:abstractNumId w:val="22"/>
  </w:num>
  <w:num w:numId="32">
    <w:abstractNumId w:val="25"/>
  </w:num>
  <w:num w:numId="33">
    <w:abstractNumId w:val="14"/>
  </w:num>
  <w:num w:numId="3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/>
    <w:lvlOverride w:ilvl="1">
      <w:startOverride w:val="1"/>
    </w:lvlOverride>
  </w:num>
  <w:num w:numId="36">
    <w:abstractNumId w:val="36"/>
  </w:num>
  <w:num w:numId="37">
    <w:abstractNumId w:val="8"/>
  </w:num>
  <w:num w:numId="38">
    <w:abstractNumId w:val="35"/>
  </w:num>
  <w:num w:numId="39">
    <w:abstractNumId w:val="26"/>
  </w:num>
  <w:num w:numId="40">
    <w:abstractNumId w:val="31"/>
  </w:num>
  <w:num w:numId="41">
    <w:abstractNumId w:val="27"/>
  </w:num>
  <w:num w:numId="42">
    <w:abstractNumId w:val="2"/>
  </w:num>
  <w:num w:numId="43">
    <w:abstractNumId w:val="3"/>
  </w:num>
  <w:num w:numId="4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C98"/>
    <w:rsid w:val="0000076C"/>
    <w:rsid w:val="00000A74"/>
    <w:rsid w:val="00001155"/>
    <w:rsid w:val="00001490"/>
    <w:rsid w:val="00001AC2"/>
    <w:rsid w:val="000025CC"/>
    <w:rsid w:val="00002738"/>
    <w:rsid w:val="00002A29"/>
    <w:rsid w:val="00002C61"/>
    <w:rsid w:val="0000355D"/>
    <w:rsid w:val="000043FF"/>
    <w:rsid w:val="0000467B"/>
    <w:rsid w:val="00004A65"/>
    <w:rsid w:val="00004E5E"/>
    <w:rsid w:val="000057A3"/>
    <w:rsid w:val="00005BB7"/>
    <w:rsid w:val="00005C34"/>
    <w:rsid w:val="0000713F"/>
    <w:rsid w:val="000071EB"/>
    <w:rsid w:val="0000751C"/>
    <w:rsid w:val="00007BF2"/>
    <w:rsid w:val="00007D3B"/>
    <w:rsid w:val="00010575"/>
    <w:rsid w:val="000106AC"/>
    <w:rsid w:val="00010712"/>
    <w:rsid w:val="00011C56"/>
    <w:rsid w:val="000126E6"/>
    <w:rsid w:val="00012A59"/>
    <w:rsid w:val="00012AC6"/>
    <w:rsid w:val="00012DC2"/>
    <w:rsid w:val="000134A1"/>
    <w:rsid w:val="00013939"/>
    <w:rsid w:val="00013CC5"/>
    <w:rsid w:val="000143E6"/>
    <w:rsid w:val="00014C07"/>
    <w:rsid w:val="00014E00"/>
    <w:rsid w:val="00016027"/>
    <w:rsid w:val="000163E5"/>
    <w:rsid w:val="000165E4"/>
    <w:rsid w:val="000170CA"/>
    <w:rsid w:val="000174F5"/>
    <w:rsid w:val="00017BD2"/>
    <w:rsid w:val="0002014B"/>
    <w:rsid w:val="00020D0B"/>
    <w:rsid w:val="000213B4"/>
    <w:rsid w:val="00021DFB"/>
    <w:rsid w:val="00023802"/>
    <w:rsid w:val="00023D4B"/>
    <w:rsid w:val="00023D8A"/>
    <w:rsid w:val="00024059"/>
    <w:rsid w:val="000240E5"/>
    <w:rsid w:val="000247C8"/>
    <w:rsid w:val="00024C06"/>
    <w:rsid w:val="00025A65"/>
    <w:rsid w:val="00027E8E"/>
    <w:rsid w:val="00030051"/>
    <w:rsid w:val="00030C15"/>
    <w:rsid w:val="00031C7F"/>
    <w:rsid w:val="00032309"/>
    <w:rsid w:val="000328E3"/>
    <w:rsid w:val="00032F81"/>
    <w:rsid w:val="00033076"/>
    <w:rsid w:val="000338C3"/>
    <w:rsid w:val="00033EAD"/>
    <w:rsid w:val="000341D1"/>
    <w:rsid w:val="000351F5"/>
    <w:rsid w:val="00035ABC"/>
    <w:rsid w:val="00035EE9"/>
    <w:rsid w:val="0003638B"/>
    <w:rsid w:val="0003677A"/>
    <w:rsid w:val="00036B2C"/>
    <w:rsid w:val="000379A5"/>
    <w:rsid w:val="0004001A"/>
    <w:rsid w:val="0004041C"/>
    <w:rsid w:val="0004234F"/>
    <w:rsid w:val="000438CE"/>
    <w:rsid w:val="000441EF"/>
    <w:rsid w:val="00044299"/>
    <w:rsid w:val="00044563"/>
    <w:rsid w:val="0004523B"/>
    <w:rsid w:val="00045364"/>
    <w:rsid w:val="00045458"/>
    <w:rsid w:val="00045C45"/>
    <w:rsid w:val="00046B88"/>
    <w:rsid w:val="00050618"/>
    <w:rsid w:val="00050BAD"/>
    <w:rsid w:val="00050E61"/>
    <w:rsid w:val="00051063"/>
    <w:rsid w:val="000513F5"/>
    <w:rsid w:val="000518D5"/>
    <w:rsid w:val="00052DBB"/>
    <w:rsid w:val="00054203"/>
    <w:rsid w:val="000543A5"/>
    <w:rsid w:val="0005484D"/>
    <w:rsid w:val="0005552C"/>
    <w:rsid w:val="00055F71"/>
    <w:rsid w:val="00056526"/>
    <w:rsid w:val="00056E40"/>
    <w:rsid w:val="00060ABB"/>
    <w:rsid w:val="00060F0D"/>
    <w:rsid w:val="0006181E"/>
    <w:rsid w:val="00061BCF"/>
    <w:rsid w:val="000627B3"/>
    <w:rsid w:val="0006319A"/>
    <w:rsid w:val="00064C8F"/>
    <w:rsid w:val="00064CF6"/>
    <w:rsid w:val="00066785"/>
    <w:rsid w:val="00066BCE"/>
    <w:rsid w:val="0006735D"/>
    <w:rsid w:val="000673C8"/>
    <w:rsid w:val="0006751E"/>
    <w:rsid w:val="0006787E"/>
    <w:rsid w:val="00070E75"/>
    <w:rsid w:val="00070FFA"/>
    <w:rsid w:val="00071EC0"/>
    <w:rsid w:val="00072027"/>
    <w:rsid w:val="00072178"/>
    <w:rsid w:val="00073459"/>
    <w:rsid w:val="0007346D"/>
    <w:rsid w:val="000734E5"/>
    <w:rsid w:val="00073BC8"/>
    <w:rsid w:val="00074A94"/>
    <w:rsid w:val="00074C52"/>
    <w:rsid w:val="000766C0"/>
    <w:rsid w:val="00077E13"/>
    <w:rsid w:val="00077F52"/>
    <w:rsid w:val="000800AE"/>
    <w:rsid w:val="0008120A"/>
    <w:rsid w:val="000818F0"/>
    <w:rsid w:val="00081A0A"/>
    <w:rsid w:val="000826D7"/>
    <w:rsid w:val="00084753"/>
    <w:rsid w:val="00085467"/>
    <w:rsid w:val="00085755"/>
    <w:rsid w:val="00085B2E"/>
    <w:rsid w:val="0008746A"/>
    <w:rsid w:val="00087B78"/>
    <w:rsid w:val="00090BC9"/>
    <w:rsid w:val="00090D2F"/>
    <w:rsid w:val="0009114F"/>
    <w:rsid w:val="0009126E"/>
    <w:rsid w:val="00091BD8"/>
    <w:rsid w:val="00092066"/>
    <w:rsid w:val="00092695"/>
    <w:rsid w:val="000927B1"/>
    <w:rsid w:val="00092E3A"/>
    <w:rsid w:val="0009334F"/>
    <w:rsid w:val="000964AD"/>
    <w:rsid w:val="00096C9B"/>
    <w:rsid w:val="0009724E"/>
    <w:rsid w:val="00097285"/>
    <w:rsid w:val="0009751A"/>
    <w:rsid w:val="00097D95"/>
    <w:rsid w:val="000A09F8"/>
    <w:rsid w:val="000A0CA7"/>
    <w:rsid w:val="000A14CE"/>
    <w:rsid w:val="000A17AD"/>
    <w:rsid w:val="000A1C7A"/>
    <w:rsid w:val="000A2145"/>
    <w:rsid w:val="000A2535"/>
    <w:rsid w:val="000A274B"/>
    <w:rsid w:val="000A2D14"/>
    <w:rsid w:val="000A2D38"/>
    <w:rsid w:val="000A30A5"/>
    <w:rsid w:val="000A3B26"/>
    <w:rsid w:val="000A4591"/>
    <w:rsid w:val="000A483E"/>
    <w:rsid w:val="000A54AE"/>
    <w:rsid w:val="000A5965"/>
    <w:rsid w:val="000A5F8D"/>
    <w:rsid w:val="000A66E1"/>
    <w:rsid w:val="000A6EAE"/>
    <w:rsid w:val="000A729C"/>
    <w:rsid w:val="000A7AD2"/>
    <w:rsid w:val="000B0D31"/>
    <w:rsid w:val="000B1092"/>
    <w:rsid w:val="000B10B0"/>
    <w:rsid w:val="000B1FF6"/>
    <w:rsid w:val="000B4366"/>
    <w:rsid w:val="000B4931"/>
    <w:rsid w:val="000B5DA8"/>
    <w:rsid w:val="000B5DFA"/>
    <w:rsid w:val="000B6039"/>
    <w:rsid w:val="000B71BB"/>
    <w:rsid w:val="000C0415"/>
    <w:rsid w:val="000C1A86"/>
    <w:rsid w:val="000C1B10"/>
    <w:rsid w:val="000C1BDA"/>
    <w:rsid w:val="000C1C13"/>
    <w:rsid w:val="000C236D"/>
    <w:rsid w:val="000C27C2"/>
    <w:rsid w:val="000C2948"/>
    <w:rsid w:val="000C34BE"/>
    <w:rsid w:val="000C4226"/>
    <w:rsid w:val="000C481D"/>
    <w:rsid w:val="000C4832"/>
    <w:rsid w:val="000C48B9"/>
    <w:rsid w:val="000C77A7"/>
    <w:rsid w:val="000D10EB"/>
    <w:rsid w:val="000D1502"/>
    <w:rsid w:val="000D29A1"/>
    <w:rsid w:val="000D2DC8"/>
    <w:rsid w:val="000D2E57"/>
    <w:rsid w:val="000D3654"/>
    <w:rsid w:val="000D38AA"/>
    <w:rsid w:val="000D3D4C"/>
    <w:rsid w:val="000D4C1D"/>
    <w:rsid w:val="000D4D8F"/>
    <w:rsid w:val="000D50E1"/>
    <w:rsid w:val="000D531C"/>
    <w:rsid w:val="000D5B4A"/>
    <w:rsid w:val="000D5F0D"/>
    <w:rsid w:val="000D5F4D"/>
    <w:rsid w:val="000D68F6"/>
    <w:rsid w:val="000D758F"/>
    <w:rsid w:val="000E0D01"/>
    <w:rsid w:val="000E12BC"/>
    <w:rsid w:val="000E166B"/>
    <w:rsid w:val="000E1C45"/>
    <w:rsid w:val="000E1E10"/>
    <w:rsid w:val="000E2103"/>
    <w:rsid w:val="000E24ED"/>
    <w:rsid w:val="000E2748"/>
    <w:rsid w:val="000E278A"/>
    <w:rsid w:val="000E3898"/>
    <w:rsid w:val="000E38EB"/>
    <w:rsid w:val="000E38F3"/>
    <w:rsid w:val="000E4729"/>
    <w:rsid w:val="000E6761"/>
    <w:rsid w:val="000E6D02"/>
    <w:rsid w:val="000F068F"/>
    <w:rsid w:val="000F18DD"/>
    <w:rsid w:val="000F2C63"/>
    <w:rsid w:val="000F306D"/>
    <w:rsid w:val="000F34FB"/>
    <w:rsid w:val="000F47AB"/>
    <w:rsid w:val="000F5C9A"/>
    <w:rsid w:val="000F67EE"/>
    <w:rsid w:val="000F7651"/>
    <w:rsid w:val="000F76A5"/>
    <w:rsid w:val="000F7984"/>
    <w:rsid w:val="000F7D45"/>
    <w:rsid w:val="0010011D"/>
    <w:rsid w:val="00101FF9"/>
    <w:rsid w:val="00102448"/>
    <w:rsid w:val="001032B2"/>
    <w:rsid w:val="001046EE"/>
    <w:rsid w:val="00104B64"/>
    <w:rsid w:val="001056EA"/>
    <w:rsid w:val="00105ADA"/>
    <w:rsid w:val="00106862"/>
    <w:rsid w:val="00106DF9"/>
    <w:rsid w:val="001072DD"/>
    <w:rsid w:val="00107A25"/>
    <w:rsid w:val="00107D2C"/>
    <w:rsid w:val="00110106"/>
    <w:rsid w:val="00110687"/>
    <w:rsid w:val="00110B3D"/>
    <w:rsid w:val="00110D9C"/>
    <w:rsid w:val="00111ED4"/>
    <w:rsid w:val="00112D77"/>
    <w:rsid w:val="001145A1"/>
    <w:rsid w:val="001149BD"/>
    <w:rsid w:val="00114C5E"/>
    <w:rsid w:val="00115CBB"/>
    <w:rsid w:val="00116034"/>
    <w:rsid w:val="00116661"/>
    <w:rsid w:val="0011685B"/>
    <w:rsid w:val="00116863"/>
    <w:rsid w:val="00116E7D"/>
    <w:rsid w:val="001177E1"/>
    <w:rsid w:val="00117829"/>
    <w:rsid w:val="00117BF6"/>
    <w:rsid w:val="00120790"/>
    <w:rsid w:val="00120D98"/>
    <w:rsid w:val="0012150E"/>
    <w:rsid w:val="00121662"/>
    <w:rsid w:val="00122211"/>
    <w:rsid w:val="001237A3"/>
    <w:rsid w:val="00123FA2"/>
    <w:rsid w:val="001242F6"/>
    <w:rsid w:val="00124B4B"/>
    <w:rsid w:val="00124E42"/>
    <w:rsid w:val="00124E64"/>
    <w:rsid w:val="001254FB"/>
    <w:rsid w:val="001257F3"/>
    <w:rsid w:val="001258D6"/>
    <w:rsid w:val="00127179"/>
    <w:rsid w:val="0012739A"/>
    <w:rsid w:val="00127F31"/>
    <w:rsid w:val="00130C29"/>
    <w:rsid w:val="00130E64"/>
    <w:rsid w:val="00130FE0"/>
    <w:rsid w:val="00131722"/>
    <w:rsid w:val="00131740"/>
    <w:rsid w:val="00131935"/>
    <w:rsid w:val="0013198D"/>
    <w:rsid w:val="00132664"/>
    <w:rsid w:val="00132808"/>
    <w:rsid w:val="0013317E"/>
    <w:rsid w:val="00134BD1"/>
    <w:rsid w:val="00135BA8"/>
    <w:rsid w:val="00136EDE"/>
    <w:rsid w:val="001377C9"/>
    <w:rsid w:val="00137A66"/>
    <w:rsid w:val="00137ABB"/>
    <w:rsid w:val="001400FD"/>
    <w:rsid w:val="00141530"/>
    <w:rsid w:val="0014165E"/>
    <w:rsid w:val="00141756"/>
    <w:rsid w:val="001418F2"/>
    <w:rsid w:val="00142A14"/>
    <w:rsid w:val="00143067"/>
    <w:rsid w:val="00143800"/>
    <w:rsid w:val="0014388B"/>
    <w:rsid w:val="00144E4A"/>
    <w:rsid w:val="00145037"/>
    <w:rsid w:val="0014698A"/>
    <w:rsid w:val="001469F5"/>
    <w:rsid w:val="00150580"/>
    <w:rsid w:val="0015197C"/>
    <w:rsid w:val="00152496"/>
    <w:rsid w:val="00152932"/>
    <w:rsid w:val="00152EDA"/>
    <w:rsid w:val="00152F9A"/>
    <w:rsid w:val="001535CD"/>
    <w:rsid w:val="001535E6"/>
    <w:rsid w:val="00153872"/>
    <w:rsid w:val="00153F77"/>
    <w:rsid w:val="0015423C"/>
    <w:rsid w:val="00154481"/>
    <w:rsid w:val="001548E6"/>
    <w:rsid w:val="001548E9"/>
    <w:rsid w:val="00154FE6"/>
    <w:rsid w:val="001550FA"/>
    <w:rsid w:val="00155958"/>
    <w:rsid w:val="00156DC9"/>
    <w:rsid w:val="00156E95"/>
    <w:rsid w:val="00156F0A"/>
    <w:rsid w:val="00157D4A"/>
    <w:rsid w:val="00157EB9"/>
    <w:rsid w:val="0016089F"/>
    <w:rsid w:val="00160A0E"/>
    <w:rsid w:val="0016101D"/>
    <w:rsid w:val="0016188A"/>
    <w:rsid w:val="00161A04"/>
    <w:rsid w:val="00163299"/>
    <w:rsid w:val="001633A7"/>
    <w:rsid w:val="001646A5"/>
    <w:rsid w:val="00164BE8"/>
    <w:rsid w:val="001666CF"/>
    <w:rsid w:val="001667C0"/>
    <w:rsid w:val="001668D8"/>
    <w:rsid w:val="0016739B"/>
    <w:rsid w:val="00170FE6"/>
    <w:rsid w:val="001712A3"/>
    <w:rsid w:val="00172641"/>
    <w:rsid w:val="00173A17"/>
    <w:rsid w:val="00173BCC"/>
    <w:rsid w:val="00176084"/>
    <w:rsid w:val="001761CD"/>
    <w:rsid w:val="00176348"/>
    <w:rsid w:val="001766AC"/>
    <w:rsid w:val="00180DD6"/>
    <w:rsid w:val="00182D3F"/>
    <w:rsid w:val="00182DF0"/>
    <w:rsid w:val="001838B6"/>
    <w:rsid w:val="0018486E"/>
    <w:rsid w:val="001848C5"/>
    <w:rsid w:val="00186035"/>
    <w:rsid w:val="0018619B"/>
    <w:rsid w:val="00187414"/>
    <w:rsid w:val="0018741E"/>
    <w:rsid w:val="001878F6"/>
    <w:rsid w:val="00190891"/>
    <w:rsid w:val="00191C00"/>
    <w:rsid w:val="00191E30"/>
    <w:rsid w:val="00192A67"/>
    <w:rsid w:val="00192DE7"/>
    <w:rsid w:val="00192E82"/>
    <w:rsid w:val="0019328E"/>
    <w:rsid w:val="00194043"/>
    <w:rsid w:val="0019487D"/>
    <w:rsid w:val="00194D85"/>
    <w:rsid w:val="00195020"/>
    <w:rsid w:val="00196C95"/>
    <w:rsid w:val="001973DA"/>
    <w:rsid w:val="00197568"/>
    <w:rsid w:val="001A00A2"/>
    <w:rsid w:val="001A214D"/>
    <w:rsid w:val="001A2AEA"/>
    <w:rsid w:val="001A2B67"/>
    <w:rsid w:val="001A2C9E"/>
    <w:rsid w:val="001A2DF8"/>
    <w:rsid w:val="001A36AC"/>
    <w:rsid w:val="001A3E33"/>
    <w:rsid w:val="001A422D"/>
    <w:rsid w:val="001A4295"/>
    <w:rsid w:val="001A4409"/>
    <w:rsid w:val="001A5CCD"/>
    <w:rsid w:val="001A6379"/>
    <w:rsid w:val="001A63BC"/>
    <w:rsid w:val="001A6423"/>
    <w:rsid w:val="001A64F4"/>
    <w:rsid w:val="001A674A"/>
    <w:rsid w:val="001A69C5"/>
    <w:rsid w:val="001A6C9F"/>
    <w:rsid w:val="001A7C7A"/>
    <w:rsid w:val="001B000E"/>
    <w:rsid w:val="001B08F1"/>
    <w:rsid w:val="001B1660"/>
    <w:rsid w:val="001B249F"/>
    <w:rsid w:val="001B2512"/>
    <w:rsid w:val="001B258A"/>
    <w:rsid w:val="001B3196"/>
    <w:rsid w:val="001B33A5"/>
    <w:rsid w:val="001B3939"/>
    <w:rsid w:val="001B39FE"/>
    <w:rsid w:val="001B500B"/>
    <w:rsid w:val="001B57BF"/>
    <w:rsid w:val="001B77E4"/>
    <w:rsid w:val="001B7C6D"/>
    <w:rsid w:val="001C03AA"/>
    <w:rsid w:val="001C0AB3"/>
    <w:rsid w:val="001C18A6"/>
    <w:rsid w:val="001C1C27"/>
    <w:rsid w:val="001C268C"/>
    <w:rsid w:val="001C2AD3"/>
    <w:rsid w:val="001C3269"/>
    <w:rsid w:val="001C3546"/>
    <w:rsid w:val="001C387F"/>
    <w:rsid w:val="001C3A6C"/>
    <w:rsid w:val="001C5737"/>
    <w:rsid w:val="001C65CB"/>
    <w:rsid w:val="001C6612"/>
    <w:rsid w:val="001D00D5"/>
    <w:rsid w:val="001D1992"/>
    <w:rsid w:val="001D1993"/>
    <w:rsid w:val="001D2DD9"/>
    <w:rsid w:val="001D37C3"/>
    <w:rsid w:val="001D5679"/>
    <w:rsid w:val="001D57AC"/>
    <w:rsid w:val="001D6A5B"/>
    <w:rsid w:val="001D71BB"/>
    <w:rsid w:val="001D7316"/>
    <w:rsid w:val="001D74F1"/>
    <w:rsid w:val="001D75E0"/>
    <w:rsid w:val="001E1596"/>
    <w:rsid w:val="001E1A62"/>
    <w:rsid w:val="001E1CF1"/>
    <w:rsid w:val="001E1FBF"/>
    <w:rsid w:val="001E4761"/>
    <w:rsid w:val="001E4997"/>
    <w:rsid w:val="001E4F21"/>
    <w:rsid w:val="001E59B0"/>
    <w:rsid w:val="001E5E11"/>
    <w:rsid w:val="001F0C33"/>
    <w:rsid w:val="001F0F4C"/>
    <w:rsid w:val="001F1F83"/>
    <w:rsid w:val="001F2AA6"/>
    <w:rsid w:val="001F2E13"/>
    <w:rsid w:val="001F2FB9"/>
    <w:rsid w:val="001F3D61"/>
    <w:rsid w:val="001F3F11"/>
    <w:rsid w:val="001F5097"/>
    <w:rsid w:val="001F536E"/>
    <w:rsid w:val="001F5BED"/>
    <w:rsid w:val="001F6BC8"/>
    <w:rsid w:val="001F7743"/>
    <w:rsid w:val="001F7A0B"/>
    <w:rsid w:val="001F7C95"/>
    <w:rsid w:val="00200086"/>
    <w:rsid w:val="002004DA"/>
    <w:rsid w:val="00200555"/>
    <w:rsid w:val="00200616"/>
    <w:rsid w:val="00200F31"/>
    <w:rsid w:val="00201276"/>
    <w:rsid w:val="00201687"/>
    <w:rsid w:val="00201A59"/>
    <w:rsid w:val="00201F6E"/>
    <w:rsid w:val="00202CDB"/>
    <w:rsid w:val="00202D14"/>
    <w:rsid w:val="00202E42"/>
    <w:rsid w:val="0020343E"/>
    <w:rsid w:val="0020346E"/>
    <w:rsid w:val="00204058"/>
    <w:rsid w:val="002049DA"/>
    <w:rsid w:val="002061B0"/>
    <w:rsid w:val="00207227"/>
    <w:rsid w:val="002079D3"/>
    <w:rsid w:val="00207E66"/>
    <w:rsid w:val="00210110"/>
    <w:rsid w:val="0021068A"/>
    <w:rsid w:val="00210C42"/>
    <w:rsid w:val="00211F38"/>
    <w:rsid w:val="0021224F"/>
    <w:rsid w:val="00212C9B"/>
    <w:rsid w:val="00212F2B"/>
    <w:rsid w:val="002135BD"/>
    <w:rsid w:val="00213F75"/>
    <w:rsid w:val="002147DF"/>
    <w:rsid w:val="00214800"/>
    <w:rsid w:val="00214F69"/>
    <w:rsid w:val="00216A74"/>
    <w:rsid w:val="00216B9E"/>
    <w:rsid w:val="0022019E"/>
    <w:rsid w:val="00220A1C"/>
    <w:rsid w:val="00220FF6"/>
    <w:rsid w:val="00221655"/>
    <w:rsid w:val="00221E01"/>
    <w:rsid w:val="002221DF"/>
    <w:rsid w:val="002235D4"/>
    <w:rsid w:val="00223A74"/>
    <w:rsid w:val="00224733"/>
    <w:rsid w:val="00225374"/>
    <w:rsid w:val="00225462"/>
    <w:rsid w:val="002254B3"/>
    <w:rsid w:val="002265FB"/>
    <w:rsid w:val="00226B7C"/>
    <w:rsid w:val="00227B9F"/>
    <w:rsid w:val="002300C1"/>
    <w:rsid w:val="0023034A"/>
    <w:rsid w:val="00230EB9"/>
    <w:rsid w:val="002310DB"/>
    <w:rsid w:val="00232CD7"/>
    <w:rsid w:val="00233A6B"/>
    <w:rsid w:val="00235286"/>
    <w:rsid w:val="00235B59"/>
    <w:rsid w:val="002360BE"/>
    <w:rsid w:val="00236C40"/>
    <w:rsid w:val="00236F27"/>
    <w:rsid w:val="0023779C"/>
    <w:rsid w:val="00237A3D"/>
    <w:rsid w:val="00237A5D"/>
    <w:rsid w:val="00240591"/>
    <w:rsid w:val="00240E11"/>
    <w:rsid w:val="00242994"/>
    <w:rsid w:val="0024415C"/>
    <w:rsid w:val="0024614F"/>
    <w:rsid w:val="00246736"/>
    <w:rsid w:val="002468B1"/>
    <w:rsid w:val="0024691F"/>
    <w:rsid w:val="00247DC1"/>
    <w:rsid w:val="00247F74"/>
    <w:rsid w:val="00250752"/>
    <w:rsid w:val="00250D07"/>
    <w:rsid w:val="00251D98"/>
    <w:rsid w:val="002536F7"/>
    <w:rsid w:val="00254320"/>
    <w:rsid w:val="0025469F"/>
    <w:rsid w:val="00254D19"/>
    <w:rsid w:val="00255D48"/>
    <w:rsid w:val="002563FB"/>
    <w:rsid w:val="00257FCD"/>
    <w:rsid w:val="0026091F"/>
    <w:rsid w:val="00260ABE"/>
    <w:rsid w:val="00260BBD"/>
    <w:rsid w:val="002615E8"/>
    <w:rsid w:val="002615F7"/>
    <w:rsid w:val="00261C66"/>
    <w:rsid w:val="00262CDA"/>
    <w:rsid w:val="00263A45"/>
    <w:rsid w:val="00264579"/>
    <w:rsid w:val="00264873"/>
    <w:rsid w:val="00264A39"/>
    <w:rsid w:val="00264F37"/>
    <w:rsid w:val="00266047"/>
    <w:rsid w:val="002666BF"/>
    <w:rsid w:val="00266AFD"/>
    <w:rsid w:val="0026710D"/>
    <w:rsid w:val="0026797F"/>
    <w:rsid w:val="002701D6"/>
    <w:rsid w:val="002718AA"/>
    <w:rsid w:val="002722E5"/>
    <w:rsid w:val="002734FF"/>
    <w:rsid w:val="00273E83"/>
    <w:rsid w:val="002749BD"/>
    <w:rsid w:val="00274E00"/>
    <w:rsid w:val="002753B8"/>
    <w:rsid w:val="0027559D"/>
    <w:rsid w:val="00276AE2"/>
    <w:rsid w:val="00276D3A"/>
    <w:rsid w:val="00277141"/>
    <w:rsid w:val="00277A30"/>
    <w:rsid w:val="00277F98"/>
    <w:rsid w:val="00280185"/>
    <w:rsid w:val="0028095A"/>
    <w:rsid w:val="002809CD"/>
    <w:rsid w:val="00281161"/>
    <w:rsid w:val="00281286"/>
    <w:rsid w:val="00281743"/>
    <w:rsid w:val="00281C28"/>
    <w:rsid w:val="0028200E"/>
    <w:rsid w:val="0028258F"/>
    <w:rsid w:val="002831B3"/>
    <w:rsid w:val="0028406F"/>
    <w:rsid w:val="002842E0"/>
    <w:rsid w:val="002842FF"/>
    <w:rsid w:val="002847C5"/>
    <w:rsid w:val="00285A1B"/>
    <w:rsid w:val="0029074D"/>
    <w:rsid w:val="00291AF1"/>
    <w:rsid w:val="00291B12"/>
    <w:rsid w:val="00293001"/>
    <w:rsid w:val="00293F2E"/>
    <w:rsid w:val="0029415B"/>
    <w:rsid w:val="0029453A"/>
    <w:rsid w:val="002949C0"/>
    <w:rsid w:val="002949FF"/>
    <w:rsid w:val="00294F5E"/>
    <w:rsid w:val="00296DC0"/>
    <w:rsid w:val="00296DD4"/>
    <w:rsid w:val="00296EBA"/>
    <w:rsid w:val="00297AAC"/>
    <w:rsid w:val="00297D32"/>
    <w:rsid w:val="002A0607"/>
    <w:rsid w:val="002A14E9"/>
    <w:rsid w:val="002A1BDA"/>
    <w:rsid w:val="002A3AC9"/>
    <w:rsid w:val="002A4851"/>
    <w:rsid w:val="002A4CD4"/>
    <w:rsid w:val="002A5C42"/>
    <w:rsid w:val="002A67C2"/>
    <w:rsid w:val="002A6979"/>
    <w:rsid w:val="002A72D6"/>
    <w:rsid w:val="002B010A"/>
    <w:rsid w:val="002B10BE"/>
    <w:rsid w:val="002B1BD7"/>
    <w:rsid w:val="002B1D7B"/>
    <w:rsid w:val="002B2B0E"/>
    <w:rsid w:val="002B30AB"/>
    <w:rsid w:val="002B3281"/>
    <w:rsid w:val="002B3297"/>
    <w:rsid w:val="002B4C6B"/>
    <w:rsid w:val="002B4EA2"/>
    <w:rsid w:val="002B5740"/>
    <w:rsid w:val="002B5822"/>
    <w:rsid w:val="002B5D42"/>
    <w:rsid w:val="002B6A3B"/>
    <w:rsid w:val="002B79EA"/>
    <w:rsid w:val="002C1B33"/>
    <w:rsid w:val="002C1CE3"/>
    <w:rsid w:val="002C2342"/>
    <w:rsid w:val="002C2DCB"/>
    <w:rsid w:val="002C3805"/>
    <w:rsid w:val="002C403D"/>
    <w:rsid w:val="002C5EE4"/>
    <w:rsid w:val="002C6030"/>
    <w:rsid w:val="002C71AB"/>
    <w:rsid w:val="002D0502"/>
    <w:rsid w:val="002D21F9"/>
    <w:rsid w:val="002D32C9"/>
    <w:rsid w:val="002D3358"/>
    <w:rsid w:val="002D4584"/>
    <w:rsid w:val="002D6DA9"/>
    <w:rsid w:val="002D7667"/>
    <w:rsid w:val="002D7B2A"/>
    <w:rsid w:val="002E137D"/>
    <w:rsid w:val="002E1FF4"/>
    <w:rsid w:val="002E3FDF"/>
    <w:rsid w:val="002E4091"/>
    <w:rsid w:val="002E4292"/>
    <w:rsid w:val="002E44AE"/>
    <w:rsid w:val="002E4583"/>
    <w:rsid w:val="002E4B3E"/>
    <w:rsid w:val="002E5536"/>
    <w:rsid w:val="002E70A5"/>
    <w:rsid w:val="002E72CB"/>
    <w:rsid w:val="002E737A"/>
    <w:rsid w:val="002E760A"/>
    <w:rsid w:val="002E7BD2"/>
    <w:rsid w:val="002E7D03"/>
    <w:rsid w:val="002F012E"/>
    <w:rsid w:val="002F0D5F"/>
    <w:rsid w:val="002F1458"/>
    <w:rsid w:val="002F1F95"/>
    <w:rsid w:val="002F2543"/>
    <w:rsid w:val="002F3D82"/>
    <w:rsid w:val="002F4857"/>
    <w:rsid w:val="002F6BB2"/>
    <w:rsid w:val="002F7946"/>
    <w:rsid w:val="00300169"/>
    <w:rsid w:val="003004AF"/>
    <w:rsid w:val="00302CFA"/>
    <w:rsid w:val="003031F2"/>
    <w:rsid w:val="0030399C"/>
    <w:rsid w:val="00303A15"/>
    <w:rsid w:val="003053A5"/>
    <w:rsid w:val="00305680"/>
    <w:rsid w:val="00307691"/>
    <w:rsid w:val="00307D56"/>
    <w:rsid w:val="0031082E"/>
    <w:rsid w:val="00311398"/>
    <w:rsid w:val="003124C2"/>
    <w:rsid w:val="003134AE"/>
    <w:rsid w:val="00313573"/>
    <w:rsid w:val="00313576"/>
    <w:rsid w:val="00314027"/>
    <w:rsid w:val="00314169"/>
    <w:rsid w:val="0031564B"/>
    <w:rsid w:val="003168D1"/>
    <w:rsid w:val="003169E7"/>
    <w:rsid w:val="003176C7"/>
    <w:rsid w:val="00320C0C"/>
    <w:rsid w:val="00320F95"/>
    <w:rsid w:val="00321314"/>
    <w:rsid w:val="00321576"/>
    <w:rsid w:val="00321D4C"/>
    <w:rsid w:val="00321F52"/>
    <w:rsid w:val="0032245C"/>
    <w:rsid w:val="00322569"/>
    <w:rsid w:val="0032287B"/>
    <w:rsid w:val="00323FFD"/>
    <w:rsid w:val="00324131"/>
    <w:rsid w:val="0032486C"/>
    <w:rsid w:val="00324C4D"/>
    <w:rsid w:val="003267E9"/>
    <w:rsid w:val="0032711C"/>
    <w:rsid w:val="00330970"/>
    <w:rsid w:val="00330FFA"/>
    <w:rsid w:val="00332B15"/>
    <w:rsid w:val="00332F6B"/>
    <w:rsid w:val="00332FA4"/>
    <w:rsid w:val="00333832"/>
    <w:rsid w:val="00333881"/>
    <w:rsid w:val="003346C0"/>
    <w:rsid w:val="00335079"/>
    <w:rsid w:val="00336774"/>
    <w:rsid w:val="003367C7"/>
    <w:rsid w:val="00337317"/>
    <w:rsid w:val="00340196"/>
    <w:rsid w:val="0034039A"/>
    <w:rsid w:val="003404A4"/>
    <w:rsid w:val="003414DE"/>
    <w:rsid w:val="00341833"/>
    <w:rsid w:val="00341866"/>
    <w:rsid w:val="00341BCF"/>
    <w:rsid w:val="00342752"/>
    <w:rsid w:val="003427D6"/>
    <w:rsid w:val="00345136"/>
    <w:rsid w:val="00345351"/>
    <w:rsid w:val="00345484"/>
    <w:rsid w:val="003455C3"/>
    <w:rsid w:val="00347B14"/>
    <w:rsid w:val="00347EB7"/>
    <w:rsid w:val="00350323"/>
    <w:rsid w:val="003511BD"/>
    <w:rsid w:val="0035198D"/>
    <w:rsid w:val="00352899"/>
    <w:rsid w:val="00352ABA"/>
    <w:rsid w:val="00352D9D"/>
    <w:rsid w:val="003537CD"/>
    <w:rsid w:val="0035482F"/>
    <w:rsid w:val="0035525C"/>
    <w:rsid w:val="00355B11"/>
    <w:rsid w:val="00356887"/>
    <w:rsid w:val="003569B5"/>
    <w:rsid w:val="00356BA1"/>
    <w:rsid w:val="00360C05"/>
    <w:rsid w:val="00360C41"/>
    <w:rsid w:val="003612D5"/>
    <w:rsid w:val="00361CE2"/>
    <w:rsid w:val="003620F8"/>
    <w:rsid w:val="00363022"/>
    <w:rsid w:val="003631AB"/>
    <w:rsid w:val="00363289"/>
    <w:rsid w:val="00363F73"/>
    <w:rsid w:val="003649B1"/>
    <w:rsid w:val="003651E7"/>
    <w:rsid w:val="00365473"/>
    <w:rsid w:val="00365EFA"/>
    <w:rsid w:val="0036611F"/>
    <w:rsid w:val="0036646F"/>
    <w:rsid w:val="00366C52"/>
    <w:rsid w:val="003673CD"/>
    <w:rsid w:val="00367669"/>
    <w:rsid w:val="00367C33"/>
    <w:rsid w:val="00367F09"/>
    <w:rsid w:val="003725C4"/>
    <w:rsid w:val="00372806"/>
    <w:rsid w:val="00372B35"/>
    <w:rsid w:val="00372E12"/>
    <w:rsid w:val="003731F8"/>
    <w:rsid w:val="00375004"/>
    <w:rsid w:val="00375F0C"/>
    <w:rsid w:val="00376D8D"/>
    <w:rsid w:val="003777D4"/>
    <w:rsid w:val="00377F5C"/>
    <w:rsid w:val="00380434"/>
    <w:rsid w:val="00382493"/>
    <w:rsid w:val="00382FF1"/>
    <w:rsid w:val="0038363A"/>
    <w:rsid w:val="00384701"/>
    <w:rsid w:val="00384AD6"/>
    <w:rsid w:val="00384DA4"/>
    <w:rsid w:val="00385530"/>
    <w:rsid w:val="00386179"/>
    <w:rsid w:val="00387013"/>
    <w:rsid w:val="00392513"/>
    <w:rsid w:val="00392F97"/>
    <w:rsid w:val="00393D33"/>
    <w:rsid w:val="003948FB"/>
    <w:rsid w:val="00394B37"/>
    <w:rsid w:val="0039517F"/>
    <w:rsid w:val="00396DCF"/>
    <w:rsid w:val="003979E3"/>
    <w:rsid w:val="00397FD8"/>
    <w:rsid w:val="003A042E"/>
    <w:rsid w:val="003A06DE"/>
    <w:rsid w:val="003A06F6"/>
    <w:rsid w:val="003A0821"/>
    <w:rsid w:val="003A10D3"/>
    <w:rsid w:val="003A11D6"/>
    <w:rsid w:val="003A1320"/>
    <w:rsid w:val="003A14E4"/>
    <w:rsid w:val="003A159D"/>
    <w:rsid w:val="003A1BCB"/>
    <w:rsid w:val="003A26CD"/>
    <w:rsid w:val="003A2B19"/>
    <w:rsid w:val="003A340C"/>
    <w:rsid w:val="003A3469"/>
    <w:rsid w:val="003A43B7"/>
    <w:rsid w:val="003A5198"/>
    <w:rsid w:val="003A5403"/>
    <w:rsid w:val="003A6DD8"/>
    <w:rsid w:val="003A7547"/>
    <w:rsid w:val="003A77D9"/>
    <w:rsid w:val="003A7ED3"/>
    <w:rsid w:val="003B0DC1"/>
    <w:rsid w:val="003B0E20"/>
    <w:rsid w:val="003B1535"/>
    <w:rsid w:val="003B1763"/>
    <w:rsid w:val="003B178D"/>
    <w:rsid w:val="003B1B22"/>
    <w:rsid w:val="003B2DB0"/>
    <w:rsid w:val="003B3981"/>
    <w:rsid w:val="003B3B9E"/>
    <w:rsid w:val="003B3F49"/>
    <w:rsid w:val="003B3FB1"/>
    <w:rsid w:val="003B4F97"/>
    <w:rsid w:val="003B53F7"/>
    <w:rsid w:val="003B5B74"/>
    <w:rsid w:val="003B5C6D"/>
    <w:rsid w:val="003B5E91"/>
    <w:rsid w:val="003B6308"/>
    <w:rsid w:val="003B6842"/>
    <w:rsid w:val="003B6ACC"/>
    <w:rsid w:val="003B742B"/>
    <w:rsid w:val="003B76F5"/>
    <w:rsid w:val="003B7785"/>
    <w:rsid w:val="003B7A2D"/>
    <w:rsid w:val="003C059D"/>
    <w:rsid w:val="003C091B"/>
    <w:rsid w:val="003C1231"/>
    <w:rsid w:val="003C1A7D"/>
    <w:rsid w:val="003C2050"/>
    <w:rsid w:val="003C24FC"/>
    <w:rsid w:val="003C4CF2"/>
    <w:rsid w:val="003C545C"/>
    <w:rsid w:val="003C61F5"/>
    <w:rsid w:val="003C6C39"/>
    <w:rsid w:val="003C734E"/>
    <w:rsid w:val="003C78C2"/>
    <w:rsid w:val="003D08B6"/>
    <w:rsid w:val="003D0C22"/>
    <w:rsid w:val="003D0C4F"/>
    <w:rsid w:val="003D1083"/>
    <w:rsid w:val="003D1891"/>
    <w:rsid w:val="003D18A3"/>
    <w:rsid w:val="003D2D2C"/>
    <w:rsid w:val="003D2DC0"/>
    <w:rsid w:val="003D39C1"/>
    <w:rsid w:val="003D57D0"/>
    <w:rsid w:val="003D5DB1"/>
    <w:rsid w:val="003D625D"/>
    <w:rsid w:val="003D6FFD"/>
    <w:rsid w:val="003D7312"/>
    <w:rsid w:val="003D7459"/>
    <w:rsid w:val="003D7F74"/>
    <w:rsid w:val="003E0F5A"/>
    <w:rsid w:val="003E13CD"/>
    <w:rsid w:val="003E16AF"/>
    <w:rsid w:val="003E1F61"/>
    <w:rsid w:val="003E2236"/>
    <w:rsid w:val="003E2F4C"/>
    <w:rsid w:val="003E33A8"/>
    <w:rsid w:val="003E34E6"/>
    <w:rsid w:val="003E3B26"/>
    <w:rsid w:val="003E3BCE"/>
    <w:rsid w:val="003E3E1B"/>
    <w:rsid w:val="003E3F49"/>
    <w:rsid w:val="003E413F"/>
    <w:rsid w:val="003E41CD"/>
    <w:rsid w:val="003E48DE"/>
    <w:rsid w:val="003E4D5F"/>
    <w:rsid w:val="003E4E03"/>
    <w:rsid w:val="003E79CA"/>
    <w:rsid w:val="003E7E3E"/>
    <w:rsid w:val="003E7F2C"/>
    <w:rsid w:val="003F0516"/>
    <w:rsid w:val="003F0763"/>
    <w:rsid w:val="003F09CD"/>
    <w:rsid w:val="003F30E2"/>
    <w:rsid w:val="003F3206"/>
    <w:rsid w:val="003F3973"/>
    <w:rsid w:val="003F39B7"/>
    <w:rsid w:val="003F3DC3"/>
    <w:rsid w:val="003F5F0E"/>
    <w:rsid w:val="003F6367"/>
    <w:rsid w:val="003F649A"/>
    <w:rsid w:val="003F664D"/>
    <w:rsid w:val="003F66D5"/>
    <w:rsid w:val="003F72EA"/>
    <w:rsid w:val="003F75A3"/>
    <w:rsid w:val="003F798C"/>
    <w:rsid w:val="003F7FA1"/>
    <w:rsid w:val="003F7FC7"/>
    <w:rsid w:val="00402856"/>
    <w:rsid w:val="00405231"/>
    <w:rsid w:val="0040552A"/>
    <w:rsid w:val="00405E1C"/>
    <w:rsid w:val="00406F14"/>
    <w:rsid w:val="00407083"/>
    <w:rsid w:val="004070B2"/>
    <w:rsid w:val="00407240"/>
    <w:rsid w:val="0040758A"/>
    <w:rsid w:val="00407A02"/>
    <w:rsid w:val="00412023"/>
    <w:rsid w:val="004120E1"/>
    <w:rsid w:val="004125F3"/>
    <w:rsid w:val="0041280B"/>
    <w:rsid w:val="0041289F"/>
    <w:rsid w:val="00412A3E"/>
    <w:rsid w:val="004142D0"/>
    <w:rsid w:val="00414586"/>
    <w:rsid w:val="004146FE"/>
    <w:rsid w:val="0041485B"/>
    <w:rsid w:val="00414DE5"/>
    <w:rsid w:val="00416498"/>
    <w:rsid w:val="00416D24"/>
    <w:rsid w:val="00417120"/>
    <w:rsid w:val="00417173"/>
    <w:rsid w:val="00420CDF"/>
    <w:rsid w:val="004216A9"/>
    <w:rsid w:val="00422275"/>
    <w:rsid w:val="00422660"/>
    <w:rsid w:val="00422922"/>
    <w:rsid w:val="00423673"/>
    <w:rsid w:val="0042394F"/>
    <w:rsid w:val="00426CFB"/>
    <w:rsid w:val="00426EE2"/>
    <w:rsid w:val="0042772D"/>
    <w:rsid w:val="00427EC0"/>
    <w:rsid w:val="0043077D"/>
    <w:rsid w:val="00431491"/>
    <w:rsid w:val="00431B17"/>
    <w:rsid w:val="00431B2D"/>
    <w:rsid w:val="00431DFD"/>
    <w:rsid w:val="00432359"/>
    <w:rsid w:val="00432B2C"/>
    <w:rsid w:val="00432F31"/>
    <w:rsid w:val="004342B3"/>
    <w:rsid w:val="00435527"/>
    <w:rsid w:val="00436054"/>
    <w:rsid w:val="004361C8"/>
    <w:rsid w:val="00436D0A"/>
    <w:rsid w:val="004371D2"/>
    <w:rsid w:val="00437AFB"/>
    <w:rsid w:val="00437D1B"/>
    <w:rsid w:val="00437F65"/>
    <w:rsid w:val="0044021C"/>
    <w:rsid w:val="0044134C"/>
    <w:rsid w:val="004417D1"/>
    <w:rsid w:val="0044306A"/>
    <w:rsid w:val="00443B19"/>
    <w:rsid w:val="00443BB8"/>
    <w:rsid w:val="00444909"/>
    <w:rsid w:val="00444B3F"/>
    <w:rsid w:val="00445435"/>
    <w:rsid w:val="00445874"/>
    <w:rsid w:val="0044595A"/>
    <w:rsid w:val="00445A41"/>
    <w:rsid w:val="00446360"/>
    <w:rsid w:val="004467D8"/>
    <w:rsid w:val="00446BD1"/>
    <w:rsid w:val="00447540"/>
    <w:rsid w:val="0045031C"/>
    <w:rsid w:val="004506F4"/>
    <w:rsid w:val="00450A69"/>
    <w:rsid w:val="0045104E"/>
    <w:rsid w:val="00451E75"/>
    <w:rsid w:val="004525A3"/>
    <w:rsid w:val="00452A70"/>
    <w:rsid w:val="00452D6D"/>
    <w:rsid w:val="00452FB7"/>
    <w:rsid w:val="0045373A"/>
    <w:rsid w:val="00453A8A"/>
    <w:rsid w:val="00453D3D"/>
    <w:rsid w:val="00453DBC"/>
    <w:rsid w:val="0045425B"/>
    <w:rsid w:val="004546C1"/>
    <w:rsid w:val="00454791"/>
    <w:rsid w:val="00455030"/>
    <w:rsid w:val="004559B2"/>
    <w:rsid w:val="00456338"/>
    <w:rsid w:val="004605AE"/>
    <w:rsid w:val="00460A4C"/>
    <w:rsid w:val="00461369"/>
    <w:rsid w:val="0046154B"/>
    <w:rsid w:val="00461C01"/>
    <w:rsid w:val="0046239C"/>
    <w:rsid w:val="00462D06"/>
    <w:rsid w:val="0046353F"/>
    <w:rsid w:val="0046426F"/>
    <w:rsid w:val="004659A6"/>
    <w:rsid w:val="00465F13"/>
    <w:rsid w:val="004660C3"/>
    <w:rsid w:val="00467D81"/>
    <w:rsid w:val="00470BC1"/>
    <w:rsid w:val="00471243"/>
    <w:rsid w:val="00472A6E"/>
    <w:rsid w:val="00473C1F"/>
    <w:rsid w:val="00475867"/>
    <w:rsid w:val="00475EF8"/>
    <w:rsid w:val="00476027"/>
    <w:rsid w:val="00476F2E"/>
    <w:rsid w:val="00476F83"/>
    <w:rsid w:val="0048020F"/>
    <w:rsid w:val="004813C7"/>
    <w:rsid w:val="004818D6"/>
    <w:rsid w:val="00481AF0"/>
    <w:rsid w:val="00481BAE"/>
    <w:rsid w:val="00482996"/>
    <w:rsid w:val="00482ADA"/>
    <w:rsid w:val="00483192"/>
    <w:rsid w:val="0048360B"/>
    <w:rsid w:val="00483D78"/>
    <w:rsid w:val="00484571"/>
    <w:rsid w:val="004846DD"/>
    <w:rsid w:val="004847A9"/>
    <w:rsid w:val="00484B7A"/>
    <w:rsid w:val="0048527D"/>
    <w:rsid w:val="004852E4"/>
    <w:rsid w:val="00485586"/>
    <w:rsid w:val="00485D99"/>
    <w:rsid w:val="00485E05"/>
    <w:rsid w:val="00485F79"/>
    <w:rsid w:val="004863CB"/>
    <w:rsid w:val="004868E4"/>
    <w:rsid w:val="00486C11"/>
    <w:rsid w:val="0048746D"/>
    <w:rsid w:val="0048749F"/>
    <w:rsid w:val="0048798A"/>
    <w:rsid w:val="00490573"/>
    <w:rsid w:val="00490AD7"/>
    <w:rsid w:val="00493C0D"/>
    <w:rsid w:val="004953A5"/>
    <w:rsid w:val="004972C1"/>
    <w:rsid w:val="0049740A"/>
    <w:rsid w:val="004977B7"/>
    <w:rsid w:val="004A09C8"/>
    <w:rsid w:val="004A0A9E"/>
    <w:rsid w:val="004A166E"/>
    <w:rsid w:val="004A184D"/>
    <w:rsid w:val="004A3392"/>
    <w:rsid w:val="004A33CE"/>
    <w:rsid w:val="004A4677"/>
    <w:rsid w:val="004A5110"/>
    <w:rsid w:val="004A5431"/>
    <w:rsid w:val="004A58E6"/>
    <w:rsid w:val="004A6455"/>
    <w:rsid w:val="004A6FC4"/>
    <w:rsid w:val="004A709C"/>
    <w:rsid w:val="004A71D6"/>
    <w:rsid w:val="004A79AF"/>
    <w:rsid w:val="004A7ED8"/>
    <w:rsid w:val="004A7EE6"/>
    <w:rsid w:val="004B0799"/>
    <w:rsid w:val="004B13E0"/>
    <w:rsid w:val="004B183C"/>
    <w:rsid w:val="004B1EE3"/>
    <w:rsid w:val="004B2EC9"/>
    <w:rsid w:val="004B356D"/>
    <w:rsid w:val="004B4041"/>
    <w:rsid w:val="004B459F"/>
    <w:rsid w:val="004B45E0"/>
    <w:rsid w:val="004B4E9B"/>
    <w:rsid w:val="004B4F35"/>
    <w:rsid w:val="004B54B7"/>
    <w:rsid w:val="004B5B14"/>
    <w:rsid w:val="004B72A9"/>
    <w:rsid w:val="004B7BDE"/>
    <w:rsid w:val="004B7ED9"/>
    <w:rsid w:val="004C0389"/>
    <w:rsid w:val="004C0D3B"/>
    <w:rsid w:val="004C130E"/>
    <w:rsid w:val="004C139D"/>
    <w:rsid w:val="004C1B3F"/>
    <w:rsid w:val="004C1F1B"/>
    <w:rsid w:val="004C2046"/>
    <w:rsid w:val="004C35D5"/>
    <w:rsid w:val="004C5E72"/>
    <w:rsid w:val="004C66AD"/>
    <w:rsid w:val="004C72AB"/>
    <w:rsid w:val="004C7C44"/>
    <w:rsid w:val="004D0542"/>
    <w:rsid w:val="004D101F"/>
    <w:rsid w:val="004D142E"/>
    <w:rsid w:val="004D2D98"/>
    <w:rsid w:val="004D2F88"/>
    <w:rsid w:val="004D37EE"/>
    <w:rsid w:val="004D3F8A"/>
    <w:rsid w:val="004D57AD"/>
    <w:rsid w:val="004D5E0E"/>
    <w:rsid w:val="004D6426"/>
    <w:rsid w:val="004D6F41"/>
    <w:rsid w:val="004D7389"/>
    <w:rsid w:val="004D7F3B"/>
    <w:rsid w:val="004E0292"/>
    <w:rsid w:val="004E1C75"/>
    <w:rsid w:val="004E2099"/>
    <w:rsid w:val="004E35EE"/>
    <w:rsid w:val="004E444A"/>
    <w:rsid w:val="004E47F4"/>
    <w:rsid w:val="004E5BF2"/>
    <w:rsid w:val="004E5C57"/>
    <w:rsid w:val="004E6C61"/>
    <w:rsid w:val="004E7B89"/>
    <w:rsid w:val="004E7CB6"/>
    <w:rsid w:val="004F022B"/>
    <w:rsid w:val="004F0E86"/>
    <w:rsid w:val="004F0EFA"/>
    <w:rsid w:val="004F0FF3"/>
    <w:rsid w:val="004F10F8"/>
    <w:rsid w:val="004F11CB"/>
    <w:rsid w:val="004F1485"/>
    <w:rsid w:val="004F1B1F"/>
    <w:rsid w:val="004F1CD4"/>
    <w:rsid w:val="004F224F"/>
    <w:rsid w:val="004F31FB"/>
    <w:rsid w:val="004F38C1"/>
    <w:rsid w:val="004F4471"/>
    <w:rsid w:val="004F4EB5"/>
    <w:rsid w:val="004F5D39"/>
    <w:rsid w:val="004F5F9B"/>
    <w:rsid w:val="004F663D"/>
    <w:rsid w:val="004F6F8B"/>
    <w:rsid w:val="004F70EE"/>
    <w:rsid w:val="004F76CB"/>
    <w:rsid w:val="004F775B"/>
    <w:rsid w:val="00500DDE"/>
    <w:rsid w:val="005011A6"/>
    <w:rsid w:val="00501305"/>
    <w:rsid w:val="00501633"/>
    <w:rsid w:val="0050167D"/>
    <w:rsid w:val="00501830"/>
    <w:rsid w:val="0050233A"/>
    <w:rsid w:val="005026D6"/>
    <w:rsid w:val="005029A0"/>
    <w:rsid w:val="00502C3A"/>
    <w:rsid w:val="00502C5E"/>
    <w:rsid w:val="00503020"/>
    <w:rsid w:val="00503B3B"/>
    <w:rsid w:val="00503B7D"/>
    <w:rsid w:val="005044F9"/>
    <w:rsid w:val="00504ECE"/>
    <w:rsid w:val="005059EE"/>
    <w:rsid w:val="00505FFF"/>
    <w:rsid w:val="0050602A"/>
    <w:rsid w:val="00506912"/>
    <w:rsid w:val="00507BBD"/>
    <w:rsid w:val="00507E06"/>
    <w:rsid w:val="00510EC1"/>
    <w:rsid w:val="00510F96"/>
    <w:rsid w:val="0051291A"/>
    <w:rsid w:val="00512E2D"/>
    <w:rsid w:val="0051378A"/>
    <w:rsid w:val="00513AB3"/>
    <w:rsid w:val="00513B50"/>
    <w:rsid w:val="00514481"/>
    <w:rsid w:val="00515996"/>
    <w:rsid w:val="00516215"/>
    <w:rsid w:val="00516429"/>
    <w:rsid w:val="0051693B"/>
    <w:rsid w:val="00516DB9"/>
    <w:rsid w:val="005172BF"/>
    <w:rsid w:val="00517A14"/>
    <w:rsid w:val="00517D95"/>
    <w:rsid w:val="005207B0"/>
    <w:rsid w:val="00520846"/>
    <w:rsid w:val="0052126A"/>
    <w:rsid w:val="0052128C"/>
    <w:rsid w:val="005212A9"/>
    <w:rsid w:val="005217FE"/>
    <w:rsid w:val="00523482"/>
    <w:rsid w:val="005234C2"/>
    <w:rsid w:val="00523751"/>
    <w:rsid w:val="0052379F"/>
    <w:rsid w:val="005239F6"/>
    <w:rsid w:val="00523AD7"/>
    <w:rsid w:val="00524375"/>
    <w:rsid w:val="0052493B"/>
    <w:rsid w:val="00525639"/>
    <w:rsid w:val="0052570E"/>
    <w:rsid w:val="00525B77"/>
    <w:rsid w:val="00526454"/>
    <w:rsid w:val="005267D6"/>
    <w:rsid w:val="005276FA"/>
    <w:rsid w:val="00527F07"/>
    <w:rsid w:val="00530FC5"/>
    <w:rsid w:val="00531322"/>
    <w:rsid w:val="00531CD3"/>
    <w:rsid w:val="00532143"/>
    <w:rsid w:val="00532836"/>
    <w:rsid w:val="005338E9"/>
    <w:rsid w:val="005342DF"/>
    <w:rsid w:val="005344AA"/>
    <w:rsid w:val="005344C3"/>
    <w:rsid w:val="00535090"/>
    <w:rsid w:val="0053537D"/>
    <w:rsid w:val="00535AF2"/>
    <w:rsid w:val="00536FA8"/>
    <w:rsid w:val="00537A43"/>
    <w:rsid w:val="0054039D"/>
    <w:rsid w:val="005406AE"/>
    <w:rsid w:val="005408A6"/>
    <w:rsid w:val="00541352"/>
    <w:rsid w:val="0054178D"/>
    <w:rsid w:val="005417F5"/>
    <w:rsid w:val="00541A14"/>
    <w:rsid w:val="00541A96"/>
    <w:rsid w:val="00541FA0"/>
    <w:rsid w:val="00543971"/>
    <w:rsid w:val="00543C59"/>
    <w:rsid w:val="00544C95"/>
    <w:rsid w:val="00546CF2"/>
    <w:rsid w:val="00546DB1"/>
    <w:rsid w:val="00550515"/>
    <w:rsid w:val="00550C0F"/>
    <w:rsid w:val="00550C3E"/>
    <w:rsid w:val="005510AF"/>
    <w:rsid w:val="0055194D"/>
    <w:rsid w:val="00551D1A"/>
    <w:rsid w:val="00552456"/>
    <w:rsid w:val="005538FC"/>
    <w:rsid w:val="00553FB7"/>
    <w:rsid w:val="00554117"/>
    <w:rsid w:val="005545D2"/>
    <w:rsid w:val="00554D84"/>
    <w:rsid w:val="00555001"/>
    <w:rsid w:val="005567B7"/>
    <w:rsid w:val="00556843"/>
    <w:rsid w:val="00556A8D"/>
    <w:rsid w:val="00556BA9"/>
    <w:rsid w:val="00556C19"/>
    <w:rsid w:val="00556DA4"/>
    <w:rsid w:val="00557844"/>
    <w:rsid w:val="00557CEA"/>
    <w:rsid w:val="0056011A"/>
    <w:rsid w:val="00560EC7"/>
    <w:rsid w:val="00561673"/>
    <w:rsid w:val="00561F6A"/>
    <w:rsid w:val="00562ABD"/>
    <w:rsid w:val="00563D23"/>
    <w:rsid w:val="0056457E"/>
    <w:rsid w:val="00565CD5"/>
    <w:rsid w:val="00565D3C"/>
    <w:rsid w:val="00566A80"/>
    <w:rsid w:val="00567454"/>
    <w:rsid w:val="00570553"/>
    <w:rsid w:val="00570700"/>
    <w:rsid w:val="00570CAF"/>
    <w:rsid w:val="005716F6"/>
    <w:rsid w:val="00572290"/>
    <w:rsid w:val="00572BAC"/>
    <w:rsid w:val="00573B82"/>
    <w:rsid w:val="00573EAD"/>
    <w:rsid w:val="00573F0B"/>
    <w:rsid w:val="00575418"/>
    <w:rsid w:val="00575B16"/>
    <w:rsid w:val="00575C38"/>
    <w:rsid w:val="00576318"/>
    <w:rsid w:val="00576B08"/>
    <w:rsid w:val="00577ABA"/>
    <w:rsid w:val="00580543"/>
    <w:rsid w:val="0058093A"/>
    <w:rsid w:val="00581457"/>
    <w:rsid w:val="0058220E"/>
    <w:rsid w:val="005840B9"/>
    <w:rsid w:val="00584303"/>
    <w:rsid w:val="00584491"/>
    <w:rsid w:val="00584AF4"/>
    <w:rsid w:val="00584B76"/>
    <w:rsid w:val="00584DE6"/>
    <w:rsid w:val="00585C54"/>
    <w:rsid w:val="00585E89"/>
    <w:rsid w:val="00586B44"/>
    <w:rsid w:val="00587229"/>
    <w:rsid w:val="00587C3A"/>
    <w:rsid w:val="0059103C"/>
    <w:rsid w:val="005914D3"/>
    <w:rsid w:val="00592F7E"/>
    <w:rsid w:val="00593EB9"/>
    <w:rsid w:val="005942C5"/>
    <w:rsid w:val="00594400"/>
    <w:rsid w:val="00595C59"/>
    <w:rsid w:val="0059673B"/>
    <w:rsid w:val="00596F8E"/>
    <w:rsid w:val="00596F90"/>
    <w:rsid w:val="005971B6"/>
    <w:rsid w:val="00597484"/>
    <w:rsid w:val="00597C24"/>
    <w:rsid w:val="005A2158"/>
    <w:rsid w:val="005A2836"/>
    <w:rsid w:val="005A3355"/>
    <w:rsid w:val="005A37B9"/>
    <w:rsid w:val="005A3AC6"/>
    <w:rsid w:val="005A45AB"/>
    <w:rsid w:val="005A4900"/>
    <w:rsid w:val="005A5551"/>
    <w:rsid w:val="005A5D78"/>
    <w:rsid w:val="005A65BB"/>
    <w:rsid w:val="005A699E"/>
    <w:rsid w:val="005A6DAD"/>
    <w:rsid w:val="005A7034"/>
    <w:rsid w:val="005B0C0F"/>
    <w:rsid w:val="005B0E69"/>
    <w:rsid w:val="005B0F0F"/>
    <w:rsid w:val="005B2E7D"/>
    <w:rsid w:val="005B30A0"/>
    <w:rsid w:val="005B3E5A"/>
    <w:rsid w:val="005B73FC"/>
    <w:rsid w:val="005B74DD"/>
    <w:rsid w:val="005B755E"/>
    <w:rsid w:val="005B7C43"/>
    <w:rsid w:val="005C000C"/>
    <w:rsid w:val="005C0767"/>
    <w:rsid w:val="005C0A86"/>
    <w:rsid w:val="005C19EE"/>
    <w:rsid w:val="005C1A42"/>
    <w:rsid w:val="005C2463"/>
    <w:rsid w:val="005C3418"/>
    <w:rsid w:val="005C3932"/>
    <w:rsid w:val="005C3EDB"/>
    <w:rsid w:val="005C46ED"/>
    <w:rsid w:val="005C4D1A"/>
    <w:rsid w:val="005C5C98"/>
    <w:rsid w:val="005C5FA7"/>
    <w:rsid w:val="005C7DAE"/>
    <w:rsid w:val="005D038F"/>
    <w:rsid w:val="005D0E07"/>
    <w:rsid w:val="005D0F42"/>
    <w:rsid w:val="005D1996"/>
    <w:rsid w:val="005D2A19"/>
    <w:rsid w:val="005D2A5D"/>
    <w:rsid w:val="005D322B"/>
    <w:rsid w:val="005D5011"/>
    <w:rsid w:val="005D5AB9"/>
    <w:rsid w:val="005D5B3C"/>
    <w:rsid w:val="005D6973"/>
    <w:rsid w:val="005D74DF"/>
    <w:rsid w:val="005D76C5"/>
    <w:rsid w:val="005D7C03"/>
    <w:rsid w:val="005D7E73"/>
    <w:rsid w:val="005E01C6"/>
    <w:rsid w:val="005E12B7"/>
    <w:rsid w:val="005E2221"/>
    <w:rsid w:val="005E30FE"/>
    <w:rsid w:val="005E45B4"/>
    <w:rsid w:val="005E5BB9"/>
    <w:rsid w:val="005E6184"/>
    <w:rsid w:val="005E7FB1"/>
    <w:rsid w:val="005F120C"/>
    <w:rsid w:val="005F19A8"/>
    <w:rsid w:val="005F1F4E"/>
    <w:rsid w:val="005F2D7F"/>
    <w:rsid w:val="005F2FC6"/>
    <w:rsid w:val="005F3068"/>
    <w:rsid w:val="005F4B86"/>
    <w:rsid w:val="005F4E2E"/>
    <w:rsid w:val="005F5651"/>
    <w:rsid w:val="005F6638"/>
    <w:rsid w:val="005F66BA"/>
    <w:rsid w:val="005F6DEC"/>
    <w:rsid w:val="005F6E11"/>
    <w:rsid w:val="006000E7"/>
    <w:rsid w:val="00600394"/>
    <w:rsid w:val="0060156C"/>
    <w:rsid w:val="006019AD"/>
    <w:rsid w:val="00602478"/>
    <w:rsid w:val="00602AD4"/>
    <w:rsid w:val="00602D40"/>
    <w:rsid w:val="006030BA"/>
    <w:rsid w:val="00603271"/>
    <w:rsid w:val="0060331F"/>
    <w:rsid w:val="00603355"/>
    <w:rsid w:val="00606C0A"/>
    <w:rsid w:val="00606D49"/>
    <w:rsid w:val="006077E5"/>
    <w:rsid w:val="00611121"/>
    <w:rsid w:val="00611465"/>
    <w:rsid w:val="00612322"/>
    <w:rsid w:val="00612A4A"/>
    <w:rsid w:val="00613257"/>
    <w:rsid w:val="00613C24"/>
    <w:rsid w:val="00613CEC"/>
    <w:rsid w:val="006145D0"/>
    <w:rsid w:val="00615458"/>
    <w:rsid w:val="00615F8E"/>
    <w:rsid w:val="00616EAF"/>
    <w:rsid w:val="00616FFD"/>
    <w:rsid w:val="00617AEF"/>
    <w:rsid w:val="00620509"/>
    <w:rsid w:val="00620A62"/>
    <w:rsid w:val="00621207"/>
    <w:rsid w:val="00621D04"/>
    <w:rsid w:val="00621ECA"/>
    <w:rsid w:val="006226CE"/>
    <w:rsid w:val="006227B9"/>
    <w:rsid w:val="00623871"/>
    <w:rsid w:val="00623EE5"/>
    <w:rsid w:val="006251FA"/>
    <w:rsid w:val="0062662D"/>
    <w:rsid w:val="006268A4"/>
    <w:rsid w:val="00626A8E"/>
    <w:rsid w:val="00626B21"/>
    <w:rsid w:val="00627382"/>
    <w:rsid w:val="00627714"/>
    <w:rsid w:val="0063018E"/>
    <w:rsid w:val="006307BB"/>
    <w:rsid w:val="006317BF"/>
    <w:rsid w:val="00633731"/>
    <w:rsid w:val="00634FEB"/>
    <w:rsid w:val="00635859"/>
    <w:rsid w:val="0063595C"/>
    <w:rsid w:val="0063618F"/>
    <w:rsid w:val="0063634A"/>
    <w:rsid w:val="00636545"/>
    <w:rsid w:val="006369AA"/>
    <w:rsid w:val="006370C0"/>
    <w:rsid w:val="00637A9C"/>
    <w:rsid w:val="006400D9"/>
    <w:rsid w:val="006405AB"/>
    <w:rsid w:val="0064089B"/>
    <w:rsid w:val="00641BE3"/>
    <w:rsid w:val="006423B6"/>
    <w:rsid w:val="006430DA"/>
    <w:rsid w:val="006432FE"/>
    <w:rsid w:val="00643740"/>
    <w:rsid w:val="00643B1F"/>
    <w:rsid w:val="00643BA6"/>
    <w:rsid w:val="00644B28"/>
    <w:rsid w:val="00645DB1"/>
    <w:rsid w:val="00646A73"/>
    <w:rsid w:val="00646D60"/>
    <w:rsid w:val="00647979"/>
    <w:rsid w:val="00650735"/>
    <w:rsid w:val="00650FCC"/>
    <w:rsid w:val="00650FD5"/>
    <w:rsid w:val="006511AC"/>
    <w:rsid w:val="006511FE"/>
    <w:rsid w:val="00651727"/>
    <w:rsid w:val="006517EB"/>
    <w:rsid w:val="006518F5"/>
    <w:rsid w:val="00653BCD"/>
    <w:rsid w:val="006552BB"/>
    <w:rsid w:val="0065547A"/>
    <w:rsid w:val="006556D2"/>
    <w:rsid w:val="00655713"/>
    <w:rsid w:val="00655D48"/>
    <w:rsid w:val="00655FC8"/>
    <w:rsid w:val="00656739"/>
    <w:rsid w:val="00656958"/>
    <w:rsid w:val="00656B32"/>
    <w:rsid w:val="00656E15"/>
    <w:rsid w:val="0066009D"/>
    <w:rsid w:val="006603B4"/>
    <w:rsid w:val="00660ADB"/>
    <w:rsid w:val="006619A0"/>
    <w:rsid w:val="006619A4"/>
    <w:rsid w:val="00663125"/>
    <w:rsid w:val="00663A40"/>
    <w:rsid w:val="0066511C"/>
    <w:rsid w:val="0066648E"/>
    <w:rsid w:val="006667D9"/>
    <w:rsid w:val="00666816"/>
    <w:rsid w:val="0067017F"/>
    <w:rsid w:val="00671A2A"/>
    <w:rsid w:val="00671D75"/>
    <w:rsid w:val="0067211B"/>
    <w:rsid w:val="00672DF4"/>
    <w:rsid w:val="006757EC"/>
    <w:rsid w:val="006758A6"/>
    <w:rsid w:val="00675B3B"/>
    <w:rsid w:val="00675D28"/>
    <w:rsid w:val="00676827"/>
    <w:rsid w:val="00677348"/>
    <w:rsid w:val="00677D03"/>
    <w:rsid w:val="006800EE"/>
    <w:rsid w:val="00680BF3"/>
    <w:rsid w:val="00681209"/>
    <w:rsid w:val="006814FD"/>
    <w:rsid w:val="006817DA"/>
    <w:rsid w:val="00681B96"/>
    <w:rsid w:val="00681E25"/>
    <w:rsid w:val="00681F7C"/>
    <w:rsid w:val="00683005"/>
    <w:rsid w:val="006844A0"/>
    <w:rsid w:val="00685477"/>
    <w:rsid w:val="006860F7"/>
    <w:rsid w:val="006861D9"/>
    <w:rsid w:val="0068649C"/>
    <w:rsid w:val="0068669F"/>
    <w:rsid w:val="0068693B"/>
    <w:rsid w:val="00687014"/>
    <w:rsid w:val="00687114"/>
    <w:rsid w:val="00690872"/>
    <w:rsid w:val="00691683"/>
    <w:rsid w:val="00691F91"/>
    <w:rsid w:val="0069247A"/>
    <w:rsid w:val="006931C7"/>
    <w:rsid w:val="00694126"/>
    <w:rsid w:val="006951F7"/>
    <w:rsid w:val="006962A2"/>
    <w:rsid w:val="0069648A"/>
    <w:rsid w:val="006969B6"/>
    <w:rsid w:val="00696A1D"/>
    <w:rsid w:val="00696C65"/>
    <w:rsid w:val="00697128"/>
    <w:rsid w:val="00697655"/>
    <w:rsid w:val="00697B79"/>
    <w:rsid w:val="006A1803"/>
    <w:rsid w:val="006A1C82"/>
    <w:rsid w:val="006A23C1"/>
    <w:rsid w:val="006A25EF"/>
    <w:rsid w:val="006A35A4"/>
    <w:rsid w:val="006A44F9"/>
    <w:rsid w:val="006A4B63"/>
    <w:rsid w:val="006A5A82"/>
    <w:rsid w:val="006A5AF8"/>
    <w:rsid w:val="006A625E"/>
    <w:rsid w:val="006A677E"/>
    <w:rsid w:val="006A6A7A"/>
    <w:rsid w:val="006A7BB1"/>
    <w:rsid w:val="006A7CFA"/>
    <w:rsid w:val="006B02B5"/>
    <w:rsid w:val="006B0536"/>
    <w:rsid w:val="006B0808"/>
    <w:rsid w:val="006B228F"/>
    <w:rsid w:val="006B3982"/>
    <w:rsid w:val="006B3AF4"/>
    <w:rsid w:val="006B3C36"/>
    <w:rsid w:val="006B5AD2"/>
    <w:rsid w:val="006B6207"/>
    <w:rsid w:val="006B628B"/>
    <w:rsid w:val="006B642A"/>
    <w:rsid w:val="006B6EE9"/>
    <w:rsid w:val="006B7261"/>
    <w:rsid w:val="006B7B30"/>
    <w:rsid w:val="006B7C2C"/>
    <w:rsid w:val="006C0667"/>
    <w:rsid w:val="006C1164"/>
    <w:rsid w:val="006C11EA"/>
    <w:rsid w:val="006C1ECD"/>
    <w:rsid w:val="006C2485"/>
    <w:rsid w:val="006C29AA"/>
    <w:rsid w:val="006C30FE"/>
    <w:rsid w:val="006C36C6"/>
    <w:rsid w:val="006C42AF"/>
    <w:rsid w:val="006C463B"/>
    <w:rsid w:val="006C4972"/>
    <w:rsid w:val="006C4CCF"/>
    <w:rsid w:val="006C4DB3"/>
    <w:rsid w:val="006C51BE"/>
    <w:rsid w:val="006C56D8"/>
    <w:rsid w:val="006C5902"/>
    <w:rsid w:val="006C630D"/>
    <w:rsid w:val="006C63A5"/>
    <w:rsid w:val="006C7C07"/>
    <w:rsid w:val="006C7C84"/>
    <w:rsid w:val="006D10F0"/>
    <w:rsid w:val="006D189A"/>
    <w:rsid w:val="006D1CAA"/>
    <w:rsid w:val="006D26CB"/>
    <w:rsid w:val="006D3240"/>
    <w:rsid w:val="006D34A2"/>
    <w:rsid w:val="006D46B4"/>
    <w:rsid w:val="006D5144"/>
    <w:rsid w:val="006D5203"/>
    <w:rsid w:val="006D5365"/>
    <w:rsid w:val="006D570D"/>
    <w:rsid w:val="006D599D"/>
    <w:rsid w:val="006D5FF5"/>
    <w:rsid w:val="006D718C"/>
    <w:rsid w:val="006D7E09"/>
    <w:rsid w:val="006E0273"/>
    <w:rsid w:val="006E071B"/>
    <w:rsid w:val="006E243E"/>
    <w:rsid w:val="006E2527"/>
    <w:rsid w:val="006E2CBE"/>
    <w:rsid w:val="006E2D52"/>
    <w:rsid w:val="006E3A47"/>
    <w:rsid w:val="006E3B56"/>
    <w:rsid w:val="006E3DFD"/>
    <w:rsid w:val="006E4A3B"/>
    <w:rsid w:val="006E4AFB"/>
    <w:rsid w:val="006E4F21"/>
    <w:rsid w:val="006E5004"/>
    <w:rsid w:val="006E510A"/>
    <w:rsid w:val="006E51C9"/>
    <w:rsid w:val="006E528A"/>
    <w:rsid w:val="006E53D1"/>
    <w:rsid w:val="006E5A79"/>
    <w:rsid w:val="006E610B"/>
    <w:rsid w:val="006E6804"/>
    <w:rsid w:val="006F18D2"/>
    <w:rsid w:val="006F1B03"/>
    <w:rsid w:val="006F1D4C"/>
    <w:rsid w:val="006F2843"/>
    <w:rsid w:val="006F2879"/>
    <w:rsid w:val="006F33B2"/>
    <w:rsid w:val="006F3736"/>
    <w:rsid w:val="006F3903"/>
    <w:rsid w:val="006F424B"/>
    <w:rsid w:val="006F4B35"/>
    <w:rsid w:val="006F5546"/>
    <w:rsid w:val="006F5747"/>
    <w:rsid w:val="006F592E"/>
    <w:rsid w:val="006F5B7C"/>
    <w:rsid w:val="006F5CB7"/>
    <w:rsid w:val="006F6612"/>
    <w:rsid w:val="006F6B0B"/>
    <w:rsid w:val="006F6DB8"/>
    <w:rsid w:val="006F6E8C"/>
    <w:rsid w:val="006F70F8"/>
    <w:rsid w:val="006F71AF"/>
    <w:rsid w:val="006F78F0"/>
    <w:rsid w:val="007003FA"/>
    <w:rsid w:val="007015E4"/>
    <w:rsid w:val="0070182A"/>
    <w:rsid w:val="00701AD7"/>
    <w:rsid w:val="00701E24"/>
    <w:rsid w:val="0070331A"/>
    <w:rsid w:val="00703E35"/>
    <w:rsid w:val="00705496"/>
    <w:rsid w:val="007059AB"/>
    <w:rsid w:val="007059BE"/>
    <w:rsid w:val="0070655F"/>
    <w:rsid w:val="0070678F"/>
    <w:rsid w:val="00706C5F"/>
    <w:rsid w:val="00707D0F"/>
    <w:rsid w:val="00707E43"/>
    <w:rsid w:val="007106C6"/>
    <w:rsid w:val="00710747"/>
    <w:rsid w:val="007111E4"/>
    <w:rsid w:val="0071286F"/>
    <w:rsid w:val="00713F49"/>
    <w:rsid w:val="0071486A"/>
    <w:rsid w:val="00714933"/>
    <w:rsid w:val="00714E25"/>
    <w:rsid w:val="00715CE6"/>
    <w:rsid w:val="00715E04"/>
    <w:rsid w:val="00716D85"/>
    <w:rsid w:val="0071726E"/>
    <w:rsid w:val="00717464"/>
    <w:rsid w:val="0072081D"/>
    <w:rsid w:val="00721884"/>
    <w:rsid w:val="00722EAC"/>
    <w:rsid w:val="007232C7"/>
    <w:rsid w:val="007232F3"/>
    <w:rsid w:val="00723593"/>
    <w:rsid w:val="007239F2"/>
    <w:rsid w:val="007241A2"/>
    <w:rsid w:val="0072450A"/>
    <w:rsid w:val="00724CA6"/>
    <w:rsid w:val="00725053"/>
    <w:rsid w:val="00725506"/>
    <w:rsid w:val="00726807"/>
    <w:rsid w:val="007301D3"/>
    <w:rsid w:val="0073045C"/>
    <w:rsid w:val="0073070F"/>
    <w:rsid w:val="00731032"/>
    <w:rsid w:val="00733756"/>
    <w:rsid w:val="00733A25"/>
    <w:rsid w:val="00733AFE"/>
    <w:rsid w:val="0073450F"/>
    <w:rsid w:val="007346F5"/>
    <w:rsid w:val="007357D0"/>
    <w:rsid w:val="00735863"/>
    <w:rsid w:val="007358B6"/>
    <w:rsid w:val="00735DF9"/>
    <w:rsid w:val="00736F57"/>
    <w:rsid w:val="007409F4"/>
    <w:rsid w:val="00741552"/>
    <w:rsid w:val="007416EE"/>
    <w:rsid w:val="00741E1E"/>
    <w:rsid w:val="00743A10"/>
    <w:rsid w:val="00743F3A"/>
    <w:rsid w:val="00744091"/>
    <w:rsid w:val="00744368"/>
    <w:rsid w:val="00744428"/>
    <w:rsid w:val="007444E1"/>
    <w:rsid w:val="00744FC4"/>
    <w:rsid w:val="00745A44"/>
    <w:rsid w:val="00746107"/>
    <w:rsid w:val="0074618A"/>
    <w:rsid w:val="0074621D"/>
    <w:rsid w:val="00746642"/>
    <w:rsid w:val="00747031"/>
    <w:rsid w:val="00747644"/>
    <w:rsid w:val="00747658"/>
    <w:rsid w:val="00747CD4"/>
    <w:rsid w:val="0075014A"/>
    <w:rsid w:val="00750DB3"/>
    <w:rsid w:val="00751784"/>
    <w:rsid w:val="00751A24"/>
    <w:rsid w:val="00752A43"/>
    <w:rsid w:val="0075340C"/>
    <w:rsid w:val="00753D62"/>
    <w:rsid w:val="007543AC"/>
    <w:rsid w:val="00754E13"/>
    <w:rsid w:val="00754ED7"/>
    <w:rsid w:val="0075576D"/>
    <w:rsid w:val="007561A3"/>
    <w:rsid w:val="007561A7"/>
    <w:rsid w:val="007572D5"/>
    <w:rsid w:val="00757AF9"/>
    <w:rsid w:val="007605AD"/>
    <w:rsid w:val="0076090A"/>
    <w:rsid w:val="00760A1C"/>
    <w:rsid w:val="00760A66"/>
    <w:rsid w:val="00760ED8"/>
    <w:rsid w:val="00761072"/>
    <w:rsid w:val="0076186E"/>
    <w:rsid w:val="00761925"/>
    <w:rsid w:val="00762D42"/>
    <w:rsid w:val="00763973"/>
    <w:rsid w:val="00763D64"/>
    <w:rsid w:val="007660D6"/>
    <w:rsid w:val="00767861"/>
    <w:rsid w:val="007679E4"/>
    <w:rsid w:val="0077061B"/>
    <w:rsid w:val="00771323"/>
    <w:rsid w:val="007717B5"/>
    <w:rsid w:val="00771DB1"/>
    <w:rsid w:val="00771F92"/>
    <w:rsid w:val="007723E7"/>
    <w:rsid w:val="00772DCA"/>
    <w:rsid w:val="0077343E"/>
    <w:rsid w:val="007747AF"/>
    <w:rsid w:val="00775561"/>
    <w:rsid w:val="0077654D"/>
    <w:rsid w:val="007765DA"/>
    <w:rsid w:val="00777546"/>
    <w:rsid w:val="00777745"/>
    <w:rsid w:val="00777F5D"/>
    <w:rsid w:val="00780120"/>
    <w:rsid w:val="00780373"/>
    <w:rsid w:val="00780862"/>
    <w:rsid w:val="00780D33"/>
    <w:rsid w:val="00782763"/>
    <w:rsid w:val="00783211"/>
    <w:rsid w:val="007832E2"/>
    <w:rsid w:val="00784D38"/>
    <w:rsid w:val="00785FA0"/>
    <w:rsid w:val="007879D8"/>
    <w:rsid w:val="00790FF2"/>
    <w:rsid w:val="007924A6"/>
    <w:rsid w:val="007935B9"/>
    <w:rsid w:val="00793ADC"/>
    <w:rsid w:val="00794B57"/>
    <w:rsid w:val="007957F5"/>
    <w:rsid w:val="00795B0A"/>
    <w:rsid w:val="00796524"/>
    <w:rsid w:val="00797D20"/>
    <w:rsid w:val="00797E7C"/>
    <w:rsid w:val="007A0416"/>
    <w:rsid w:val="007A0F71"/>
    <w:rsid w:val="007A0F77"/>
    <w:rsid w:val="007A26BD"/>
    <w:rsid w:val="007A2986"/>
    <w:rsid w:val="007A3307"/>
    <w:rsid w:val="007A4307"/>
    <w:rsid w:val="007A4550"/>
    <w:rsid w:val="007A4981"/>
    <w:rsid w:val="007A4AC1"/>
    <w:rsid w:val="007A5420"/>
    <w:rsid w:val="007A584C"/>
    <w:rsid w:val="007A6528"/>
    <w:rsid w:val="007A66E4"/>
    <w:rsid w:val="007A6CEC"/>
    <w:rsid w:val="007A6E85"/>
    <w:rsid w:val="007B1BE7"/>
    <w:rsid w:val="007B1CEE"/>
    <w:rsid w:val="007B1EC3"/>
    <w:rsid w:val="007B1FB5"/>
    <w:rsid w:val="007B33D4"/>
    <w:rsid w:val="007B3BA6"/>
    <w:rsid w:val="007B4E56"/>
    <w:rsid w:val="007B51A2"/>
    <w:rsid w:val="007B526C"/>
    <w:rsid w:val="007B574B"/>
    <w:rsid w:val="007B5970"/>
    <w:rsid w:val="007B63FB"/>
    <w:rsid w:val="007B6A73"/>
    <w:rsid w:val="007C057B"/>
    <w:rsid w:val="007C0845"/>
    <w:rsid w:val="007C14AC"/>
    <w:rsid w:val="007C16B7"/>
    <w:rsid w:val="007C176B"/>
    <w:rsid w:val="007C1CFE"/>
    <w:rsid w:val="007C2943"/>
    <w:rsid w:val="007C2C16"/>
    <w:rsid w:val="007C31AE"/>
    <w:rsid w:val="007C32D9"/>
    <w:rsid w:val="007C3D25"/>
    <w:rsid w:val="007C4D52"/>
    <w:rsid w:val="007C4E4B"/>
    <w:rsid w:val="007C4FBB"/>
    <w:rsid w:val="007C5637"/>
    <w:rsid w:val="007C5B37"/>
    <w:rsid w:val="007C650E"/>
    <w:rsid w:val="007C7A7A"/>
    <w:rsid w:val="007D012D"/>
    <w:rsid w:val="007D1404"/>
    <w:rsid w:val="007D156A"/>
    <w:rsid w:val="007D1CC2"/>
    <w:rsid w:val="007D23CB"/>
    <w:rsid w:val="007D257B"/>
    <w:rsid w:val="007D32E3"/>
    <w:rsid w:val="007D3653"/>
    <w:rsid w:val="007D4241"/>
    <w:rsid w:val="007D4D32"/>
    <w:rsid w:val="007D4DEB"/>
    <w:rsid w:val="007D4FF6"/>
    <w:rsid w:val="007D5D45"/>
    <w:rsid w:val="007D5FB3"/>
    <w:rsid w:val="007D6E5E"/>
    <w:rsid w:val="007D7774"/>
    <w:rsid w:val="007D7EC8"/>
    <w:rsid w:val="007E05AD"/>
    <w:rsid w:val="007E094F"/>
    <w:rsid w:val="007E14DE"/>
    <w:rsid w:val="007E197A"/>
    <w:rsid w:val="007E1A08"/>
    <w:rsid w:val="007E1B2A"/>
    <w:rsid w:val="007E266D"/>
    <w:rsid w:val="007E2D48"/>
    <w:rsid w:val="007E4121"/>
    <w:rsid w:val="007E4E2D"/>
    <w:rsid w:val="007E56DA"/>
    <w:rsid w:val="007E5A6F"/>
    <w:rsid w:val="007F008B"/>
    <w:rsid w:val="007F08E7"/>
    <w:rsid w:val="007F1142"/>
    <w:rsid w:val="007F12DA"/>
    <w:rsid w:val="007F14F7"/>
    <w:rsid w:val="007F1505"/>
    <w:rsid w:val="007F201D"/>
    <w:rsid w:val="007F2ED0"/>
    <w:rsid w:val="007F35F7"/>
    <w:rsid w:val="007F39BA"/>
    <w:rsid w:val="007F3AB9"/>
    <w:rsid w:val="007F3BE0"/>
    <w:rsid w:val="007F3E57"/>
    <w:rsid w:val="007F4A06"/>
    <w:rsid w:val="007F5346"/>
    <w:rsid w:val="007F5B52"/>
    <w:rsid w:val="007F5D56"/>
    <w:rsid w:val="007F6100"/>
    <w:rsid w:val="007F741C"/>
    <w:rsid w:val="007F79C7"/>
    <w:rsid w:val="007F7D53"/>
    <w:rsid w:val="00800465"/>
    <w:rsid w:val="008006DF"/>
    <w:rsid w:val="00800D4A"/>
    <w:rsid w:val="0080165E"/>
    <w:rsid w:val="00801B17"/>
    <w:rsid w:val="00801BDC"/>
    <w:rsid w:val="00801DBD"/>
    <w:rsid w:val="00803BDF"/>
    <w:rsid w:val="00804816"/>
    <w:rsid w:val="00804AD0"/>
    <w:rsid w:val="00804B8C"/>
    <w:rsid w:val="00804E4F"/>
    <w:rsid w:val="00805CA1"/>
    <w:rsid w:val="00806A02"/>
    <w:rsid w:val="00806BF1"/>
    <w:rsid w:val="008071F5"/>
    <w:rsid w:val="00807AAE"/>
    <w:rsid w:val="00810A15"/>
    <w:rsid w:val="00810C9E"/>
    <w:rsid w:val="00811BD6"/>
    <w:rsid w:val="00813B72"/>
    <w:rsid w:val="00814206"/>
    <w:rsid w:val="0081505F"/>
    <w:rsid w:val="008169A1"/>
    <w:rsid w:val="00820464"/>
    <w:rsid w:val="00820570"/>
    <w:rsid w:val="00820B2C"/>
    <w:rsid w:val="00820D70"/>
    <w:rsid w:val="00820D90"/>
    <w:rsid w:val="008212B4"/>
    <w:rsid w:val="00823AFE"/>
    <w:rsid w:val="00823F59"/>
    <w:rsid w:val="00824A03"/>
    <w:rsid w:val="008263F7"/>
    <w:rsid w:val="00826BCF"/>
    <w:rsid w:val="00826D1B"/>
    <w:rsid w:val="00827CCF"/>
    <w:rsid w:val="0083020E"/>
    <w:rsid w:val="00830713"/>
    <w:rsid w:val="00830B47"/>
    <w:rsid w:val="00830F43"/>
    <w:rsid w:val="00832388"/>
    <w:rsid w:val="00832B46"/>
    <w:rsid w:val="0083355F"/>
    <w:rsid w:val="0083460C"/>
    <w:rsid w:val="0083565B"/>
    <w:rsid w:val="008356CC"/>
    <w:rsid w:val="008358C9"/>
    <w:rsid w:val="00835C1E"/>
    <w:rsid w:val="00836289"/>
    <w:rsid w:val="008363FC"/>
    <w:rsid w:val="00836B7C"/>
    <w:rsid w:val="00836BEA"/>
    <w:rsid w:val="00837694"/>
    <w:rsid w:val="00840016"/>
    <w:rsid w:val="00840770"/>
    <w:rsid w:val="00840EE3"/>
    <w:rsid w:val="00842106"/>
    <w:rsid w:val="0084244C"/>
    <w:rsid w:val="00842FDD"/>
    <w:rsid w:val="008430B5"/>
    <w:rsid w:val="008436EB"/>
    <w:rsid w:val="0084419D"/>
    <w:rsid w:val="008453E0"/>
    <w:rsid w:val="00845613"/>
    <w:rsid w:val="00845870"/>
    <w:rsid w:val="00851937"/>
    <w:rsid w:val="008519B6"/>
    <w:rsid w:val="008523CB"/>
    <w:rsid w:val="0085295A"/>
    <w:rsid w:val="0085344C"/>
    <w:rsid w:val="00853E7D"/>
    <w:rsid w:val="008541D7"/>
    <w:rsid w:val="00854769"/>
    <w:rsid w:val="00854AD1"/>
    <w:rsid w:val="00855042"/>
    <w:rsid w:val="00856D45"/>
    <w:rsid w:val="00856FE8"/>
    <w:rsid w:val="00860A89"/>
    <w:rsid w:val="00861114"/>
    <w:rsid w:val="00861FB8"/>
    <w:rsid w:val="008622AE"/>
    <w:rsid w:val="00862637"/>
    <w:rsid w:val="00862CCF"/>
    <w:rsid w:val="008631D8"/>
    <w:rsid w:val="008634C3"/>
    <w:rsid w:val="0086486B"/>
    <w:rsid w:val="0086628A"/>
    <w:rsid w:val="008663E3"/>
    <w:rsid w:val="0086742C"/>
    <w:rsid w:val="00867960"/>
    <w:rsid w:val="00867A88"/>
    <w:rsid w:val="00870CD9"/>
    <w:rsid w:val="00870F39"/>
    <w:rsid w:val="00871B42"/>
    <w:rsid w:val="008721E9"/>
    <w:rsid w:val="008726C9"/>
    <w:rsid w:val="00872B6A"/>
    <w:rsid w:val="008735D0"/>
    <w:rsid w:val="008736D6"/>
    <w:rsid w:val="00873D21"/>
    <w:rsid w:val="00874076"/>
    <w:rsid w:val="00874C7B"/>
    <w:rsid w:val="00875116"/>
    <w:rsid w:val="00875197"/>
    <w:rsid w:val="008760C7"/>
    <w:rsid w:val="00876592"/>
    <w:rsid w:val="00876A52"/>
    <w:rsid w:val="0087775F"/>
    <w:rsid w:val="00877B21"/>
    <w:rsid w:val="00877C0E"/>
    <w:rsid w:val="00880C4E"/>
    <w:rsid w:val="0088173F"/>
    <w:rsid w:val="00881BFD"/>
    <w:rsid w:val="00881F25"/>
    <w:rsid w:val="008822DD"/>
    <w:rsid w:val="00883458"/>
    <w:rsid w:val="00883BA5"/>
    <w:rsid w:val="00883D02"/>
    <w:rsid w:val="0088468E"/>
    <w:rsid w:val="00885203"/>
    <w:rsid w:val="0088588D"/>
    <w:rsid w:val="00885EEF"/>
    <w:rsid w:val="00885F3B"/>
    <w:rsid w:val="00886C85"/>
    <w:rsid w:val="00890682"/>
    <w:rsid w:val="00890A48"/>
    <w:rsid w:val="00894AC5"/>
    <w:rsid w:val="00894CCB"/>
    <w:rsid w:val="00895BEE"/>
    <w:rsid w:val="00895EC9"/>
    <w:rsid w:val="00896752"/>
    <w:rsid w:val="00896980"/>
    <w:rsid w:val="008971E0"/>
    <w:rsid w:val="0089772F"/>
    <w:rsid w:val="008979A5"/>
    <w:rsid w:val="008A1172"/>
    <w:rsid w:val="008A23A2"/>
    <w:rsid w:val="008A2DAC"/>
    <w:rsid w:val="008A304A"/>
    <w:rsid w:val="008A309F"/>
    <w:rsid w:val="008A36A8"/>
    <w:rsid w:val="008A3CC7"/>
    <w:rsid w:val="008A43F4"/>
    <w:rsid w:val="008A45CE"/>
    <w:rsid w:val="008A47B7"/>
    <w:rsid w:val="008A4A59"/>
    <w:rsid w:val="008A4F5F"/>
    <w:rsid w:val="008A5281"/>
    <w:rsid w:val="008A6BA7"/>
    <w:rsid w:val="008A6FAF"/>
    <w:rsid w:val="008A75E1"/>
    <w:rsid w:val="008A7F63"/>
    <w:rsid w:val="008B0204"/>
    <w:rsid w:val="008B0C37"/>
    <w:rsid w:val="008B11D3"/>
    <w:rsid w:val="008B192A"/>
    <w:rsid w:val="008B3694"/>
    <w:rsid w:val="008B4061"/>
    <w:rsid w:val="008B4A7F"/>
    <w:rsid w:val="008B4B76"/>
    <w:rsid w:val="008B4E7D"/>
    <w:rsid w:val="008B6D28"/>
    <w:rsid w:val="008B70F5"/>
    <w:rsid w:val="008C0929"/>
    <w:rsid w:val="008C205E"/>
    <w:rsid w:val="008C2E7C"/>
    <w:rsid w:val="008C303B"/>
    <w:rsid w:val="008C3711"/>
    <w:rsid w:val="008C3A61"/>
    <w:rsid w:val="008C4432"/>
    <w:rsid w:val="008C4892"/>
    <w:rsid w:val="008C581D"/>
    <w:rsid w:val="008C5C9A"/>
    <w:rsid w:val="008C5D0E"/>
    <w:rsid w:val="008C5EAA"/>
    <w:rsid w:val="008C64C6"/>
    <w:rsid w:val="008C7D4F"/>
    <w:rsid w:val="008D1A65"/>
    <w:rsid w:val="008D1BA9"/>
    <w:rsid w:val="008D1E17"/>
    <w:rsid w:val="008D3205"/>
    <w:rsid w:val="008D381D"/>
    <w:rsid w:val="008D4D13"/>
    <w:rsid w:val="008D4E24"/>
    <w:rsid w:val="008D4EA8"/>
    <w:rsid w:val="008D6204"/>
    <w:rsid w:val="008D7906"/>
    <w:rsid w:val="008E0209"/>
    <w:rsid w:val="008E0E4B"/>
    <w:rsid w:val="008E1208"/>
    <w:rsid w:val="008E1377"/>
    <w:rsid w:val="008E1CEE"/>
    <w:rsid w:val="008E1F9A"/>
    <w:rsid w:val="008E20B0"/>
    <w:rsid w:val="008E3EAF"/>
    <w:rsid w:val="008E44DB"/>
    <w:rsid w:val="008E6385"/>
    <w:rsid w:val="008E6523"/>
    <w:rsid w:val="008E6DE7"/>
    <w:rsid w:val="008E7668"/>
    <w:rsid w:val="008E7AC6"/>
    <w:rsid w:val="008E7E27"/>
    <w:rsid w:val="008E7EF3"/>
    <w:rsid w:val="008F0552"/>
    <w:rsid w:val="008F1E11"/>
    <w:rsid w:val="008F1E89"/>
    <w:rsid w:val="008F37C9"/>
    <w:rsid w:val="008F40D6"/>
    <w:rsid w:val="008F4910"/>
    <w:rsid w:val="008F4953"/>
    <w:rsid w:val="008F644B"/>
    <w:rsid w:val="008F69A6"/>
    <w:rsid w:val="008F7CCD"/>
    <w:rsid w:val="0090017A"/>
    <w:rsid w:val="00900210"/>
    <w:rsid w:val="0090071F"/>
    <w:rsid w:val="00900910"/>
    <w:rsid w:val="00900B58"/>
    <w:rsid w:val="00900E5C"/>
    <w:rsid w:val="00901E1F"/>
    <w:rsid w:val="00902108"/>
    <w:rsid w:val="0090401C"/>
    <w:rsid w:val="00904B1E"/>
    <w:rsid w:val="00905267"/>
    <w:rsid w:val="009052AC"/>
    <w:rsid w:val="00905FC8"/>
    <w:rsid w:val="009074A7"/>
    <w:rsid w:val="00910BCC"/>
    <w:rsid w:val="0091198D"/>
    <w:rsid w:val="00911F5B"/>
    <w:rsid w:val="00912315"/>
    <w:rsid w:val="00912534"/>
    <w:rsid w:val="00912893"/>
    <w:rsid w:val="00913A0E"/>
    <w:rsid w:val="00913DA9"/>
    <w:rsid w:val="009140BD"/>
    <w:rsid w:val="009151F7"/>
    <w:rsid w:val="00915AA7"/>
    <w:rsid w:val="009160DD"/>
    <w:rsid w:val="00917BCD"/>
    <w:rsid w:val="00920DD3"/>
    <w:rsid w:val="00920F86"/>
    <w:rsid w:val="0092122F"/>
    <w:rsid w:val="00921706"/>
    <w:rsid w:val="00922475"/>
    <w:rsid w:val="00922FB0"/>
    <w:rsid w:val="009231C6"/>
    <w:rsid w:val="00923303"/>
    <w:rsid w:val="009233C9"/>
    <w:rsid w:val="0092383D"/>
    <w:rsid w:val="00923B3C"/>
    <w:rsid w:val="009241D9"/>
    <w:rsid w:val="0092445A"/>
    <w:rsid w:val="0092469E"/>
    <w:rsid w:val="009250C2"/>
    <w:rsid w:val="0092532C"/>
    <w:rsid w:val="009257D4"/>
    <w:rsid w:val="00925FFB"/>
    <w:rsid w:val="00926385"/>
    <w:rsid w:val="00927C37"/>
    <w:rsid w:val="009302D8"/>
    <w:rsid w:val="00930628"/>
    <w:rsid w:val="009307C1"/>
    <w:rsid w:val="00930BCA"/>
    <w:rsid w:val="00931169"/>
    <w:rsid w:val="00932CC9"/>
    <w:rsid w:val="00932EF2"/>
    <w:rsid w:val="009332E0"/>
    <w:rsid w:val="00934747"/>
    <w:rsid w:val="00934830"/>
    <w:rsid w:val="00934C9A"/>
    <w:rsid w:val="00934EC9"/>
    <w:rsid w:val="0093548D"/>
    <w:rsid w:val="00935698"/>
    <w:rsid w:val="009366DB"/>
    <w:rsid w:val="00936DC0"/>
    <w:rsid w:val="0094017F"/>
    <w:rsid w:val="0094063B"/>
    <w:rsid w:val="00941219"/>
    <w:rsid w:val="0094163A"/>
    <w:rsid w:val="00941F4A"/>
    <w:rsid w:val="009422AD"/>
    <w:rsid w:val="00942714"/>
    <w:rsid w:val="009433EF"/>
    <w:rsid w:val="00943849"/>
    <w:rsid w:val="00943B24"/>
    <w:rsid w:val="0094527C"/>
    <w:rsid w:val="0094587C"/>
    <w:rsid w:val="009467FC"/>
    <w:rsid w:val="00947234"/>
    <w:rsid w:val="00947F6D"/>
    <w:rsid w:val="009503F3"/>
    <w:rsid w:val="00950E9F"/>
    <w:rsid w:val="0095135D"/>
    <w:rsid w:val="0095194B"/>
    <w:rsid w:val="00951EDD"/>
    <w:rsid w:val="00952AAF"/>
    <w:rsid w:val="00952C77"/>
    <w:rsid w:val="009546BB"/>
    <w:rsid w:val="00954AA9"/>
    <w:rsid w:val="00954F83"/>
    <w:rsid w:val="00955766"/>
    <w:rsid w:val="00955CCF"/>
    <w:rsid w:val="00955F5F"/>
    <w:rsid w:val="009570DA"/>
    <w:rsid w:val="009572BD"/>
    <w:rsid w:val="00957424"/>
    <w:rsid w:val="009576FE"/>
    <w:rsid w:val="009601A7"/>
    <w:rsid w:val="00960A5C"/>
    <w:rsid w:val="0096129D"/>
    <w:rsid w:val="00961807"/>
    <w:rsid w:val="00961829"/>
    <w:rsid w:val="009623C7"/>
    <w:rsid w:val="009623E9"/>
    <w:rsid w:val="00962F10"/>
    <w:rsid w:val="0096348D"/>
    <w:rsid w:val="00964D30"/>
    <w:rsid w:val="009666BC"/>
    <w:rsid w:val="00967CB2"/>
    <w:rsid w:val="00970A7A"/>
    <w:rsid w:val="0097114F"/>
    <w:rsid w:val="009725BF"/>
    <w:rsid w:val="0097347D"/>
    <w:rsid w:val="00973AAA"/>
    <w:rsid w:val="00973BD6"/>
    <w:rsid w:val="00973C98"/>
    <w:rsid w:val="00973D2A"/>
    <w:rsid w:val="009746F1"/>
    <w:rsid w:val="00974EF0"/>
    <w:rsid w:val="009767C8"/>
    <w:rsid w:val="00976B7A"/>
    <w:rsid w:val="00977016"/>
    <w:rsid w:val="00977730"/>
    <w:rsid w:val="00977D53"/>
    <w:rsid w:val="00980379"/>
    <w:rsid w:val="0098040D"/>
    <w:rsid w:val="00980ED8"/>
    <w:rsid w:val="009810E2"/>
    <w:rsid w:val="00981175"/>
    <w:rsid w:val="0098128F"/>
    <w:rsid w:val="009817B1"/>
    <w:rsid w:val="009820CC"/>
    <w:rsid w:val="009824CE"/>
    <w:rsid w:val="009825A6"/>
    <w:rsid w:val="009835A5"/>
    <w:rsid w:val="00984102"/>
    <w:rsid w:val="0098432B"/>
    <w:rsid w:val="00984917"/>
    <w:rsid w:val="009859AD"/>
    <w:rsid w:val="009859BF"/>
    <w:rsid w:val="009860E8"/>
    <w:rsid w:val="0098614C"/>
    <w:rsid w:val="009866AF"/>
    <w:rsid w:val="00986B5C"/>
    <w:rsid w:val="00990088"/>
    <w:rsid w:val="009906C0"/>
    <w:rsid w:val="009909E1"/>
    <w:rsid w:val="0099103D"/>
    <w:rsid w:val="009921CA"/>
    <w:rsid w:val="00992DBB"/>
    <w:rsid w:val="00992E1F"/>
    <w:rsid w:val="009932C4"/>
    <w:rsid w:val="00993E9F"/>
    <w:rsid w:val="00993F8D"/>
    <w:rsid w:val="00994212"/>
    <w:rsid w:val="009943A2"/>
    <w:rsid w:val="0099554A"/>
    <w:rsid w:val="00996999"/>
    <w:rsid w:val="00997BF6"/>
    <w:rsid w:val="009A0F2A"/>
    <w:rsid w:val="009A19BC"/>
    <w:rsid w:val="009A1D7C"/>
    <w:rsid w:val="009A23F5"/>
    <w:rsid w:val="009A2766"/>
    <w:rsid w:val="009A2896"/>
    <w:rsid w:val="009A39B7"/>
    <w:rsid w:val="009A3A09"/>
    <w:rsid w:val="009A3F03"/>
    <w:rsid w:val="009A4009"/>
    <w:rsid w:val="009A401D"/>
    <w:rsid w:val="009A4572"/>
    <w:rsid w:val="009A49B9"/>
    <w:rsid w:val="009A4EE2"/>
    <w:rsid w:val="009A7B77"/>
    <w:rsid w:val="009B0097"/>
    <w:rsid w:val="009B28D3"/>
    <w:rsid w:val="009B2A0F"/>
    <w:rsid w:val="009B33DC"/>
    <w:rsid w:val="009B4669"/>
    <w:rsid w:val="009B4898"/>
    <w:rsid w:val="009B48F7"/>
    <w:rsid w:val="009B4F6B"/>
    <w:rsid w:val="009B5AC0"/>
    <w:rsid w:val="009B5CFF"/>
    <w:rsid w:val="009B5DA4"/>
    <w:rsid w:val="009B652A"/>
    <w:rsid w:val="009B74A4"/>
    <w:rsid w:val="009B7651"/>
    <w:rsid w:val="009C083C"/>
    <w:rsid w:val="009C08D1"/>
    <w:rsid w:val="009C1824"/>
    <w:rsid w:val="009C2894"/>
    <w:rsid w:val="009C2A40"/>
    <w:rsid w:val="009C2A91"/>
    <w:rsid w:val="009C2BD7"/>
    <w:rsid w:val="009C3E4F"/>
    <w:rsid w:val="009C4DDB"/>
    <w:rsid w:val="009C4E1B"/>
    <w:rsid w:val="009C4EE3"/>
    <w:rsid w:val="009C5486"/>
    <w:rsid w:val="009C55AD"/>
    <w:rsid w:val="009C6096"/>
    <w:rsid w:val="009C6809"/>
    <w:rsid w:val="009C6FA8"/>
    <w:rsid w:val="009C7370"/>
    <w:rsid w:val="009C797E"/>
    <w:rsid w:val="009D0222"/>
    <w:rsid w:val="009D1EC2"/>
    <w:rsid w:val="009D2127"/>
    <w:rsid w:val="009D2193"/>
    <w:rsid w:val="009D2257"/>
    <w:rsid w:val="009D3527"/>
    <w:rsid w:val="009D49F9"/>
    <w:rsid w:val="009D52FE"/>
    <w:rsid w:val="009D5D6F"/>
    <w:rsid w:val="009D6734"/>
    <w:rsid w:val="009D6889"/>
    <w:rsid w:val="009D6D86"/>
    <w:rsid w:val="009D6DD1"/>
    <w:rsid w:val="009D71E6"/>
    <w:rsid w:val="009D79CB"/>
    <w:rsid w:val="009D79DD"/>
    <w:rsid w:val="009E0319"/>
    <w:rsid w:val="009E0823"/>
    <w:rsid w:val="009E0B0D"/>
    <w:rsid w:val="009E0C5E"/>
    <w:rsid w:val="009E1065"/>
    <w:rsid w:val="009E162A"/>
    <w:rsid w:val="009E185D"/>
    <w:rsid w:val="009E21F7"/>
    <w:rsid w:val="009E2E4D"/>
    <w:rsid w:val="009E38C1"/>
    <w:rsid w:val="009E49DE"/>
    <w:rsid w:val="009E4B8D"/>
    <w:rsid w:val="009E4D44"/>
    <w:rsid w:val="009E5B8C"/>
    <w:rsid w:val="009E635F"/>
    <w:rsid w:val="009E6FC7"/>
    <w:rsid w:val="009E7AC0"/>
    <w:rsid w:val="009F0283"/>
    <w:rsid w:val="009F092E"/>
    <w:rsid w:val="009F2031"/>
    <w:rsid w:val="009F24BB"/>
    <w:rsid w:val="009F30CE"/>
    <w:rsid w:val="009F31AF"/>
    <w:rsid w:val="009F3A54"/>
    <w:rsid w:val="009F4138"/>
    <w:rsid w:val="009F4BF7"/>
    <w:rsid w:val="009F51CC"/>
    <w:rsid w:val="009F61D8"/>
    <w:rsid w:val="009F6381"/>
    <w:rsid w:val="009F65F8"/>
    <w:rsid w:val="009F76D0"/>
    <w:rsid w:val="009F7A84"/>
    <w:rsid w:val="009F7CA5"/>
    <w:rsid w:val="00A00195"/>
    <w:rsid w:val="00A001FC"/>
    <w:rsid w:val="00A01D23"/>
    <w:rsid w:val="00A01DCF"/>
    <w:rsid w:val="00A020F4"/>
    <w:rsid w:val="00A0210F"/>
    <w:rsid w:val="00A02180"/>
    <w:rsid w:val="00A02E28"/>
    <w:rsid w:val="00A0305C"/>
    <w:rsid w:val="00A03666"/>
    <w:rsid w:val="00A0390B"/>
    <w:rsid w:val="00A05030"/>
    <w:rsid w:val="00A07098"/>
    <w:rsid w:val="00A075A5"/>
    <w:rsid w:val="00A075F9"/>
    <w:rsid w:val="00A102CB"/>
    <w:rsid w:val="00A102D7"/>
    <w:rsid w:val="00A10CCF"/>
    <w:rsid w:val="00A10D1B"/>
    <w:rsid w:val="00A11A09"/>
    <w:rsid w:val="00A12429"/>
    <w:rsid w:val="00A12DA6"/>
    <w:rsid w:val="00A132C9"/>
    <w:rsid w:val="00A13A3D"/>
    <w:rsid w:val="00A14173"/>
    <w:rsid w:val="00A14584"/>
    <w:rsid w:val="00A147CD"/>
    <w:rsid w:val="00A14EE2"/>
    <w:rsid w:val="00A15613"/>
    <w:rsid w:val="00A16020"/>
    <w:rsid w:val="00A17023"/>
    <w:rsid w:val="00A1706C"/>
    <w:rsid w:val="00A17316"/>
    <w:rsid w:val="00A173B2"/>
    <w:rsid w:val="00A17459"/>
    <w:rsid w:val="00A203F4"/>
    <w:rsid w:val="00A2085F"/>
    <w:rsid w:val="00A21352"/>
    <w:rsid w:val="00A225E4"/>
    <w:rsid w:val="00A230B0"/>
    <w:rsid w:val="00A232A3"/>
    <w:rsid w:val="00A23B64"/>
    <w:rsid w:val="00A23C58"/>
    <w:rsid w:val="00A24688"/>
    <w:rsid w:val="00A24B05"/>
    <w:rsid w:val="00A2535A"/>
    <w:rsid w:val="00A253E3"/>
    <w:rsid w:val="00A25560"/>
    <w:rsid w:val="00A25A8C"/>
    <w:rsid w:val="00A25B67"/>
    <w:rsid w:val="00A25DE5"/>
    <w:rsid w:val="00A25F9B"/>
    <w:rsid w:val="00A264D2"/>
    <w:rsid w:val="00A26A9E"/>
    <w:rsid w:val="00A26BA3"/>
    <w:rsid w:val="00A26C71"/>
    <w:rsid w:val="00A26CE9"/>
    <w:rsid w:val="00A27141"/>
    <w:rsid w:val="00A2739C"/>
    <w:rsid w:val="00A27420"/>
    <w:rsid w:val="00A27478"/>
    <w:rsid w:val="00A279A7"/>
    <w:rsid w:val="00A305C5"/>
    <w:rsid w:val="00A31821"/>
    <w:rsid w:val="00A31EE0"/>
    <w:rsid w:val="00A31FDD"/>
    <w:rsid w:val="00A32785"/>
    <w:rsid w:val="00A32864"/>
    <w:rsid w:val="00A32C47"/>
    <w:rsid w:val="00A32DD3"/>
    <w:rsid w:val="00A33576"/>
    <w:rsid w:val="00A33FE1"/>
    <w:rsid w:val="00A34CF0"/>
    <w:rsid w:val="00A35C04"/>
    <w:rsid w:val="00A36068"/>
    <w:rsid w:val="00A36915"/>
    <w:rsid w:val="00A374C5"/>
    <w:rsid w:val="00A407D3"/>
    <w:rsid w:val="00A409B8"/>
    <w:rsid w:val="00A41049"/>
    <w:rsid w:val="00A41548"/>
    <w:rsid w:val="00A423B0"/>
    <w:rsid w:val="00A425D4"/>
    <w:rsid w:val="00A42D68"/>
    <w:rsid w:val="00A43270"/>
    <w:rsid w:val="00A4337E"/>
    <w:rsid w:val="00A43B5C"/>
    <w:rsid w:val="00A43EFA"/>
    <w:rsid w:val="00A44652"/>
    <w:rsid w:val="00A44DAD"/>
    <w:rsid w:val="00A454CD"/>
    <w:rsid w:val="00A457E5"/>
    <w:rsid w:val="00A45EE3"/>
    <w:rsid w:val="00A46362"/>
    <w:rsid w:val="00A465BD"/>
    <w:rsid w:val="00A474CF"/>
    <w:rsid w:val="00A47522"/>
    <w:rsid w:val="00A4787A"/>
    <w:rsid w:val="00A47E3B"/>
    <w:rsid w:val="00A47ED1"/>
    <w:rsid w:val="00A50325"/>
    <w:rsid w:val="00A50D07"/>
    <w:rsid w:val="00A50FE1"/>
    <w:rsid w:val="00A510AD"/>
    <w:rsid w:val="00A520C9"/>
    <w:rsid w:val="00A52B55"/>
    <w:rsid w:val="00A52DD3"/>
    <w:rsid w:val="00A52FCA"/>
    <w:rsid w:val="00A5497A"/>
    <w:rsid w:val="00A54C05"/>
    <w:rsid w:val="00A55AAA"/>
    <w:rsid w:val="00A55DD8"/>
    <w:rsid w:val="00A56F61"/>
    <w:rsid w:val="00A57A6F"/>
    <w:rsid w:val="00A57E03"/>
    <w:rsid w:val="00A6018E"/>
    <w:rsid w:val="00A60C91"/>
    <w:rsid w:val="00A62915"/>
    <w:rsid w:val="00A63EDB"/>
    <w:rsid w:val="00A64520"/>
    <w:rsid w:val="00A647D6"/>
    <w:rsid w:val="00A65E7D"/>
    <w:rsid w:val="00A664E6"/>
    <w:rsid w:val="00A665EC"/>
    <w:rsid w:val="00A66AE7"/>
    <w:rsid w:val="00A66C1E"/>
    <w:rsid w:val="00A67801"/>
    <w:rsid w:val="00A67C46"/>
    <w:rsid w:val="00A67F1A"/>
    <w:rsid w:val="00A702BE"/>
    <w:rsid w:val="00A7065F"/>
    <w:rsid w:val="00A71E55"/>
    <w:rsid w:val="00A7204C"/>
    <w:rsid w:val="00A7213C"/>
    <w:rsid w:val="00A72194"/>
    <w:rsid w:val="00A73525"/>
    <w:rsid w:val="00A73A21"/>
    <w:rsid w:val="00A73DEA"/>
    <w:rsid w:val="00A7492C"/>
    <w:rsid w:val="00A749B2"/>
    <w:rsid w:val="00A76169"/>
    <w:rsid w:val="00A76AB2"/>
    <w:rsid w:val="00A7700A"/>
    <w:rsid w:val="00A7775A"/>
    <w:rsid w:val="00A77FBE"/>
    <w:rsid w:val="00A77FC1"/>
    <w:rsid w:val="00A80DC8"/>
    <w:rsid w:val="00A819FC"/>
    <w:rsid w:val="00A81DDA"/>
    <w:rsid w:val="00A8273E"/>
    <w:rsid w:val="00A82973"/>
    <w:rsid w:val="00A83205"/>
    <w:rsid w:val="00A83650"/>
    <w:rsid w:val="00A84253"/>
    <w:rsid w:val="00A84290"/>
    <w:rsid w:val="00A84EF1"/>
    <w:rsid w:val="00A8517D"/>
    <w:rsid w:val="00A856BE"/>
    <w:rsid w:val="00A85EA8"/>
    <w:rsid w:val="00A8662B"/>
    <w:rsid w:val="00A8740C"/>
    <w:rsid w:val="00A87D59"/>
    <w:rsid w:val="00A87EE5"/>
    <w:rsid w:val="00A91B8B"/>
    <w:rsid w:val="00A91C0B"/>
    <w:rsid w:val="00A92B83"/>
    <w:rsid w:val="00A938E2"/>
    <w:rsid w:val="00A94385"/>
    <w:rsid w:val="00A944A9"/>
    <w:rsid w:val="00A948EA"/>
    <w:rsid w:val="00A94ADC"/>
    <w:rsid w:val="00A94C37"/>
    <w:rsid w:val="00A94F4F"/>
    <w:rsid w:val="00A95BAE"/>
    <w:rsid w:val="00A9665F"/>
    <w:rsid w:val="00A9668E"/>
    <w:rsid w:val="00AA0140"/>
    <w:rsid w:val="00AA211B"/>
    <w:rsid w:val="00AA2183"/>
    <w:rsid w:val="00AA233C"/>
    <w:rsid w:val="00AA264B"/>
    <w:rsid w:val="00AA2F5E"/>
    <w:rsid w:val="00AA35A8"/>
    <w:rsid w:val="00AA363D"/>
    <w:rsid w:val="00AA568B"/>
    <w:rsid w:val="00AA5C8D"/>
    <w:rsid w:val="00AA66DE"/>
    <w:rsid w:val="00AA69D5"/>
    <w:rsid w:val="00AA6CDA"/>
    <w:rsid w:val="00AA6E33"/>
    <w:rsid w:val="00AA758D"/>
    <w:rsid w:val="00AA7615"/>
    <w:rsid w:val="00AA79C8"/>
    <w:rsid w:val="00AA7C97"/>
    <w:rsid w:val="00AB23CE"/>
    <w:rsid w:val="00AB32DD"/>
    <w:rsid w:val="00AB4116"/>
    <w:rsid w:val="00AB45F2"/>
    <w:rsid w:val="00AB4E2D"/>
    <w:rsid w:val="00AB57DE"/>
    <w:rsid w:val="00AB6695"/>
    <w:rsid w:val="00AB6870"/>
    <w:rsid w:val="00AB69C5"/>
    <w:rsid w:val="00AB7D75"/>
    <w:rsid w:val="00AC00AD"/>
    <w:rsid w:val="00AC087D"/>
    <w:rsid w:val="00AC2F4A"/>
    <w:rsid w:val="00AC34B3"/>
    <w:rsid w:val="00AC40E4"/>
    <w:rsid w:val="00AC4AE5"/>
    <w:rsid w:val="00AC4D9A"/>
    <w:rsid w:val="00AC5440"/>
    <w:rsid w:val="00AC6963"/>
    <w:rsid w:val="00AC6CF0"/>
    <w:rsid w:val="00AC7B5D"/>
    <w:rsid w:val="00AD09AD"/>
    <w:rsid w:val="00AD1133"/>
    <w:rsid w:val="00AD19B3"/>
    <w:rsid w:val="00AD1ACF"/>
    <w:rsid w:val="00AD1CEB"/>
    <w:rsid w:val="00AD1E41"/>
    <w:rsid w:val="00AD1FAE"/>
    <w:rsid w:val="00AD2189"/>
    <w:rsid w:val="00AD272D"/>
    <w:rsid w:val="00AD27EC"/>
    <w:rsid w:val="00AD284A"/>
    <w:rsid w:val="00AD3542"/>
    <w:rsid w:val="00AD4577"/>
    <w:rsid w:val="00AD493D"/>
    <w:rsid w:val="00AD4A85"/>
    <w:rsid w:val="00AD4CC8"/>
    <w:rsid w:val="00AD4E17"/>
    <w:rsid w:val="00AD5D54"/>
    <w:rsid w:val="00AD5FED"/>
    <w:rsid w:val="00AD6927"/>
    <w:rsid w:val="00AD6B89"/>
    <w:rsid w:val="00AD763F"/>
    <w:rsid w:val="00AD7697"/>
    <w:rsid w:val="00AE0166"/>
    <w:rsid w:val="00AE03DF"/>
    <w:rsid w:val="00AE03E6"/>
    <w:rsid w:val="00AE0AAF"/>
    <w:rsid w:val="00AE0D55"/>
    <w:rsid w:val="00AE100B"/>
    <w:rsid w:val="00AE1108"/>
    <w:rsid w:val="00AE217F"/>
    <w:rsid w:val="00AE2ADD"/>
    <w:rsid w:val="00AE356B"/>
    <w:rsid w:val="00AE363A"/>
    <w:rsid w:val="00AE3C51"/>
    <w:rsid w:val="00AE4F84"/>
    <w:rsid w:val="00AE53D3"/>
    <w:rsid w:val="00AE5680"/>
    <w:rsid w:val="00AE56CF"/>
    <w:rsid w:val="00AE5F3E"/>
    <w:rsid w:val="00AE6348"/>
    <w:rsid w:val="00AE6B49"/>
    <w:rsid w:val="00AE6F5E"/>
    <w:rsid w:val="00AE6FA8"/>
    <w:rsid w:val="00AF02C2"/>
    <w:rsid w:val="00AF03D7"/>
    <w:rsid w:val="00AF0690"/>
    <w:rsid w:val="00AF0B48"/>
    <w:rsid w:val="00AF114D"/>
    <w:rsid w:val="00AF1271"/>
    <w:rsid w:val="00AF1CDF"/>
    <w:rsid w:val="00AF1DCC"/>
    <w:rsid w:val="00AF2B0B"/>
    <w:rsid w:val="00AF3C5A"/>
    <w:rsid w:val="00AF3C80"/>
    <w:rsid w:val="00AF52EA"/>
    <w:rsid w:val="00AF6B0E"/>
    <w:rsid w:val="00AF7112"/>
    <w:rsid w:val="00AF7126"/>
    <w:rsid w:val="00AF7634"/>
    <w:rsid w:val="00AF787B"/>
    <w:rsid w:val="00AF7F02"/>
    <w:rsid w:val="00B01091"/>
    <w:rsid w:val="00B01E36"/>
    <w:rsid w:val="00B0279C"/>
    <w:rsid w:val="00B02D8B"/>
    <w:rsid w:val="00B02E2F"/>
    <w:rsid w:val="00B03716"/>
    <w:rsid w:val="00B03735"/>
    <w:rsid w:val="00B03B88"/>
    <w:rsid w:val="00B05BE4"/>
    <w:rsid w:val="00B05F15"/>
    <w:rsid w:val="00B05F7A"/>
    <w:rsid w:val="00B10197"/>
    <w:rsid w:val="00B1035A"/>
    <w:rsid w:val="00B11655"/>
    <w:rsid w:val="00B118FB"/>
    <w:rsid w:val="00B123AE"/>
    <w:rsid w:val="00B12563"/>
    <w:rsid w:val="00B12B1D"/>
    <w:rsid w:val="00B12B57"/>
    <w:rsid w:val="00B13079"/>
    <w:rsid w:val="00B13349"/>
    <w:rsid w:val="00B13670"/>
    <w:rsid w:val="00B13D8D"/>
    <w:rsid w:val="00B140C1"/>
    <w:rsid w:val="00B14C7A"/>
    <w:rsid w:val="00B14CE0"/>
    <w:rsid w:val="00B14FC6"/>
    <w:rsid w:val="00B154D1"/>
    <w:rsid w:val="00B15E41"/>
    <w:rsid w:val="00B15EE8"/>
    <w:rsid w:val="00B17183"/>
    <w:rsid w:val="00B17461"/>
    <w:rsid w:val="00B179E5"/>
    <w:rsid w:val="00B20442"/>
    <w:rsid w:val="00B205E6"/>
    <w:rsid w:val="00B2080B"/>
    <w:rsid w:val="00B2100F"/>
    <w:rsid w:val="00B2103F"/>
    <w:rsid w:val="00B21539"/>
    <w:rsid w:val="00B21570"/>
    <w:rsid w:val="00B21CF0"/>
    <w:rsid w:val="00B21E82"/>
    <w:rsid w:val="00B2284B"/>
    <w:rsid w:val="00B22CD6"/>
    <w:rsid w:val="00B23284"/>
    <w:rsid w:val="00B2462C"/>
    <w:rsid w:val="00B253B9"/>
    <w:rsid w:val="00B25FBE"/>
    <w:rsid w:val="00B301A9"/>
    <w:rsid w:val="00B30276"/>
    <w:rsid w:val="00B30F94"/>
    <w:rsid w:val="00B31626"/>
    <w:rsid w:val="00B328EC"/>
    <w:rsid w:val="00B32CD4"/>
    <w:rsid w:val="00B33EBF"/>
    <w:rsid w:val="00B3431C"/>
    <w:rsid w:val="00B344E6"/>
    <w:rsid w:val="00B34C72"/>
    <w:rsid w:val="00B35915"/>
    <w:rsid w:val="00B35EBC"/>
    <w:rsid w:val="00B36FD9"/>
    <w:rsid w:val="00B3726C"/>
    <w:rsid w:val="00B40265"/>
    <w:rsid w:val="00B4088A"/>
    <w:rsid w:val="00B408B3"/>
    <w:rsid w:val="00B414ED"/>
    <w:rsid w:val="00B41E0E"/>
    <w:rsid w:val="00B421EC"/>
    <w:rsid w:val="00B423C0"/>
    <w:rsid w:val="00B42B8D"/>
    <w:rsid w:val="00B4418E"/>
    <w:rsid w:val="00B451C6"/>
    <w:rsid w:val="00B477EE"/>
    <w:rsid w:val="00B47906"/>
    <w:rsid w:val="00B47CAE"/>
    <w:rsid w:val="00B516CE"/>
    <w:rsid w:val="00B518BB"/>
    <w:rsid w:val="00B51C24"/>
    <w:rsid w:val="00B524E8"/>
    <w:rsid w:val="00B52727"/>
    <w:rsid w:val="00B52B20"/>
    <w:rsid w:val="00B53293"/>
    <w:rsid w:val="00B53345"/>
    <w:rsid w:val="00B53A1F"/>
    <w:rsid w:val="00B54D0D"/>
    <w:rsid w:val="00B562CB"/>
    <w:rsid w:val="00B56755"/>
    <w:rsid w:val="00B5724C"/>
    <w:rsid w:val="00B578AD"/>
    <w:rsid w:val="00B57BA6"/>
    <w:rsid w:val="00B60199"/>
    <w:rsid w:val="00B608BE"/>
    <w:rsid w:val="00B614CF"/>
    <w:rsid w:val="00B61C18"/>
    <w:rsid w:val="00B628F3"/>
    <w:rsid w:val="00B62A77"/>
    <w:rsid w:val="00B6377A"/>
    <w:rsid w:val="00B64A5E"/>
    <w:rsid w:val="00B64A71"/>
    <w:rsid w:val="00B64D01"/>
    <w:rsid w:val="00B659A4"/>
    <w:rsid w:val="00B65C45"/>
    <w:rsid w:val="00B66452"/>
    <w:rsid w:val="00B66DC5"/>
    <w:rsid w:val="00B67AEE"/>
    <w:rsid w:val="00B67C27"/>
    <w:rsid w:val="00B70169"/>
    <w:rsid w:val="00B707E3"/>
    <w:rsid w:val="00B714DF"/>
    <w:rsid w:val="00B73335"/>
    <w:rsid w:val="00B745A0"/>
    <w:rsid w:val="00B745A5"/>
    <w:rsid w:val="00B746CC"/>
    <w:rsid w:val="00B755E8"/>
    <w:rsid w:val="00B75601"/>
    <w:rsid w:val="00B75BAC"/>
    <w:rsid w:val="00B75D74"/>
    <w:rsid w:val="00B76DDC"/>
    <w:rsid w:val="00B77C55"/>
    <w:rsid w:val="00B77F49"/>
    <w:rsid w:val="00B80A85"/>
    <w:rsid w:val="00B8177F"/>
    <w:rsid w:val="00B818F9"/>
    <w:rsid w:val="00B81D33"/>
    <w:rsid w:val="00B81D55"/>
    <w:rsid w:val="00B846A5"/>
    <w:rsid w:val="00B84EC0"/>
    <w:rsid w:val="00B857D0"/>
    <w:rsid w:val="00B86018"/>
    <w:rsid w:val="00B87802"/>
    <w:rsid w:val="00B90667"/>
    <w:rsid w:val="00B90BCA"/>
    <w:rsid w:val="00B90D7B"/>
    <w:rsid w:val="00B9140F"/>
    <w:rsid w:val="00B91EEA"/>
    <w:rsid w:val="00B91F3F"/>
    <w:rsid w:val="00B92D05"/>
    <w:rsid w:val="00B934D9"/>
    <w:rsid w:val="00B943B9"/>
    <w:rsid w:val="00B96CA9"/>
    <w:rsid w:val="00B96E7D"/>
    <w:rsid w:val="00BA0FDB"/>
    <w:rsid w:val="00BA12DC"/>
    <w:rsid w:val="00BA17EC"/>
    <w:rsid w:val="00BA1E0F"/>
    <w:rsid w:val="00BA27FB"/>
    <w:rsid w:val="00BA2841"/>
    <w:rsid w:val="00BA31D2"/>
    <w:rsid w:val="00BA4DD7"/>
    <w:rsid w:val="00BA539B"/>
    <w:rsid w:val="00BA53C0"/>
    <w:rsid w:val="00BA5E37"/>
    <w:rsid w:val="00BA621C"/>
    <w:rsid w:val="00BA6D39"/>
    <w:rsid w:val="00BA74C9"/>
    <w:rsid w:val="00BA7A93"/>
    <w:rsid w:val="00BB03E4"/>
    <w:rsid w:val="00BB0919"/>
    <w:rsid w:val="00BB0972"/>
    <w:rsid w:val="00BB0C23"/>
    <w:rsid w:val="00BB10C9"/>
    <w:rsid w:val="00BB28D4"/>
    <w:rsid w:val="00BB3248"/>
    <w:rsid w:val="00BB338D"/>
    <w:rsid w:val="00BB3E2B"/>
    <w:rsid w:val="00BB41A9"/>
    <w:rsid w:val="00BB42E8"/>
    <w:rsid w:val="00BB44AF"/>
    <w:rsid w:val="00BB63F1"/>
    <w:rsid w:val="00BB68FF"/>
    <w:rsid w:val="00BB6FF7"/>
    <w:rsid w:val="00BB7174"/>
    <w:rsid w:val="00BB71D7"/>
    <w:rsid w:val="00BB749C"/>
    <w:rsid w:val="00BB76F7"/>
    <w:rsid w:val="00BC0BB7"/>
    <w:rsid w:val="00BC2037"/>
    <w:rsid w:val="00BC23DF"/>
    <w:rsid w:val="00BC323C"/>
    <w:rsid w:val="00BC38F5"/>
    <w:rsid w:val="00BC3DA4"/>
    <w:rsid w:val="00BC4284"/>
    <w:rsid w:val="00BC43A0"/>
    <w:rsid w:val="00BC5795"/>
    <w:rsid w:val="00BC5E01"/>
    <w:rsid w:val="00BC71CF"/>
    <w:rsid w:val="00BC7821"/>
    <w:rsid w:val="00BC7A8D"/>
    <w:rsid w:val="00BC7BB2"/>
    <w:rsid w:val="00BD1312"/>
    <w:rsid w:val="00BD1A29"/>
    <w:rsid w:val="00BD2A3C"/>
    <w:rsid w:val="00BD2C70"/>
    <w:rsid w:val="00BD341B"/>
    <w:rsid w:val="00BD39B7"/>
    <w:rsid w:val="00BD3D4C"/>
    <w:rsid w:val="00BD3F58"/>
    <w:rsid w:val="00BD4B45"/>
    <w:rsid w:val="00BD577E"/>
    <w:rsid w:val="00BD7048"/>
    <w:rsid w:val="00BD725C"/>
    <w:rsid w:val="00BD72E0"/>
    <w:rsid w:val="00BD73CC"/>
    <w:rsid w:val="00BD7BD7"/>
    <w:rsid w:val="00BD7F50"/>
    <w:rsid w:val="00BE00E6"/>
    <w:rsid w:val="00BE0566"/>
    <w:rsid w:val="00BE1BCC"/>
    <w:rsid w:val="00BE1CBE"/>
    <w:rsid w:val="00BE207E"/>
    <w:rsid w:val="00BE25F1"/>
    <w:rsid w:val="00BE2719"/>
    <w:rsid w:val="00BE2A5A"/>
    <w:rsid w:val="00BE31D3"/>
    <w:rsid w:val="00BE345F"/>
    <w:rsid w:val="00BE4DB5"/>
    <w:rsid w:val="00BE596D"/>
    <w:rsid w:val="00BE599E"/>
    <w:rsid w:val="00BE6399"/>
    <w:rsid w:val="00BE673A"/>
    <w:rsid w:val="00BE7543"/>
    <w:rsid w:val="00BE7BD3"/>
    <w:rsid w:val="00BF0587"/>
    <w:rsid w:val="00BF1953"/>
    <w:rsid w:val="00BF19DC"/>
    <w:rsid w:val="00BF1ED5"/>
    <w:rsid w:val="00BF2030"/>
    <w:rsid w:val="00BF2BCE"/>
    <w:rsid w:val="00BF3405"/>
    <w:rsid w:val="00BF5218"/>
    <w:rsid w:val="00BF5A83"/>
    <w:rsid w:val="00BF66A2"/>
    <w:rsid w:val="00BF6F83"/>
    <w:rsid w:val="00BF74A9"/>
    <w:rsid w:val="00BF79E0"/>
    <w:rsid w:val="00BF7B6C"/>
    <w:rsid w:val="00BF7CDB"/>
    <w:rsid w:val="00C0025A"/>
    <w:rsid w:val="00C00267"/>
    <w:rsid w:val="00C01293"/>
    <w:rsid w:val="00C0131F"/>
    <w:rsid w:val="00C016E5"/>
    <w:rsid w:val="00C021B0"/>
    <w:rsid w:val="00C022A7"/>
    <w:rsid w:val="00C0286B"/>
    <w:rsid w:val="00C02BCE"/>
    <w:rsid w:val="00C04212"/>
    <w:rsid w:val="00C044D0"/>
    <w:rsid w:val="00C0477B"/>
    <w:rsid w:val="00C0487C"/>
    <w:rsid w:val="00C052B1"/>
    <w:rsid w:val="00C059C0"/>
    <w:rsid w:val="00C10041"/>
    <w:rsid w:val="00C100D4"/>
    <w:rsid w:val="00C10304"/>
    <w:rsid w:val="00C10F72"/>
    <w:rsid w:val="00C11697"/>
    <w:rsid w:val="00C12037"/>
    <w:rsid w:val="00C12ED8"/>
    <w:rsid w:val="00C12FD3"/>
    <w:rsid w:val="00C13D05"/>
    <w:rsid w:val="00C1415E"/>
    <w:rsid w:val="00C14186"/>
    <w:rsid w:val="00C146E0"/>
    <w:rsid w:val="00C14ECE"/>
    <w:rsid w:val="00C1507F"/>
    <w:rsid w:val="00C15426"/>
    <w:rsid w:val="00C156A5"/>
    <w:rsid w:val="00C15CA1"/>
    <w:rsid w:val="00C15EED"/>
    <w:rsid w:val="00C166B8"/>
    <w:rsid w:val="00C16763"/>
    <w:rsid w:val="00C16B95"/>
    <w:rsid w:val="00C1758E"/>
    <w:rsid w:val="00C17B66"/>
    <w:rsid w:val="00C20C59"/>
    <w:rsid w:val="00C21591"/>
    <w:rsid w:val="00C225D8"/>
    <w:rsid w:val="00C226D1"/>
    <w:rsid w:val="00C246FB"/>
    <w:rsid w:val="00C25A09"/>
    <w:rsid w:val="00C25BC2"/>
    <w:rsid w:val="00C25CA3"/>
    <w:rsid w:val="00C25CFD"/>
    <w:rsid w:val="00C25E48"/>
    <w:rsid w:val="00C26039"/>
    <w:rsid w:val="00C26071"/>
    <w:rsid w:val="00C269A7"/>
    <w:rsid w:val="00C26B8A"/>
    <w:rsid w:val="00C27037"/>
    <w:rsid w:val="00C3001D"/>
    <w:rsid w:val="00C30238"/>
    <w:rsid w:val="00C30F3B"/>
    <w:rsid w:val="00C31714"/>
    <w:rsid w:val="00C31A80"/>
    <w:rsid w:val="00C31D07"/>
    <w:rsid w:val="00C31D80"/>
    <w:rsid w:val="00C32DE2"/>
    <w:rsid w:val="00C32F55"/>
    <w:rsid w:val="00C33797"/>
    <w:rsid w:val="00C34123"/>
    <w:rsid w:val="00C344FD"/>
    <w:rsid w:val="00C34E09"/>
    <w:rsid w:val="00C35E0F"/>
    <w:rsid w:val="00C35E40"/>
    <w:rsid w:val="00C3691C"/>
    <w:rsid w:val="00C36ABA"/>
    <w:rsid w:val="00C36AD0"/>
    <w:rsid w:val="00C36EC7"/>
    <w:rsid w:val="00C3746D"/>
    <w:rsid w:val="00C40D0F"/>
    <w:rsid w:val="00C40F07"/>
    <w:rsid w:val="00C41D29"/>
    <w:rsid w:val="00C42059"/>
    <w:rsid w:val="00C4316B"/>
    <w:rsid w:val="00C43AB0"/>
    <w:rsid w:val="00C4419F"/>
    <w:rsid w:val="00C441A8"/>
    <w:rsid w:val="00C451D9"/>
    <w:rsid w:val="00C45478"/>
    <w:rsid w:val="00C4643C"/>
    <w:rsid w:val="00C4652B"/>
    <w:rsid w:val="00C46B46"/>
    <w:rsid w:val="00C473DB"/>
    <w:rsid w:val="00C477B3"/>
    <w:rsid w:val="00C47C99"/>
    <w:rsid w:val="00C500FA"/>
    <w:rsid w:val="00C50104"/>
    <w:rsid w:val="00C50335"/>
    <w:rsid w:val="00C50C50"/>
    <w:rsid w:val="00C50F91"/>
    <w:rsid w:val="00C513CE"/>
    <w:rsid w:val="00C515D5"/>
    <w:rsid w:val="00C527F5"/>
    <w:rsid w:val="00C52ED4"/>
    <w:rsid w:val="00C53C8F"/>
    <w:rsid w:val="00C54056"/>
    <w:rsid w:val="00C54780"/>
    <w:rsid w:val="00C5490B"/>
    <w:rsid w:val="00C54CEC"/>
    <w:rsid w:val="00C5588B"/>
    <w:rsid w:val="00C55FE1"/>
    <w:rsid w:val="00C56209"/>
    <w:rsid w:val="00C57CC6"/>
    <w:rsid w:val="00C57E82"/>
    <w:rsid w:val="00C60570"/>
    <w:rsid w:val="00C633B0"/>
    <w:rsid w:val="00C63DD3"/>
    <w:rsid w:val="00C63EDE"/>
    <w:rsid w:val="00C648AD"/>
    <w:rsid w:val="00C64EB9"/>
    <w:rsid w:val="00C6504F"/>
    <w:rsid w:val="00C666C9"/>
    <w:rsid w:val="00C67283"/>
    <w:rsid w:val="00C678EC"/>
    <w:rsid w:val="00C67DC5"/>
    <w:rsid w:val="00C70D54"/>
    <w:rsid w:val="00C71874"/>
    <w:rsid w:val="00C7214B"/>
    <w:rsid w:val="00C73BD3"/>
    <w:rsid w:val="00C73BDB"/>
    <w:rsid w:val="00C74204"/>
    <w:rsid w:val="00C759D3"/>
    <w:rsid w:val="00C76FCE"/>
    <w:rsid w:val="00C77540"/>
    <w:rsid w:val="00C7768B"/>
    <w:rsid w:val="00C77A94"/>
    <w:rsid w:val="00C8263F"/>
    <w:rsid w:val="00C8291B"/>
    <w:rsid w:val="00C832D1"/>
    <w:rsid w:val="00C83FC3"/>
    <w:rsid w:val="00C84BD0"/>
    <w:rsid w:val="00C84D86"/>
    <w:rsid w:val="00C8541C"/>
    <w:rsid w:val="00C85BDE"/>
    <w:rsid w:val="00C86246"/>
    <w:rsid w:val="00C90308"/>
    <w:rsid w:val="00C906E0"/>
    <w:rsid w:val="00C91BED"/>
    <w:rsid w:val="00C921EE"/>
    <w:rsid w:val="00C925A4"/>
    <w:rsid w:val="00C935D0"/>
    <w:rsid w:val="00C93A74"/>
    <w:rsid w:val="00C93CDD"/>
    <w:rsid w:val="00C95A01"/>
    <w:rsid w:val="00C963F4"/>
    <w:rsid w:val="00C96421"/>
    <w:rsid w:val="00C96A82"/>
    <w:rsid w:val="00C96DEF"/>
    <w:rsid w:val="00C97419"/>
    <w:rsid w:val="00CA03E5"/>
    <w:rsid w:val="00CA3235"/>
    <w:rsid w:val="00CA392D"/>
    <w:rsid w:val="00CA46F1"/>
    <w:rsid w:val="00CA4E18"/>
    <w:rsid w:val="00CA5080"/>
    <w:rsid w:val="00CA5551"/>
    <w:rsid w:val="00CA5C54"/>
    <w:rsid w:val="00CA60CC"/>
    <w:rsid w:val="00CA64A5"/>
    <w:rsid w:val="00CA6580"/>
    <w:rsid w:val="00CA65CB"/>
    <w:rsid w:val="00CA682D"/>
    <w:rsid w:val="00CA6C4F"/>
    <w:rsid w:val="00CA7453"/>
    <w:rsid w:val="00CA7F95"/>
    <w:rsid w:val="00CB0105"/>
    <w:rsid w:val="00CB0357"/>
    <w:rsid w:val="00CB0785"/>
    <w:rsid w:val="00CB0F1D"/>
    <w:rsid w:val="00CB12A5"/>
    <w:rsid w:val="00CB234F"/>
    <w:rsid w:val="00CB2729"/>
    <w:rsid w:val="00CB2BC9"/>
    <w:rsid w:val="00CB2D69"/>
    <w:rsid w:val="00CB366B"/>
    <w:rsid w:val="00CB47B2"/>
    <w:rsid w:val="00CB59F8"/>
    <w:rsid w:val="00CB5A21"/>
    <w:rsid w:val="00CB78D2"/>
    <w:rsid w:val="00CB7BB4"/>
    <w:rsid w:val="00CB7CB0"/>
    <w:rsid w:val="00CB7DF0"/>
    <w:rsid w:val="00CC024E"/>
    <w:rsid w:val="00CC04FD"/>
    <w:rsid w:val="00CC09C1"/>
    <w:rsid w:val="00CC1A35"/>
    <w:rsid w:val="00CC1DC1"/>
    <w:rsid w:val="00CC3569"/>
    <w:rsid w:val="00CC3BAF"/>
    <w:rsid w:val="00CC4367"/>
    <w:rsid w:val="00CC4497"/>
    <w:rsid w:val="00CC52FC"/>
    <w:rsid w:val="00CC59BB"/>
    <w:rsid w:val="00CC5C2B"/>
    <w:rsid w:val="00CC605E"/>
    <w:rsid w:val="00CC625E"/>
    <w:rsid w:val="00CC6357"/>
    <w:rsid w:val="00CC740C"/>
    <w:rsid w:val="00CC7A0A"/>
    <w:rsid w:val="00CD04D6"/>
    <w:rsid w:val="00CD0937"/>
    <w:rsid w:val="00CD0D7E"/>
    <w:rsid w:val="00CD1B0C"/>
    <w:rsid w:val="00CD26AB"/>
    <w:rsid w:val="00CD26C4"/>
    <w:rsid w:val="00CD2894"/>
    <w:rsid w:val="00CD3721"/>
    <w:rsid w:val="00CD3B3F"/>
    <w:rsid w:val="00CD3C5F"/>
    <w:rsid w:val="00CD4EDC"/>
    <w:rsid w:val="00CD5BAB"/>
    <w:rsid w:val="00CD5F3D"/>
    <w:rsid w:val="00CD6AF8"/>
    <w:rsid w:val="00CD7187"/>
    <w:rsid w:val="00CE0453"/>
    <w:rsid w:val="00CE078B"/>
    <w:rsid w:val="00CE190B"/>
    <w:rsid w:val="00CE1D5E"/>
    <w:rsid w:val="00CE1F34"/>
    <w:rsid w:val="00CE2486"/>
    <w:rsid w:val="00CE3413"/>
    <w:rsid w:val="00CE34A1"/>
    <w:rsid w:val="00CE3AE5"/>
    <w:rsid w:val="00CE3FA0"/>
    <w:rsid w:val="00CE4328"/>
    <w:rsid w:val="00CE4AD2"/>
    <w:rsid w:val="00CE55FD"/>
    <w:rsid w:val="00CE58B6"/>
    <w:rsid w:val="00CE659E"/>
    <w:rsid w:val="00CF0277"/>
    <w:rsid w:val="00CF0603"/>
    <w:rsid w:val="00CF07AB"/>
    <w:rsid w:val="00CF0A07"/>
    <w:rsid w:val="00CF1796"/>
    <w:rsid w:val="00CF463F"/>
    <w:rsid w:val="00CF5000"/>
    <w:rsid w:val="00CF5442"/>
    <w:rsid w:val="00CF56E9"/>
    <w:rsid w:val="00CF5742"/>
    <w:rsid w:val="00CF57C7"/>
    <w:rsid w:val="00CF6246"/>
    <w:rsid w:val="00CF651C"/>
    <w:rsid w:val="00D002BE"/>
    <w:rsid w:val="00D0188C"/>
    <w:rsid w:val="00D020FA"/>
    <w:rsid w:val="00D02233"/>
    <w:rsid w:val="00D0252D"/>
    <w:rsid w:val="00D05761"/>
    <w:rsid w:val="00D0702E"/>
    <w:rsid w:val="00D07CFE"/>
    <w:rsid w:val="00D10888"/>
    <w:rsid w:val="00D10F77"/>
    <w:rsid w:val="00D11E95"/>
    <w:rsid w:val="00D13038"/>
    <w:rsid w:val="00D13B23"/>
    <w:rsid w:val="00D13BD8"/>
    <w:rsid w:val="00D14788"/>
    <w:rsid w:val="00D1535E"/>
    <w:rsid w:val="00D15956"/>
    <w:rsid w:val="00D15D4E"/>
    <w:rsid w:val="00D15E96"/>
    <w:rsid w:val="00D17937"/>
    <w:rsid w:val="00D20401"/>
    <w:rsid w:val="00D20670"/>
    <w:rsid w:val="00D208E6"/>
    <w:rsid w:val="00D22BA0"/>
    <w:rsid w:val="00D22D73"/>
    <w:rsid w:val="00D22FB4"/>
    <w:rsid w:val="00D24476"/>
    <w:rsid w:val="00D24B7B"/>
    <w:rsid w:val="00D252E5"/>
    <w:rsid w:val="00D2565F"/>
    <w:rsid w:val="00D277AA"/>
    <w:rsid w:val="00D30170"/>
    <w:rsid w:val="00D3068D"/>
    <w:rsid w:val="00D31449"/>
    <w:rsid w:val="00D31F57"/>
    <w:rsid w:val="00D32308"/>
    <w:rsid w:val="00D3243B"/>
    <w:rsid w:val="00D3375D"/>
    <w:rsid w:val="00D33A6A"/>
    <w:rsid w:val="00D33F96"/>
    <w:rsid w:val="00D366CE"/>
    <w:rsid w:val="00D36AB5"/>
    <w:rsid w:val="00D36F7B"/>
    <w:rsid w:val="00D372F8"/>
    <w:rsid w:val="00D37D59"/>
    <w:rsid w:val="00D37FDD"/>
    <w:rsid w:val="00D40A30"/>
    <w:rsid w:val="00D40A74"/>
    <w:rsid w:val="00D41B10"/>
    <w:rsid w:val="00D4253A"/>
    <w:rsid w:val="00D43ADD"/>
    <w:rsid w:val="00D43E76"/>
    <w:rsid w:val="00D440EF"/>
    <w:rsid w:val="00D443CF"/>
    <w:rsid w:val="00D45739"/>
    <w:rsid w:val="00D45C5B"/>
    <w:rsid w:val="00D45F62"/>
    <w:rsid w:val="00D4648F"/>
    <w:rsid w:val="00D4657F"/>
    <w:rsid w:val="00D46E34"/>
    <w:rsid w:val="00D47363"/>
    <w:rsid w:val="00D47481"/>
    <w:rsid w:val="00D506E8"/>
    <w:rsid w:val="00D50C6E"/>
    <w:rsid w:val="00D518DD"/>
    <w:rsid w:val="00D527A8"/>
    <w:rsid w:val="00D52D18"/>
    <w:rsid w:val="00D52EFC"/>
    <w:rsid w:val="00D54259"/>
    <w:rsid w:val="00D54926"/>
    <w:rsid w:val="00D54C9E"/>
    <w:rsid w:val="00D54CDA"/>
    <w:rsid w:val="00D5542B"/>
    <w:rsid w:val="00D55B04"/>
    <w:rsid w:val="00D56BAE"/>
    <w:rsid w:val="00D57306"/>
    <w:rsid w:val="00D57C15"/>
    <w:rsid w:val="00D57D6F"/>
    <w:rsid w:val="00D57FDC"/>
    <w:rsid w:val="00D6052A"/>
    <w:rsid w:val="00D60703"/>
    <w:rsid w:val="00D60AEC"/>
    <w:rsid w:val="00D60DE8"/>
    <w:rsid w:val="00D61E44"/>
    <w:rsid w:val="00D62345"/>
    <w:rsid w:val="00D6235A"/>
    <w:rsid w:val="00D63588"/>
    <w:rsid w:val="00D63D85"/>
    <w:rsid w:val="00D63FDE"/>
    <w:rsid w:val="00D6453F"/>
    <w:rsid w:val="00D64CF2"/>
    <w:rsid w:val="00D65534"/>
    <w:rsid w:val="00D65632"/>
    <w:rsid w:val="00D65F47"/>
    <w:rsid w:val="00D6691D"/>
    <w:rsid w:val="00D66AE7"/>
    <w:rsid w:val="00D66B6A"/>
    <w:rsid w:val="00D67274"/>
    <w:rsid w:val="00D67300"/>
    <w:rsid w:val="00D674F9"/>
    <w:rsid w:val="00D67870"/>
    <w:rsid w:val="00D679FA"/>
    <w:rsid w:val="00D67AF8"/>
    <w:rsid w:val="00D67E48"/>
    <w:rsid w:val="00D703F2"/>
    <w:rsid w:val="00D71227"/>
    <w:rsid w:val="00D7256B"/>
    <w:rsid w:val="00D72B28"/>
    <w:rsid w:val="00D72B2F"/>
    <w:rsid w:val="00D72FC7"/>
    <w:rsid w:val="00D73687"/>
    <w:rsid w:val="00D7441A"/>
    <w:rsid w:val="00D74720"/>
    <w:rsid w:val="00D7514E"/>
    <w:rsid w:val="00D7581C"/>
    <w:rsid w:val="00D76253"/>
    <w:rsid w:val="00D764AF"/>
    <w:rsid w:val="00D76B93"/>
    <w:rsid w:val="00D76E25"/>
    <w:rsid w:val="00D801C4"/>
    <w:rsid w:val="00D81121"/>
    <w:rsid w:val="00D81357"/>
    <w:rsid w:val="00D813FA"/>
    <w:rsid w:val="00D81453"/>
    <w:rsid w:val="00D81679"/>
    <w:rsid w:val="00D81CF6"/>
    <w:rsid w:val="00D82BBD"/>
    <w:rsid w:val="00D8340E"/>
    <w:rsid w:val="00D835E6"/>
    <w:rsid w:val="00D83834"/>
    <w:rsid w:val="00D840B5"/>
    <w:rsid w:val="00D84780"/>
    <w:rsid w:val="00D85297"/>
    <w:rsid w:val="00D85782"/>
    <w:rsid w:val="00D85DF7"/>
    <w:rsid w:val="00D86AE4"/>
    <w:rsid w:val="00D87801"/>
    <w:rsid w:val="00D87CC2"/>
    <w:rsid w:val="00D87D2A"/>
    <w:rsid w:val="00D905A3"/>
    <w:rsid w:val="00D913DE"/>
    <w:rsid w:val="00D9155A"/>
    <w:rsid w:val="00D920B4"/>
    <w:rsid w:val="00D93E6F"/>
    <w:rsid w:val="00D9500C"/>
    <w:rsid w:val="00D95482"/>
    <w:rsid w:val="00D95871"/>
    <w:rsid w:val="00D9627A"/>
    <w:rsid w:val="00D96387"/>
    <w:rsid w:val="00D96E91"/>
    <w:rsid w:val="00D97503"/>
    <w:rsid w:val="00DA023A"/>
    <w:rsid w:val="00DA1314"/>
    <w:rsid w:val="00DA13AF"/>
    <w:rsid w:val="00DA200E"/>
    <w:rsid w:val="00DA3840"/>
    <w:rsid w:val="00DA54E8"/>
    <w:rsid w:val="00DA6CE0"/>
    <w:rsid w:val="00DA71F2"/>
    <w:rsid w:val="00DA735C"/>
    <w:rsid w:val="00DA7402"/>
    <w:rsid w:val="00DA7548"/>
    <w:rsid w:val="00DA7604"/>
    <w:rsid w:val="00DA7718"/>
    <w:rsid w:val="00DB102C"/>
    <w:rsid w:val="00DB1A25"/>
    <w:rsid w:val="00DB2571"/>
    <w:rsid w:val="00DB260D"/>
    <w:rsid w:val="00DB33A5"/>
    <w:rsid w:val="00DB38E7"/>
    <w:rsid w:val="00DB3DF2"/>
    <w:rsid w:val="00DB4394"/>
    <w:rsid w:val="00DB44D9"/>
    <w:rsid w:val="00DB49A2"/>
    <w:rsid w:val="00DB577C"/>
    <w:rsid w:val="00DB628F"/>
    <w:rsid w:val="00DB6434"/>
    <w:rsid w:val="00DB66B9"/>
    <w:rsid w:val="00DB72D3"/>
    <w:rsid w:val="00DC0046"/>
    <w:rsid w:val="00DC0502"/>
    <w:rsid w:val="00DC0F9D"/>
    <w:rsid w:val="00DC12A4"/>
    <w:rsid w:val="00DC1632"/>
    <w:rsid w:val="00DC17EF"/>
    <w:rsid w:val="00DC1988"/>
    <w:rsid w:val="00DC1F29"/>
    <w:rsid w:val="00DC31BB"/>
    <w:rsid w:val="00DC37AA"/>
    <w:rsid w:val="00DC3972"/>
    <w:rsid w:val="00DC4B90"/>
    <w:rsid w:val="00DC5A2F"/>
    <w:rsid w:val="00DC5D5F"/>
    <w:rsid w:val="00DC7683"/>
    <w:rsid w:val="00DD0B43"/>
    <w:rsid w:val="00DD22B6"/>
    <w:rsid w:val="00DD3BA5"/>
    <w:rsid w:val="00DD4F9C"/>
    <w:rsid w:val="00DD5263"/>
    <w:rsid w:val="00DD52BC"/>
    <w:rsid w:val="00DD541B"/>
    <w:rsid w:val="00DD70C6"/>
    <w:rsid w:val="00DD79AE"/>
    <w:rsid w:val="00DD7A61"/>
    <w:rsid w:val="00DE0BE2"/>
    <w:rsid w:val="00DE3D7F"/>
    <w:rsid w:val="00DE4993"/>
    <w:rsid w:val="00DE5588"/>
    <w:rsid w:val="00DE58AB"/>
    <w:rsid w:val="00DE59DB"/>
    <w:rsid w:val="00DE6E06"/>
    <w:rsid w:val="00DE6EDD"/>
    <w:rsid w:val="00DE7447"/>
    <w:rsid w:val="00DF226B"/>
    <w:rsid w:val="00DF2276"/>
    <w:rsid w:val="00DF2B9E"/>
    <w:rsid w:val="00DF2D2F"/>
    <w:rsid w:val="00DF4147"/>
    <w:rsid w:val="00DF445A"/>
    <w:rsid w:val="00DF47F5"/>
    <w:rsid w:val="00DF4E75"/>
    <w:rsid w:val="00DF6DFC"/>
    <w:rsid w:val="00DF6F74"/>
    <w:rsid w:val="00E00197"/>
    <w:rsid w:val="00E00394"/>
    <w:rsid w:val="00E007BF"/>
    <w:rsid w:val="00E007D6"/>
    <w:rsid w:val="00E00833"/>
    <w:rsid w:val="00E00E1D"/>
    <w:rsid w:val="00E014C1"/>
    <w:rsid w:val="00E016BB"/>
    <w:rsid w:val="00E0192A"/>
    <w:rsid w:val="00E0234C"/>
    <w:rsid w:val="00E03437"/>
    <w:rsid w:val="00E03FD5"/>
    <w:rsid w:val="00E047C4"/>
    <w:rsid w:val="00E047FA"/>
    <w:rsid w:val="00E050A9"/>
    <w:rsid w:val="00E05B2B"/>
    <w:rsid w:val="00E060BD"/>
    <w:rsid w:val="00E065EB"/>
    <w:rsid w:val="00E06A3D"/>
    <w:rsid w:val="00E07A27"/>
    <w:rsid w:val="00E07FF3"/>
    <w:rsid w:val="00E11CAF"/>
    <w:rsid w:val="00E12BAD"/>
    <w:rsid w:val="00E1478B"/>
    <w:rsid w:val="00E14963"/>
    <w:rsid w:val="00E153BA"/>
    <w:rsid w:val="00E15765"/>
    <w:rsid w:val="00E15826"/>
    <w:rsid w:val="00E160A7"/>
    <w:rsid w:val="00E200EC"/>
    <w:rsid w:val="00E206AA"/>
    <w:rsid w:val="00E21278"/>
    <w:rsid w:val="00E21E7B"/>
    <w:rsid w:val="00E22A31"/>
    <w:rsid w:val="00E23ED0"/>
    <w:rsid w:val="00E24BBC"/>
    <w:rsid w:val="00E24CDB"/>
    <w:rsid w:val="00E2537F"/>
    <w:rsid w:val="00E25876"/>
    <w:rsid w:val="00E278CB"/>
    <w:rsid w:val="00E27BC2"/>
    <w:rsid w:val="00E30346"/>
    <w:rsid w:val="00E30A5E"/>
    <w:rsid w:val="00E31E69"/>
    <w:rsid w:val="00E325B8"/>
    <w:rsid w:val="00E3283E"/>
    <w:rsid w:val="00E329E2"/>
    <w:rsid w:val="00E331A7"/>
    <w:rsid w:val="00E33494"/>
    <w:rsid w:val="00E338BC"/>
    <w:rsid w:val="00E33C75"/>
    <w:rsid w:val="00E34810"/>
    <w:rsid w:val="00E34C02"/>
    <w:rsid w:val="00E357F8"/>
    <w:rsid w:val="00E360A1"/>
    <w:rsid w:val="00E3716C"/>
    <w:rsid w:val="00E37765"/>
    <w:rsid w:val="00E4035A"/>
    <w:rsid w:val="00E404D0"/>
    <w:rsid w:val="00E4121E"/>
    <w:rsid w:val="00E4186C"/>
    <w:rsid w:val="00E419BE"/>
    <w:rsid w:val="00E4277A"/>
    <w:rsid w:val="00E42932"/>
    <w:rsid w:val="00E42DDB"/>
    <w:rsid w:val="00E43E59"/>
    <w:rsid w:val="00E440D2"/>
    <w:rsid w:val="00E442AF"/>
    <w:rsid w:val="00E44E6D"/>
    <w:rsid w:val="00E45192"/>
    <w:rsid w:val="00E46306"/>
    <w:rsid w:val="00E46897"/>
    <w:rsid w:val="00E46939"/>
    <w:rsid w:val="00E46E94"/>
    <w:rsid w:val="00E46EE8"/>
    <w:rsid w:val="00E46F94"/>
    <w:rsid w:val="00E47056"/>
    <w:rsid w:val="00E477CF"/>
    <w:rsid w:val="00E47A40"/>
    <w:rsid w:val="00E50903"/>
    <w:rsid w:val="00E50BDA"/>
    <w:rsid w:val="00E50F8A"/>
    <w:rsid w:val="00E51977"/>
    <w:rsid w:val="00E51DAE"/>
    <w:rsid w:val="00E52142"/>
    <w:rsid w:val="00E52550"/>
    <w:rsid w:val="00E528D4"/>
    <w:rsid w:val="00E52A11"/>
    <w:rsid w:val="00E52A44"/>
    <w:rsid w:val="00E53499"/>
    <w:rsid w:val="00E53C93"/>
    <w:rsid w:val="00E541F9"/>
    <w:rsid w:val="00E55DDF"/>
    <w:rsid w:val="00E560F9"/>
    <w:rsid w:val="00E5702F"/>
    <w:rsid w:val="00E57B75"/>
    <w:rsid w:val="00E60DA9"/>
    <w:rsid w:val="00E61338"/>
    <w:rsid w:val="00E61420"/>
    <w:rsid w:val="00E61874"/>
    <w:rsid w:val="00E61C92"/>
    <w:rsid w:val="00E62DA7"/>
    <w:rsid w:val="00E63639"/>
    <w:rsid w:val="00E63B35"/>
    <w:rsid w:val="00E644A2"/>
    <w:rsid w:val="00E646CB"/>
    <w:rsid w:val="00E6568A"/>
    <w:rsid w:val="00E65AF9"/>
    <w:rsid w:val="00E65CAB"/>
    <w:rsid w:val="00E66135"/>
    <w:rsid w:val="00E66AD7"/>
    <w:rsid w:val="00E66FFA"/>
    <w:rsid w:val="00E673B2"/>
    <w:rsid w:val="00E6742C"/>
    <w:rsid w:val="00E67468"/>
    <w:rsid w:val="00E677C2"/>
    <w:rsid w:val="00E70F3E"/>
    <w:rsid w:val="00E7168A"/>
    <w:rsid w:val="00E72291"/>
    <w:rsid w:val="00E72816"/>
    <w:rsid w:val="00E73083"/>
    <w:rsid w:val="00E73154"/>
    <w:rsid w:val="00E74544"/>
    <w:rsid w:val="00E755A3"/>
    <w:rsid w:val="00E75883"/>
    <w:rsid w:val="00E75C3A"/>
    <w:rsid w:val="00E76174"/>
    <w:rsid w:val="00E76B62"/>
    <w:rsid w:val="00E771E5"/>
    <w:rsid w:val="00E77671"/>
    <w:rsid w:val="00E77D69"/>
    <w:rsid w:val="00E8187E"/>
    <w:rsid w:val="00E81AFC"/>
    <w:rsid w:val="00E8384D"/>
    <w:rsid w:val="00E85195"/>
    <w:rsid w:val="00E86D8F"/>
    <w:rsid w:val="00E87105"/>
    <w:rsid w:val="00E87273"/>
    <w:rsid w:val="00E8790A"/>
    <w:rsid w:val="00E9009B"/>
    <w:rsid w:val="00E90417"/>
    <w:rsid w:val="00E9060F"/>
    <w:rsid w:val="00E90DE5"/>
    <w:rsid w:val="00E910E4"/>
    <w:rsid w:val="00E91178"/>
    <w:rsid w:val="00E917DE"/>
    <w:rsid w:val="00E9190D"/>
    <w:rsid w:val="00E930C4"/>
    <w:rsid w:val="00E949AB"/>
    <w:rsid w:val="00E95646"/>
    <w:rsid w:val="00E97D7B"/>
    <w:rsid w:val="00EA02CD"/>
    <w:rsid w:val="00EA19D4"/>
    <w:rsid w:val="00EA1E57"/>
    <w:rsid w:val="00EA21B5"/>
    <w:rsid w:val="00EA2664"/>
    <w:rsid w:val="00EA39A4"/>
    <w:rsid w:val="00EA3C0B"/>
    <w:rsid w:val="00EA3CBB"/>
    <w:rsid w:val="00EA406A"/>
    <w:rsid w:val="00EA4455"/>
    <w:rsid w:val="00EA4DDB"/>
    <w:rsid w:val="00EA5DD7"/>
    <w:rsid w:val="00EA5FAA"/>
    <w:rsid w:val="00EA648C"/>
    <w:rsid w:val="00EA6904"/>
    <w:rsid w:val="00EA69CC"/>
    <w:rsid w:val="00EA74D2"/>
    <w:rsid w:val="00EA76C7"/>
    <w:rsid w:val="00EB0D7D"/>
    <w:rsid w:val="00EB0F19"/>
    <w:rsid w:val="00EB2F09"/>
    <w:rsid w:val="00EB3C2A"/>
    <w:rsid w:val="00EB4467"/>
    <w:rsid w:val="00EB4FD4"/>
    <w:rsid w:val="00EB5127"/>
    <w:rsid w:val="00EB5812"/>
    <w:rsid w:val="00EB5E74"/>
    <w:rsid w:val="00EB65E8"/>
    <w:rsid w:val="00EB6BA2"/>
    <w:rsid w:val="00EB7FA9"/>
    <w:rsid w:val="00EC15B4"/>
    <w:rsid w:val="00EC368C"/>
    <w:rsid w:val="00EC3A09"/>
    <w:rsid w:val="00EC3DBF"/>
    <w:rsid w:val="00EC3F5A"/>
    <w:rsid w:val="00EC4572"/>
    <w:rsid w:val="00EC492F"/>
    <w:rsid w:val="00EC4F93"/>
    <w:rsid w:val="00EC5A63"/>
    <w:rsid w:val="00EC5C7D"/>
    <w:rsid w:val="00EC5F1A"/>
    <w:rsid w:val="00EC5F27"/>
    <w:rsid w:val="00EC79AD"/>
    <w:rsid w:val="00EC7AD4"/>
    <w:rsid w:val="00ED0770"/>
    <w:rsid w:val="00ED3725"/>
    <w:rsid w:val="00ED3731"/>
    <w:rsid w:val="00ED3879"/>
    <w:rsid w:val="00ED399B"/>
    <w:rsid w:val="00ED3F0B"/>
    <w:rsid w:val="00ED40CB"/>
    <w:rsid w:val="00ED438E"/>
    <w:rsid w:val="00ED4FBE"/>
    <w:rsid w:val="00ED5F77"/>
    <w:rsid w:val="00ED7081"/>
    <w:rsid w:val="00ED7CF1"/>
    <w:rsid w:val="00ED7E5E"/>
    <w:rsid w:val="00EE01A8"/>
    <w:rsid w:val="00EE0361"/>
    <w:rsid w:val="00EE0914"/>
    <w:rsid w:val="00EE0C1A"/>
    <w:rsid w:val="00EE15AD"/>
    <w:rsid w:val="00EE17F1"/>
    <w:rsid w:val="00EE1AA7"/>
    <w:rsid w:val="00EE1E09"/>
    <w:rsid w:val="00EE1E1A"/>
    <w:rsid w:val="00EE278F"/>
    <w:rsid w:val="00EE579F"/>
    <w:rsid w:val="00EE5E06"/>
    <w:rsid w:val="00EE6159"/>
    <w:rsid w:val="00EE62EE"/>
    <w:rsid w:val="00EE6D21"/>
    <w:rsid w:val="00EF0BDF"/>
    <w:rsid w:val="00EF1022"/>
    <w:rsid w:val="00EF14FF"/>
    <w:rsid w:val="00EF1543"/>
    <w:rsid w:val="00EF21C4"/>
    <w:rsid w:val="00EF3C11"/>
    <w:rsid w:val="00EF4889"/>
    <w:rsid w:val="00EF4B95"/>
    <w:rsid w:val="00EF4FB5"/>
    <w:rsid w:val="00EF559A"/>
    <w:rsid w:val="00EF5F8D"/>
    <w:rsid w:val="00EF6B49"/>
    <w:rsid w:val="00EF6FEB"/>
    <w:rsid w:val="00EF70D1"/>
    <w:rsid w:val="00EF79D0"/>
    <w:rsid w:val="00EF7E93"/>
    <w:rsid w:val="00F0070B"/>
    <w:rsid w:val="00F00A7B"/>
    <w:rsid w:val="00F010D1"/>
    <w:rsid w:val="00F020E9"/>
    <w:rsid w:val="00F02750"/>
    <w:rsid w:val="00F029BF"/>
    <w:rsid w:val="00F02A58"/>
    <w:rsid w:val="00F02C5D"/>
    <w:rsid w:val="00F044E2"/>
    <w:rsid w:val="00F048FF"/>
    <w:rsid w:val="00F04F5D"/>
    <w:rsid w:val="00F053B8"/>
    <w:rsid w:val="00F0565E"/>
    <w:rsid w:val="00F05660"/>
    <w:rsid w:val="00F05990"/>
    <w:rsid w:val="00F065A3"/>
    <w:rsid w:val="00F06B14"/>
    <w:rsid w:val="00F06FE8"/>
    <w:rsid w:val="00F07810"/>
    <w:rsid w:val="00F07D72"/>
    <w:rsid w:val="00F10578"/>
    <w:rsid w:val="00F10AC1"/>
    <w:rsid w:val="00F11709"/>
    <w:rsid w:val="00F11DD1"/>
    <w:rsid w:val="00F132A1"/>
    <w:rsid w:val="00F13EDA"/>
    <w:rsid w:val="00F149FA"/>
    <w:rsid w:val="00F14B68"/>
    <w:rsid w:val="00F17522"/>
    <w:rsid w:val="00F17A39"/>
    <w:rsid w:val="00F17BEA"/>
    <w:rsid w:val="00F17D6B"/>
    <w:rsid w:val="00F20C31"/>
    <w:rsid w:val="00F20D17"/>
    <w:rsid w:val="00F21291"/>
    <w:rsid w:val="00F21B4C"/>
    <w:rsid w:val="00F22183"/>
    <w:rsid w:val="00F22267"/>
    <w:rsid w:val="00F22968"/>
    <w:rsid w:val="00F235A8"/>
    <w:rsid w:val="00F24D27"/>
    <w:rsid w:val="00F266BA"/>
    <w:rsid w:val="00F275D6"/>
    <w:rsid w:val="00F276E6"/>
    <w:rsid w:val="00F27C0D"/>
    <w:rsid w:val="00F27F40"/>
    <w:rsid w:val="00F3021F"/>
    <w:rsid w:val="00F3028A"/>
    <w:rsid w:val="00F30875"/>
    <w:rsid w:val="00F30CF9"/>
    <w:rsid w:val="00F3277B"/>
    <w:rsid w:val="00F34BD6"/>
    <w:rsid w:val="00F34FEB"/>
    <w:rsid w:val="00F3573D"/>
    <w:rsid w:val="00F36A18"/>
    <w:rsid w:val="00F36EB1"/>
    <w:rsid w:val="00F37BC1"/>
    <w:rsid w:val="00F404CF"/>
    <w:rsid w:val="00F4173F"/>
    <w:rsid w:val="00F4185B"/>
    <w:rsid w:val="00F41DDF"/>
    <w:rsid w:val="00F4282F"/>
    <w:rsid w:val="00F43ED4"/>
    <w:rsid w:val="00F43F76"/>
    <w:rsid w:val="00F441F9"/>
    <w:rsid w:val="00F444A4"/>
    <w:rsid w:val="00F44507"/>
    <w:rsid w:val="00F44FAC"/>
    <w:rsid w:val="00F46591"/>
    <w:rsid w:val="00F468B7"/>
    <w:rsid w:val="00F46F90"/>
    <w:rsid w:val="00F47082"/>
    <w:rsid w:val="00F47094"/>
    <w:rsid w:val="00F505C0"/>
    <w:rsid w:val="00F508E9"/>
    <w:rsid w:val="00F50AA8"/>
    <w:rsid w:val="00F50CB7"/>
    <w:rsid w:val="00F50F01"/>
    <w:rsid w:val="00F51502"/>
    <w:rsid w:val="00F5239E"/>
    <w:rsid w:val="00F523C4"/>
    <w:rsid w:val="00F52B6B"/>
    <w:rsid w:val="00F52DB0"/>
    <w:rsid w:val="00F53530"/>
    <w:rsid w:val="00F53B64"/>
    <w:rsid w:val="00F53C1B"/>
    <w:rsid w:val="00F54553"/>
    <w:rsid w:val="00F550F1"/>
    <w:rsid w:val="00F5535F"/>
    <w:rsid w:val="00F559A8"/>
    <w:rsid w:val="00F55BAA"/>
    <w:rsid w:val="00F568D8"/>
    <w:rsid w:val="00F56E57"/>
    <w:rsid w:val="00F56F22"/>
    <w:rsid w:val="00F57557"/>
    <w:rsid w:val="00F57F8E"/>
    <w:rsid w:val="00F6007E"/>
    <w:rsid w:val="00F6073B"/>
    <w:rsid w:val="00F61642"/>
    <w:rsid w:val="00F6184F"/>
    <w:rsid w:val="00F61BEB"/>
    <w:rsid w:val="00F622F6"/>
    <w:rsid w:val="00F627A8"/>
    <w:rsid w:val="00F6287E"/>
    <w:rsid w:val="00F62CC8"/>
    <w:rsid w:val="00F63C4C"/>
    <w:rsid w:val="00F6409D"/>
    <w:rsid w:val="00F643A2"/>
    <w:rsid w:val="00F64C1B"/>
    <w:rsid w:val="00F65170"/>
    <w:rsid w:val="00F65A64"/>
    <w:rsid w:val="00F67234"/>
    <w:rsid w:val="00F678D8"/>
    <w:rsid w:val="00F67A1E"/>
    <w:rsid w:val="00F70C41"/>
    <w:rsid w:val="00F70D6B"/>
    <w:rsid w:val="00F71B1A"/>
    <w:rsid w:val="00F71D3F"/>
    <w:rsid w:val="00F72CC0"/>
    <w:rsid w:val="00F72D4D"/>
    <w:rsid w:val="00F72F26"/>
    <w:rsid w:val="00F73173"/>
    <w:rsid w:val="00F73CBB"/>
    <w:rsid w:val="00F74EF0"/>
    <w:rsid w:val="00F757F6"/>
    <w:rsid w:val="00F75913"/>
    <w:rsid w:val="00F75AE3"/>
    <w:rsid w:val="00F76793"/>
    <w:rsid w:val="00F76F35"/>
    <w:rsid w:val="00F777F4"/>
    <w:rsid w:val="00F77B5E"/>
    <w:rsid w:val="00F77EBF"/>
    <w:rsid w:val="00F80641"/>
    <w:rsid w:val="00F82262"/>
    <w:rsid w:val="00F82CF8"/>
    <w:rsid w:val="00F82ED8"/>
    <w:rsid w:val="00F83603"/>
    <w:rsid w:val="00F844A0"/>
    <w:rsid w:val="00F8485F"/>
    <w:rsid w:val="00F84E2E"/>
    <w:rsid w:val="00F91009"/>
    <w:rsid w:val="00F9195E"/>
    <w:rsid w:val="00F92555"/>
    <w:rsid w:val="00F92B66"/>
    <w:rsid w:val="00F93CB1"/>
    <w:rsid w:val="00F93D96"/>
    <w:rsid w:val="00F9461E"/>
    <w:rsid w:val="00F948D4"/>
    <w:rsid w:val="00F94A0A"/>
    <w:rsid w:val="00F94B3C"/>
    <w:rsid w:val="00F963FB"/>
    <w:rsid w:val="00F97320"/>
    <w:rsid w:val="00FA0332"/>
    <w:rsid w:val="00FA0784"/>
    <w:rsid w:val="00FA0A96"/>
    <w:rsid w:val="00FA0E82"/>
    <w:rsid w:val="00FA100E"/>
    <w:rsid w:val="00FA1543"/>
    <w:rsid w:val="00FA1564"/>
    <w:rsid w:val="00FA1984"/>
    <w:rsid w:val="00FA2664"/>
    <w:rsid w:val="00FA2E60"/>
    <w:rsid w:val="00FA5951"/>
    <w:rsid w:val="00FA6CC0"/>
    <w:rsid w:val="00FA6DB2"/>
    <w:rsid w:val="00FA77FB"/>
    <w:rsid w:val="00FB0201"/>
    <w:rsid w:val="00FB07E3"/>
    <w:rsid w:val="00FB0A36"/>
    <w:rsid w:val="00FB0A66"/>
    <w:rsid w:val="00FB1480"/>
    <w:rsid w:val="00FB1E96"/>
    <w:rsid w:val="00FB2E6A"/>
    <w:rsid w:val="00FB2F9A"/>
    <w:rsid w:val="00FB3062"/>
    <w:rsid w:val="00FB60E1"/>
    <w:rsid w:val="00FB633E"/>
    <w:rsid w:val="00FC0BE2"/>
    <w:rsid w:val="00FC115C"/>
    <w:rsid w:val="00FC3131"/>
    <w:rsid w:val="00FC3373"/>
    <w:rsid w:val="00FC33A6"/>
    <w:rsid w:val="00FC57E4"/>
    <w:rsid w:val="00FC621B"/>
    <w:rsid w:val="00FC65FB"/>
    <w:rsid w:val="00FC682E"/>
    <w:rsid w:val="00FC6B8F"/>
    <w:rsid w:val="00FC6BD1"/>
    <w:rsid w:val="00FD0595"/>
    <w:rsid w:val="00FD117E"/>
    <w:rsid w:val="00FD199A"/>
    <w:rsid w:val="00FD2AD7"/>
    <w:rsid w:val="00FD2CA7"/>
    <w:rsid w:val="00FD2DB6"/>
    <w:rsid w:val="00FD319A"/>
    <w:rsid w:val="00FD371F"/>
    <w:rsid w:val="00FD3EA5"/>
    <w:rsid w:val="00FD47A2"/>
    <w:rsid w:val="00FD4ECE"/>
    <w:rsid w:val="00FD5EF6"/>
    <w:rsid w:val="00FD704C"/>
    <w:rsid w:val="00FE0899"/>
    <w:rsid w:val="00FE0BA0"/>
    <w:rsid w:val="00FE1104"/>
    <w:rsid w:val="00FE1920"/>
    <w:rsid w:val="00FE2EED"/>
    <w:rsid w:val="00FE3032"/>
    <w:rsid w:val="00FE40A9"/>
    <w:rsid w:val="00FE4701"/>
    <w:rsid w:val="00FE5079"/>
    <w:rsid w:val="00FE553F"/>
    <w:rsid w:val="00FE5E5B"/>
    <w:rsid w:val="00FE65ED"/>
    <w:rsid w:val="00FE67B0"/>
    <w:rsid w:val="00FE7BF7"/>
    <w:rsid w:val="00FE7C63"/>
    <w:rsid w:val="00FF05E3"/>
    <w:rsid w:val="00FF07A4"/>
    <w:rsid w:val="00FF0A45"/>
    <w:rsid w:val="00FF23D3"/>
    <w:rsid w:val="00FF33CE"/>
    <w:rsid w:val="00FF35F4"/>
    <w:rsid w:val="00FF3697"/>
    <w:rsid w:val="00FF3708"/>
    <w:rsid w:val="00FF5378"/>
    <w:rsid w:val="00FF564B"/>
    <w:rsid w:val="00FF599D"/>
    <w:rsid w:val="00FF693C"/>
    <w:rsid w:val="00FF7564"/>
    <w:rsid w:val="00FF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0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40B9"/>
    <w:pPr>
      <w:keepNext/>
      <w:ind w:firstLine="708"/>
      <w:jc w:val="right"/>
      <w:outlineLvl w:val="0"/>
    </w:pPr>
    <w:rPr>
      <w:b/>
      <w:bCs/>
      <w:sz w:val="28"/>
      <w:szCs w:val="21"/>
    </w:rPr>
  </w:style>
  <w:style w:type="paragraph" w:styleId="2">
    <w:name w:val="heading 2"/>
    <w:basedOn w:val="a"/>
    <w:link w:val="20"/>
    <w:qFormat/>
    <w:rsid w:val="00973C98"/>
    <w:pPr>
      <w:spacing w:before="100" w:beforeAutospacing="1" w:after="58"/>
      <w:outlineLvl w:val="1"/>
    </w:pPr>
    <w:rPr>
      <w:b/>
      <w:bCs/>
      <w:color w:val="000000"/>
      <w:sz w:val="36"/>
      <w:szCs w:val="36"/>
    </w:rPr>
  </w:style>
  <w:style w:type="paragraph" w:styleId="5">
    <w:name w:val="heading 5"/>
    <w:basedOn w:val="a"/>
    <w:next w:val="a"/>
    <w:link w:val="50"/>
    <w:unhideWhenUsed/>
    <w:qFormat/>
    <w:rsid w:val="005840B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773F04" w:themeColor="accent1" w:themeShade="7F"/>
    </w:rPr>
  </w:style>
  <w:style w:type="paragraph" w:styleId="6">
    <w:name w:val="heading 6"/>
    <w:basedOn w:val="a"/>
    <w:next w:val="a"/>
    <w:link w:val="60"/>
    <w:qFormat/>
    <w:rsid w:val="005840B9"/>
    <w:pPr>
      <w:keepNext/>
      <w:jc w:val="center"/>
      <w:outlineLvl w:val="5"/>
    </w:pPr>
    <w:rPr>
      <w:snapToGrid w:val="0"/>
      <w:color w:val="FF0000"/>
      <w:szCs w:val="20"/>
    </w:rPr>
  </w:style>
  <w:style w:type="paragraph" w:styleId="7">
    <w:name w:val="heading 7"/>
    <w:basedOn w:val="a"/>
    <w:next w:val="a"/>
    <w:link w:val="70"/>
    <w:qFormat/>
    <w:rsid w:val="005840B9"/>
    <w:pPr>
      <w:keepNext/>
      <w:ind w:firstLine="360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unhideWhenUsed/>
    <w:qFormat/>
    <w:rsid w:val="003948F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0B9"/>
    <w:rPr>
      <w:rFonts w:ascii="Times New Roman" w:eastAsia="Times New Roman" w:hAnsi="Times New Roman" w:cs="Times New Roman"/>
      <w:b/>
      <w:bCs/>
      <w:sz w:val="28"/>
      <w:szCs w:val="21"/>
      <w:lang w:eastAsia="ru-RU"/>
    </w:rPr>
  </w:style>
  <w:style w:type="character" w:customStyle="1" w:styleId="20">
    <w:name w:val="Заголовок 2 Знак"/>
    <w:basedOn w:val="a0"/>
    <w:link w:val="2"/>
    <w:rsid w:val="00973C98"/>
    <w:rPr>
      <w:rFonts w:ascii="Times New Roman" w:eastAsia="Times New Roman" w:hAnsi="Times New Roman" w:cs="Times New Roman"/>
      <w:b/>
      <w:bCs/>
      <w:color w:val="000000"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5840B9"/>
    <w:rPr>
      <w:rFonts w:asciiTheme="majorHAnsi" w:eastAsiaTheme="majorEastAsia" w:hAnsiTheme="majorHAnsi" w:cstheme="majorBidi"/>
      <w:color w:val="773F04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5840B9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840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948F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3">
    <w:name w:val="Hyperlink"/>
    <w:basedOn w:val="a0"/>
    <w:rsid w:val="00973C98"/>
    <w:rPr>
      <w:color w:val="0000FF"/>
      <w:u w:val="single"/>
    </w:rPr>
  </w:style>
  <w:style w:type="character" w:styleId="a4">
    <w:name w:val="FollowedHyperlink"/>
    <w:basedOn w:val="a0"/>
    <w:rsid w:val="00973C98"/>
    <w:rPr>
      <w:color w:val="0000FF"/>
      <w:u w:val="single"/>
    </w:rPr>
  </w:style>
  <w:style w:type="paragraph" w:styleId="a5">
    <w:name w:val="Normal (Web)"/>
    <w:basedOn w:val="a"/>
    <w:rsid w:val="00973C98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973C98"/>
    <w:pPr>
      <w:spacing w:before="100" w:beforeAutospacing="1" w:after="115"/>
    </w:pPr>
    <w:rPr>
      <w:color w:val="000000"/>
    </w:rPr>
  </w:style>
  <w:style w:type="paragraph" w:customStyle="1" w:styleId="cjk">
    <w:name w:val="cjk"/>
    <w:basedOn w:val="a"/>
    <w:rsid w:val="00973C98"/>
    <w:pPr>
      <w:spacing w:before="100" w:beforeAutospacing="1" w:after="115"/>
    </w:pPr>
    <w:rPr>
      <w:color w:val="000000"/>
    </w:rPr>
  </w:style>
  <w:style w:type="paragraph" w:customStyle="1" w:styleId="ctl">
    <w:name w:val="ctl"/>
    <w:basedOn w:val="a"/>
    <w:rsid w:val="00973C98"/>
    <w:pPr>
      <w:spacing w:before="100" w:beforeAutospacing="1" w:after="115"/>
    </w:pPr>
    <w:rPr>
      <w:color w:val="000000"/>
    </w:rPr>
  </w:style>
  <w:style w:type="paragraph" w:styleId="a6">
    <w:name w:val="Balloon Text"/>
    <w:basedOn w:val="a"/>
    <w:link w:val="a7"/>
    <w:rsid w:val="00973C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973C9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687114"/>
    <w:pPr>
      <w:ind w:left="720"/>
      <w:contextualSpacing/>
    </w:pPr>
  </w:style>
  <w:style w:type="paragraph" w:styleId="3">
    <w:name w:val="Body Text Indent 3"/>
    <w:basedOn w:val="a"/>
    <w:link w:val="30"/>
    <w:rsid w:val="00BD341B"/>
    <w:pPr>
      <w:ind w:firstLine="708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BD34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BD341B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BD34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aliases w:val=" Знак, Знак1 Знак,Основной текст1,Знак,Знак1 Знак"/>
    <w:basedOn w:val="a"/>
    <w:link w:val="aa"/>
    <w:rsid w:val="00BD341B"/>
    <w:pPr>
      <w:jc w:val="both"/>
    </w:pPr>
    <w:rPr>
      <w:sz w:val="28"/>
      <w:szCs w:val="20"/>
    </w:rPr>
  </w:style>
  <w:style w:type="character" w:customStyle="1" w:styleId="aa">
    <w:name w:val="Основной текст Знак"/>
    <w:aliases w:val=" Знак Знак, Знак1 Знак Знак,Основной текст1 Знак,Знак Знак,Знак1 Знак Знак"/>
    <w:basedOn w:val="a0"/>
    <w:link w:val="a9"/>
    <w:rsid w:val="00BD34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unhideWhenUsed/>
    <w:rsid w:val="005840B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5840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5840B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840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aliases w:val="ВерхКолонтитул"/>
    <w:basedOn w:val="a"/>
    <w:link w:val="ae"/>
    <w:rsid w:val="005840B9"/>
    <w:pPr>
      <w:tabs>
        <w:tab w:val="center" w:pos="4677"/>
        <w:tab w:val="right" w:pos="9355"/>
      </w:tabs>
    </w:pPr>
    <w:rPr>
      <w:sz w:val="28"/>
    </w:rPr>
  </w:style>
  <w:style w:type="character" w:customStyle="1" w:styleId="ae">
    <w:name w:val="Верхний колонтитул Знак"/>
    <w:aliases w:val="ВерхКолонтитул Знак"/>
    <w:basedOn w:val="a0"/>
    <w:link w:val="ad"/>
    <w:rsid w:val="005840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er"/>
    <w:basedOn w:val="a"/>
    <w:link w:val="af0"/>
    <w:rsid w:val="005840B9"/>
    <w:pPr>
      <w:tabs>
        <w:tab w:val="center" w:pos="4677"/>
        <w:tab w:val="right" w:pos="9355"/>
      </w:tabs>
    </w:pPr>
    <w:rPr>
      <w:sz w:val="28"/>
    </w:rPr>
  </w:style>
  <w:style w:type="character" w:customStyle="1" w:styleId="af0">
    <w:name w:val="Нижний колонтитул Знак"/>
    <w:basedOn w:val="a0"/>
    <w:link w:val="af"/>
    <w:rsid w:val="005840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91">
    <w:name w:val="Заголовок 91"/>
    <w:rsid w:val="005840B9"/>
    <w:pPr>
      <w:keepNext/>
      <w:spacing w:after="0" w:line="240" w:lineRule="auto"/>
      <w:jc w:val="center"/>
    </w:pPr>
    <w:rPr>
      <w:rFonts w:ascii="Arial" w:eastAsia="Times New Roman" w:hAnsi="Arial" w:cs="Times New Roman"/>
      <w:snapToGrid w:val="0"/>
      <w:color w:val="000000"/>
      <w:sz w:val="28"/>
      <w:szCs w:val="20"/>
      <w:lang w:eastAsia="ru-RU"/>
    </w:rPr>
  </w:style>
  <w:style w:type="paragraph" w:customStyle="1" w:styleId="af1">
    <w:name w:val="ОТСТУП"/>
    <w:basedOn w:val="a"/>
    <w:rsid w:val="005840B9"/>
    <w:pPr>
      <w:widowControl w:val="0"/>
      <w:numPr>
        <w:ilvl w:val="12"/>
      </w:numPr>
      <w:ind w:firstLine="709"/>
      <w:jc w:val="center"/>
    </w:pPr>
    <w:rPr>
      <w:szCs w:val="20"/>
    </w:rPr>
  </w:style>
  <w:style w:type="character" w:styleId="af2">
    <w:name w:val="page number"/>
    <w:basedOn w:val="a0"/>
    <w:rsid w:val="005840B9"/>
  </w:style>
  <w:style w:type="paragraph" w:styleId="31">
    <w:name w:val="Body Text 3"/>
    <w:basedOn w:val="a"/>
    <w:link w:val="32"/>
    <w:rsid w:val="005840B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840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Block Text"/>
    <w:basedOn w:val="a"/>
    <w:rsid w:val="005840B9"/>
    <w:pPr>
      <w:ind w:left="-1080" w:right="-185"/>
    </w:pPr>
    <w:rPr>
      <w:sz w:val="28"/>
    </w:rPr>
  </w:style>
  <w:style w:type="paragraph" w:styleId="af4">
    <w:name w:val="caption"/>
    <w:basedOn w:val="a"/>
    <w:qFormat/>
    <w:rsid w:val="005840B9"/>
    <w:pPr>
      <w:jc w:val="center"/>
    </w:pPr>
    <w:rPr>
      <w:sz w:val="52"/>
    </w:rPr>
  </w:style>
  <w:style w:type="character" w:customStyle="1" w:styleId="af5">
    <w:name w:val="Схема документа Знак"/>
    <w:basedOn w:val="a0"/>
    <w:link w:val="af6"/>
    <w:semiHidden/>
    <w:rsid w:val="005840B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6">
    <w:name w:val="Document Map"/>
    <w:basedOn w:val="a"/>
    <w:link w:val="af5"/>
    <w:semiHidden/>
    <w:rsid w:val="005840B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7">
    <w:name w:val="Title"/>
    <w:basedOn w:val="a"/>
    <w:link w:val="af8"/>
    <w:qFormat/>
    <w:rsid w:val="005840B9"/>
    <w:pPr>
      <w:autoSpaceDE w:val="0"/>
      <w:autoSpaceDN w:val="0"/>
      <w:jc w:val="center"/>
    </w:pPr>
    <w:rPr>
      <w:rFonts w:ascii="Arial" w:hAnsi="Arial" w:cs="Arial"/>
    </w:rPr>
  </w:style>
  <w:style w:type="character" w:customStyle="1" w:styleId="af8">
    <w:name w:val="Название Знак"/>
    <w:basedOn w:val="a0"/>
    <w:link w:val="af7"/>
    <w:rsid w:val="005840B9"/>
    <w:rPr>
      <w:rFonts w:ascii="Arial" w:eastAsia="Times New Roman" w:hAnsi="Arial" w:cs="Arial"/>
      <w:sz w:val="24"/>
      <w:szCs w:val="24"/>
      <w:lang w:eastAsia="ru-RU"/>
    </w:rPr>
  </w:style>
  <w:style w:type="paragraph" w:styleId="af9">
    <w:name w:val="No Spacing"/>
    <w:qFormat/>
    <w:rsid w:val="005840B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1">
    <w:name w:val="Знак Знак1 Знак Знак Знак Знак"/>
    <w:basedOn w:val="a"/>
    <w:rsid w:val="005840B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2">
    <w:name w:val="toc 1"/>
    <w:basedOn w:val="a"/>
    <w:next w:val="a"/>
    <w:autoRedefine/>
    <w:rsid w:val="004525A3"/>
    <w:rPr>
      <w:sz w:val="28"/>
    </w:rPr>
  </w:style>
  <w:style w:type="paragraph" w:customStyle="1" w:styleId="13">
    <w:name w:val="Название1"/>
    <w:rsid w:val="004525A3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Report">
    <w:name w:val="Report"/>
    <w:basedOn w:val="a"/>
    <w:semiHidden/>
    <w:rsid w:val="004525A3"/>
    <w:pPr>
      <w:spacing w:line="360" w:lineRule="auto"/>
      <w:ind w:firstLine="567"/>
      <w:jc w:val="both"/>
    </w:pPr>
    <w:rPr>
      <w:sz w:val="28"/>
      <w:szCs w:val="20"/>
    </w:rPr>
  </w:style>
  <w:style w:type="paragraph" w:styleId="33">
    <w:name w:val="toc 3"/>
    <w:basedOn w:val="a"/>
    <w:next w:val="a"/>
    <w:autoRedefine/>
    <w:unhideWhenUsed/>
    <w:rsid w:val="003948FB"/>
    <w:pPr>
      <w:spacing w:after="100"/>
      <w:ind w:left="480"/>
    </w:pPr>
  </w:style>
  <w:style w:type="paragraph" w:customStyle="1" w:styleId="14">
    <w:name w:val="Обычный1"/>
    <w:rsid w:val="003948F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0">
    <w:name w:val="Заголовок 21"/>
    <w:basedOn w:val="14"/>
    <w:next w:val="14"/>
    <w:rsid w:val="003948FB"/>
    <w:pPr>
      <w:keepNext/>
      <w:widowControl/>
      <w:jc w:val="center"/>
      <w:outlineLvl w:val="1"/>
    </w:pPr>
    <w:rPr>
      <w:rFonts w:ascii="Arial" w:hAnsi="Arial"/>
      <w:snapToGrid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Аспект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777E8-C42C-467D-8361-CE52EAA0C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12261</Words>
  <Characters>69894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</cp:lastModifiedBy>
  <cp:revision>2</cp:revision>
  <cp:lastPrinted>2015-11-13T12:33:00Z</cp:lastPrinted>
  <dcterms:created xsi:type="dcterms:W3CDTF">2015-12-16T05:38:00Z</dcterms:created>
  <dcterms:modified xsi:type="dcterms:W3CDTF">2015-12-16T05:38:00Z</dcterms:modified>
</cp:coreProperties>
</file>