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56C" w:rsidRPr="00C3056C" w:rsidRDefault="00C3056C" w:rsidP="00C3056C">
      <w:pPr>
        <w:spacing w:after="195" w:line="240" w:lineRule="auto"/>
        <w:rPr>
          <w:rFonts w:ascii="Segoe UI" w:eastAsia="Times New Roman" w:hAnsi="Segoe UI" w:cs="Segoe UI"/>
          <w:b/>
          <w:bCs/>
          <w:sz w:val="48"/>
          <w:szCs w:val="48"/>
          <w:lang w:eastAsia="ru-RU"/>
        </w:rPr>
      </w:pPr>
      <w:r w:rsidRPr="00C3056C">
        <w:rPr>
          <w:rFonts w:ascii="Segoe UI" w:eastAsia="Times New Roman" w:hAnsi="Segoe UI" w:cs="Segoe UI"/>
          <w:b/>
          <w:bCs/>
          <w:sz w:val="48"/>
          <w:szCs w:val="48"/>
          <w:lang w:eastAsia="ru-RU"/>
        </w:rPr>
        <w:t>Проект «</w:t>
      </w:r>
      <w:proofErr w:type="spellStart"/>
      <w:r w:rsidRPr="00C3056C">
        <w:rPr>
          <w:rFonts w:ascii="Segoe UI" w:eastAsia="Times New Roman" w:hAnsi="Segoe UI" w:cs="Segoe UI"/>
          <w:b/>
          <w:bCs/>
          <w:sz w:val="48"/>
          <w:szCs w:val="48"/>
          <w:lang w:eastAsia="ru-RU"/>
        </w:rPr>
        <w:t>НовоМедиа</w:t>
      </w:r>
      <w:proofErr w:type="spellEnd"/>
      <w:r w:rsidRPr="00C3056C">
        <w:rPr>
          <w:rFonts w:ascii="Segoe UI" w:eastAsia="Times New Roman" w:hAnsi="Segoe UI" w:cs="Segoe UI"/>
          <w:b/>
          <w:bCs/>
          <w:sz w:val="48"/>
          <w:szCs w:val="48"/>
          <w:lang w:eastAsia="ru-RU"/>
        </w:rPr>
        <w:t>» открывает сезон мастер-классов для начинающих журналистов</w:t>
      </w:r>
    </w:p>
    <w:p w:rsidR="00C3056C" w:rsidRPr="00C3056C" w:rsidRDefault="00C3056C" w:rsidP="00C3056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10000" cy="2895600"/>
            <wp:effectExtent l="19050" t="0" r="0" b="0"/>
            <wp:docPr id="1" name="Рисунок 1" descr="http://minregion.nso.ru/sites/minregionnew.nso.ru/wodby_files/files/styles/image_without_gallery/public/news/2018/02/a-uevxru7qm.jpg?itok=lk96QMK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inregion.nso.ru/sites/minregionnew.nso.ru/wodby_files/files/styles/image_without_gallery/public/news/2018/02/a-uevxru7qm.jpg?itok=lk96QMK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056C" w:rsidRPr="00C3056C" w:rsidRDefault="00C3056C" w:rsidP="00C3056C">
      <w:pPr>
        <w:shd w:val="clear" w:color="auto" w:fill="FFFFFF"/>
        <w:spacing w:line="390" w:lineRule="atLeast"/>
        <w:jc w:val="both"/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</w:pPr>
      <w:r w:rsidRPr="00C3056C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 xml:space="preserve">Гостями проекта традиционно становятся профессиональные журналисты и </w:t>
      </w:r>
      <w:proofErr w:type="spellStart"/>
      <w:r w:rsidRPr="00C3056C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медиаспециалисты</w:t>
      </w:r>
      <w:proofErr w:type="spellEnd"/>
      <w:r w:rsidRPr="00C3056C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 xml:space="preserve">, которым есть, что рассказать и чем поделиться с подрастающим поколением. В прошлом году участники проекта общались с Маргаритой Логиновой, Юрием Лобановым, Константином Пономарёвым, Михаилом Дорошенко, Алиной Масловой и другими известными персонами в </w:t>
      </w:r>
      <w:proofErr w:type="spellStart"/>
      <w:r w:rsidRPr="00C3056C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медиасфере</w:t>
      </w:r>
      <w:proofErr w:type="spellEnd"/>
      <w:r w:rsidRPr="00C3056C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 xml:space="preserve"> Новосибирской области.</w:t>
      </w:r>
      <w:r w:rsidRPr="00C3056C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br/>
        <w:t xml:space="preserve">Серия мастер-классов 2018 года стартует 21 февраля. Гостем встречи станет корреспондент НГС Мария </w:t>
      </w:r>
      <w:proofErr w:type="spellStart"/>
      <w:r w:rsidRPr="00C3056C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Морсина</w:t>
      </w:r>
      <w:proofErr w:type="spellEnd"/>
      <w:r w:rsidRPr="00C3056C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. Тема мастер-класса «Медицинская журналистика. Как писать о врачах и болезнях так, чтобы никому не было стыдно». Вместе с экспертом </w:t>
      </w:r>
      <w:r w:rsidRPr="00C3056C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br/>
        <w:t>участники обсудят вопросы журналистской этики, рассмотрят варианты избегания конфликтов и попробуют выяснить, как повысить доверие к автору. </w:t>
      </w:r>
      <w:r w:rsidRPr="00C3056C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br/>
        <w:t xml:space="preserve">К участию приглашаются школьники старших классов и студенты высших и средних образовательных учреждений Новосибирска и Новосибирской области, увлечённые журналистикой, </w:t>
      </w:r>
      <w:proofErr w:type="spellStart"/>
      <w:r w:rsidRPr="00C3056C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pr</w:t>
      </w:r>
      <w:proofErr w:type="spellEnd"/>
      <w:r w:rsidRPr="00C3056C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 xml:space="preserve"> и </w:t>
      </w:r>
      <w:proofErr w:type="spellStart"/>
      <w:r w:rsidRPr="00C3056C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медиа</w:t>
      </w:r>
      <w:proofErr w:type="spellEnd"/>
      <w:r w:rsidRPr="00C3056C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. Уровень профессионального мастерства значения не имеет. Участие в мастер-классах бесплатное. </w:t>
      </w:r>
      <w:r w:rsidRPr="00C3056C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br/>
      </w:r>
      <w:proofErr w:type="gramStart"/>
      <w:r w:rsidRPr="00C3056C">
        <w:rPr>
          <w:rFonts w:ascii="Segoe UI" w:eastAsia="Times New Roman" w:hAnsi="Segoe UI" w:cs="Segoe UI"/>
          <w:i/>
          <w:iCs/>
          <w:color w:val="3F4758"/>
          <w:sz w:val="27"/>
          <w:lang w:eastAsia="ru-RU"/>
        </w:rPr>
        <w:t xml:space="preserve">Встречаемся 21 февраля в 16.00 часов в ДМ «Юность» (Академгородок, </w:t>
      </w:r>
      <w:r w:rsidRPr="00C3056C">
        <w:rPr>
          <w:rFonts w:ascii="Segoe UI" w:eastAsia="Times New Roman" w:hAnsi="Segoe UI" w:cs="Segoe UI"/>
          <w:i/>
          <w:iCs/>
          <w:color w:val="3F4758"/>
          <w:sz w:val="27"/>
          <w:lang w:eastAsia="ru-RU"/>
        </w:rPr>
        <w:lastRenderedPageBreak/>
        <w:t>пр.</w:t>
      </w:r>
      <w:proofErr w:type="gramEnd"/>
      <w:r w:rsidRPr="00C3056C">
        <w:rPr>
          <w:rFonts w:ascii="Segoe UI" w:eastAsia="Times New Roman" w:hAnsi="Segoe UI" w:cs="Segoe UI"/>
          <w:i/>
          <w:iCs/>
          <w:color w:val="3F4758"/>
          <w:sz w:val="27"/>
          <w:lang w:eastAsia="ru-RU"/>
        </w:rPr>
        <w:t xml:space="preserve"> </w:t>
      </w:r>
      <w:proofErr w:type="gramStart"/>
      <w:r w:rsidRPr="00C3056C">
        <w:rPr>
          <w:rFonts w:ascii="Segoe UI" w:eastAsia="Times New Roman" w:hAnsi="Segoe UI" w:cs="Segoe UI"/>
          <w:i/>
          <w:iCs/>
          <w:color w:val="3F4758"/>
          <w:sz w:val="27"/>
          <w:lang w:eastAsia="ru-RU"/>
        </w:rPr>
        <w:t>Строителей, 21).</w:t>
      </w:r>
      <w:proofErr w:type="gramEnd"/>
      <w:r w:rsidRPr="00C3056C">
        <w:rPr>
          <w:rFonts w:ascii="Segoe UI" w:eastAsia="Times New Roman" w:hAnsi="Segoe UI" w:cs="Segoe UI"/>
          <w:i/>
          <w:iCs/>
          <w:color w:val="3F4758"/>
          <w:sz w:val="27"/>
          <w:lang w:eastAsia="ru-RU"/>
        </w:rPr>
        <w:t> Заявки на участие принимаются по электронной почте:  </w:t>
      </w:r>
      <w:hyperlink r:id="rId5" w:history="1">
        <w:r w:rsidRPr="00C3056C">
          <w:rPr>
            <w:rFonts w:ascii="Segoe UI" w:eastAsia="Times New Roman" w:hAnsi="Segoe UI" w:cs="Segoe UI"/>
            <w:i/>
            <w:iCs/>
            <w:color w:val="669AE6"/>
            <w:sz w:val="27"/>
            <w:u w:val="single"/>
            <w:lang w:eastAsia="ru-RU"/>
          </w:rPr>
          <w:t>cmt.nso@gmail.com</w:t>
        </w:r>
        <w:proofErr w:type="gramStart"/>
      </w:hyperlink>
      <w:r w:rsidRPr="00C3056C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br/>
        <w:t>К</w:t>
      </w:r>
      <w:proofErr w:type="gramEnd"/>
      <w:r w:rsidRPr="00C3056C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 xml:space="preserve">роме того, в рамках проекта запланированы </w:t>
      </w:r>
      <w:proofErr w:type="spellStart"/>
      <w:r w:rsidRPr="00C3056C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выезденые</w:t>
      </w:r>
      <w:proofErr w:type="spellEnd"/>
      <w:r w:rsidRPr="00C3056C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 xml:space="preserve"> мероприятия для участников из районов Новосибирской области. В марте и апреле эксперты проекта планируют посетить г. Тогучин, </w:t>
      </w:r>
      <w:proofErr w:type="gramStart"/>
      <w:r w:rsidRPr="00C3056C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с</w:t>
      </w:r>
      <w:proofErr w:type="gramEnd"/>
      <w:r w:rsidRPr="00C3056C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. Усть-Тарка и р.п. Маслянино. </w:t>
      </w:r>
      <w:r w:rsidRPr="00C3056C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br/>
        <w:t> </w:t>
      </w:r>
      <w:r w:rsidRPr="00C3056C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br/>
        <w:t>Координаторы:</w:t>
      </w:r>
      <w:r w:rsidRPr="00C3056C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br/>
        <w:t xml:space="preserve">Раиса </w:t>
      </w:r>
      <w:proofErr w:type="spellStart"/>
      <w:r w:rsidRPr="00C3056C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Кунцевич</w:t>
      </w:r>
      <w:proofErr w:type="spellEnd"/>
      <w:r w:rsidRPr="00C3056C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, +7-999-462-51-09;</w:t>
      </w:r>
      <w:r w:rsidRPr="00C3056C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br/>
        <w:t>Александр Романовский, + 7-913-758-07-47.</w:t>
      </w:r>
    </w:p>
    <w:p w:rsidR="00F57E0A" w:rsidRDefault="00F57E0A"/>
    <w:sectPr w:rsidR="00F57E0A" w:rsidSect="00F57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056C"/>
    <w:rsid w:val="00046646"/>
    <w:rsid w:val="0006418A"/>
    <w:rsid w:val="0008535E"/>
    <w:rsid w:val="00091EF7"/>
    <w:rsid w:val="000E6AE4"/>
    <w:rsid w:val="001439AF"/>
    <w:rsid w:val="0019381C"/>
    <w:rsid w:val="001979F5"/>
    <w:rsid w:val="001B186C"/>
    <w:rsid w:val="001C0AE2"/>
    <w:rsid w:val="00201728"/>
    <w:rsid w:val="00210DEF"/>
    <w:rsid w:val="00270B38"/>
    <w:rsid w:val="002733AE"/>
    <w:rsid w:val="002D26B4"/>
    <w:rsid w:val="002E587B"/>
    <w:rsid w:val="002F2C96"/>
    <w:rsid w:val="00343F16"/>
    <w:rsid w:val="00374059"/>
    <w:rsid w:val="003A029D"/>
    <w:rsid w:val="003A5AE5"/>
    <w:rsid w:val="003C0DF7"/>
    <w:rsid w:val="003C6AC1"/>
    <w:rsid w:val="003E218A"/>
    <w:rsid w:val="003E23EE"/>
    <w:rsid w:val="003F22B8"/>
    <w:rsid w:val="003F2F09"/>
    <w:rsid w:val="00400814"/>
    <w:rsid w:val="004067EF"/>
    <w:rsid w:val="00454BB1"/>
    <w:rsid w:val="004B5E87"/>
    <w:rsid w:val="004C299A"/>
    <w:rsid w:val="004C3FDB"/>
    <w:rsid w:val="004E3421"/>
    <w:rsid w:val="00511400"/>
    <w:rsid w:val="005478E6"/>
    <w:rsid w:val="005C1E85"/>
    <w:rsid w:val="00604712"/>
    <w:rsid w:val="0065149D"/>
    <w:rsid w:val="00655818"/>
    <w:rsid w:val="006622D0"/>
    <w:rsid w:val="00677468"/>
    <w:rsid w:val="006A3D02"/>
    <w:rsid w:val="006C09A2"/>
    <w:rsid w:val="006D3A6B"/>
    <w:rsid w:val="00725E75"/>
    <w:rsid w:val="007A1907"/>
    <w:rsid w:val="007B7D0D"/>
    <w:rsid w:val="007E1710"/>
    <w:rsid w:val="007F6BC7"/>
    <w:rsid w:val="00811D30"/>
    <w:rsid w:val="00826B9D"/>
    <w:rsid w:val="00860047"/>
    <w:rsid w:val="0086155E"/>
    <w:rsid w:val="008710FA"/>
    <w:rsid w:val="00876881"/>
    <w:rsid w:val="009379E0"/>
    <w:rsid w:val="0095333B"/>
    <w:rsid w:val="009B5113"/>
    <w:rsid w:val="009B5D63"/>
    <w:rsid w:val="009E2945"/>
    <w:rsid w:val="00A2788D"/>
    <w:rsid w:val="00A32E71"/>
    <w:rsid w:val="00A56013"/>
    <w:rsid w:val="00A92581"/>
    <w:rsid w:val="00AB4B2E"/>
    <w:rsid w:val="00AE5B9E"/>
    <w:rsid w:val="00B15D1D"/>
    <w:rsid w:val="00B327D9"/>
    <w:rsid w:val="00B4171D"/>
    <w:rsid w:val="00B77D37"/>
    <w:rsid w:val="00BA501A"/>
    <w:rsid w:val="00BB54A1"/>
    <w:rsid w:val="00BB6911"/>
    <w:rsid w:val="00BC172B"/>
    <w:rsid w:val="00C10524"/>
    <w:rsid w:val="00C21ED6"/>
    <w:rsid w:val="00C24617"/>
    <w:rsid w:val="00C3056C"/>
    <w:rsid w:val="00C33317"/>
    <w:rsid w:val="00C34F52"/>
    <w:rsid w:val="00C63ADC"/>
    <w:rsid w:val="00CC383A"/>
    <w:rsid w:val="00CE3717"/>
    <w:rsid w:val="00D20B54"/>
    <w:rsid w:val="00D22AEA"/>
    <w:rsid w:val="00D66ACF"/>
    <w:rsid w:val="00DA5D88"/>
    <w:rsid w:val="00DB759A"/>
    <w:rsid w:val="00E2638C"/>
    <w:rsid w:val="00E46948"/>
    <w:rsid w:val="00E54748"/>
    <w:rsid w:val="00E74AD5"/>
    <w:rsid w:val="00E75C6E"/>
    <w:rsid w:val="00EC35ED"/>
    <w:rsid w:val="00EF7F25"/>
    <w:rsid w:val="00F3478F"/>
    <w:rsid w:val="00F3578A"/>
    <w:rsid w:val="00F54336"/>
    <w:rsid w:val="00F57E0A"/>
    <w:rsid w:val="00F74795"/>
    <w:rsid w:val="00F823FD"/>
    <w:rsid w:val="00F93D12"/>
    <w:rsid w:val="00FD3422"/>
    <w:rsid w:val="00FF3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3056C"/>
    <w:rPr>
      <w:i/>
      <w:iCs/>
    </w:rPr>
  </w:style>
  <w:style w:type="character" w:styleId="a4">
    <w:name w:val="Hyperlink"/>
    <w:basedOn w:val="a0"/>
    <w:uiPriority w:val="99"/>
    <w:semiHidden/>
    <w:unhideWhenUsed/>
    <w:rsid w:val="00C3056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30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05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8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82357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915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535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5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9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25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mt.nso@gmail.com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2018-02-12T06:24:00Z</dcterms:created>
  <dcterms:modified xsi:type="dcterms:W3CDTF">2018-02-12T06:57:00Z</dcterms:modified>
</cp:coreProperties>
</file>