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9D" w:rsidRPr="002E32EE" w:rsidRDefault="0086319D" w:rsidP="0086319D">
      <w:pPr>
        <w:jc w:val="center"/>
        <w:rPr>
          <w:b/>
          <w:sz w:val="28"/>
          <w:szCs w:val="28"/>
        </w:rPr>
      </w:pPr>
      <w:r w:rsidRPr="002E32EE">
        <w:rPr>
          <w:b/>
          <w:sz w:val="28"/>
          <w:szCs w:val="28"/>
        </w:rPr>
        <w:t>АДМИНИСТРАЦИЯ  СЕЛЬСОВЕТА</w:t>
      </w:r>
    </w:p>
    <w:p w:rsidR="0086319D" w:rsidRDefault="0086319D" w:rsidP="0086319D">
      <w:pPr>
        <w:jc w:val="center"/>
        <w:rPr>
          <w:b/>
          <w:sz w:val="28"/>
          <w:szCs w:val="28"/>
        </w:rPr>
      </w:pPr>
      <w:r w:rsidRPr="002E32EE">
        <w:rPr>
          <w:b/>
          <w:sz w:val="28"/>
          <w:szCs w:val="28"/>
        </w:rPr>
        <w:t>ИСКИТИМСКОГО РАЙОНА НОВОСИБИРСКОЙ ОБЛАСТИ</w:t>
      </w:r>
    </w:p>
    <w:p w:rsidR="0086319D" w:rsidRDefault="0086319D" w:rsidP="0086319D">
      <w:pPr>
        <w:rPr>
          <w:b/>
          <w:sz w:val="28"/>
          <w:szCs w:val="28"/>
        </w:rPr>
      </w:pPr>
    </w:p>
    <w:p w:rsidR="0086319D" w:rsidRDefault="0086319D" w:rsidP="0086319D">
      <w:pPr>
        <w:rPr>
          <w:b/>
          <w:sz w:val="28"/>
          <w:szCs w:val="28"/>
        </w:rPr>
      </w:pPr>
    </w:p>
    <w:p w:rsidR="0086319D" w:rsidRDefault="0086319D" w:rsidP="008631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6319D" w:rsidRPr="002E32EE" w:rsidRDefault="0086319D" w:rsidP="0086319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</w:t>
      </w:r>
      <w:r w:rsidRPr="002E32E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Pr="002E32E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14</w:t>
      </w:r>
      <w:r w:rsidRPr="002E32EE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73</w:t>
      </w:r>
    </w:p>
    <w:p w:rsidR="0086319D" w:rsidRDefault="0086319D" w:rsidP="008631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Новолокти</w:t>
      </w:r>
      <w:proofErr w:type="spellEnd"/>
    </w:p>
    <w:p w:rsidR="0086319D" w:rsidRDefault="0086319D" w:rsidP="0086319D">
      <w:pPr>
        <w:jc w:val="center"/>
        <w:rPr>
          <w:sz w:val="28"/>
          <w:szCs w:val="28"/>
        </w:rPr>
      </w:pPr>
    </w:p>
    <w:p w:rsidR="0086319D" w:rsidRDefault="0086319D" w:rsidP="0086319D">
      <w:pPr>
        <w:rPr>
          <w:sz w:val="28"/>
          <w:szCs w:val="28"/>
        </w:rPr>
      </w:pPr>
    </w:p>
    <w:p w:rsidR="0086319D" w:rsidRDefault="0086319D" w:rsidP="0086319D">
      <w:pPr>
        <w:pStyle w:val="headertexttopleveltextcentertext"/>
        <w:shd w:val="clear" w:color="auto" w:fill="FFFFFF"/>
        <w:spacing w:before="0" w:beforeAutospacing="0" w:after="0" w:afterAutospacing="0" w:line="288" w:lineRule="atLeast"/>
        <w:textAlignment w:val="baseline"/>
        <w:rPr>
          <w:bCs/>
          <w:color w:val="000000"/>
          <w:lang w:eastAsia="ar-SA"/>
        </w:rPr>
      </w:pPr>
      <w:r w:rsidRPr="008529CA">
        <w:rPr>
          <w:bCs/>
          <w:color w:val="000000"/>
          <w:lang w:eastAsia="ar-SA"/>
        </w:rPr>
        <w:t>Об</w:t>
      </w:r>
      <w:r>
        <w:rPr>
          <w:bCs/>
          <w:color w:val="000000"/>
          <w:lang w:eastAsia="ar-SA"/>
        </w:rPr>
        <w:t xml:space="preserve"> утверждении порядка работы </w:t>
      </w:r>
    </w:p>
    <w:p w:rsidR="0086319D" w:rsidRDefault="0086319D" w:rsidP="0086319D">
      <w:pPr>
        <w:pStyle w:val="headertexttopleveltextcentertext"/>
        <w:shd w:val="clear" w:color="auto" w:fill="FFFFFF"/>
        <w:spacing w:before="0" w:beforeAutospacing="0" w:after="0" w:afterAutospacing="0" w:line="288" w:lineRule="atLeast"/>
        <w:textAlignment w:val="baseline"/>
        <w:rPr>
          <w:color w:val="3C3C3C"/>
          <w:spacing w:val="2"/>
        </w:rPr>
      </w:pPr>
      <w:r>
        <w:rPr>
          <w:bCs/>
          <w:color w:val="000000"/>
          <w:lang w:eastAsia="ar-SA"/>
        </w:rPr>
        <w:t xml:space="preserve">с </w:t>
      </w:r>
      <w:proofErr w:type="gramStart"/>
      <w:r>
        <w:rPr>
          <w:bCs/>
          <w:color w:val="000000"/>
          <w:lang w:eastAsia="ar-SA"/>
        </w:rPr>
        <w:t>поступающими</w:t>
      </w:r>
      <w:proofErr w:type="gramEnd"/>
      <w:r>
        <w:rPr>
          <w:bCs/>
          <w:color w:val="000000"/>
          <w:lang w:eastAsia="ar-SA"/>
        </w:rPr>
        <w:t xml:space="preserve"> на рассмотрение</w:t>
      </w:r>
      <w:r w:rsidRPr="008529CA">
        <w:rPr>
          <w:bCs/>
          <w:color w:val="000000"/>
          <w:lang w:eastAsia="ar-SA"/>
        </w:rPr>
        <w:t xml:space="preserve">   </w:t>
      </w:r>
    </w:p>
    <w:p w:rsidR="0086319D" w:rsidRPr="008529CA" w:rsidRDefault="0086319D" w:rsidP="0086319D">
      <w:pPr>
        <w:pStyle w:val="headertexttopleveltextcentertext"/>
        <w:shd w:val="clear" w:color="auto" w:fill="FFFFFF"/>
        <w:spacing w:before="0" w:beforeAutospacing="0" w:after="0" w:afterAutospacing="0" w:line="288" w:lineRule="atLeast"/>
        <w:textAlignment w:val="baseline"/>
        <w:rPr>
          <w:color w:val="3C3C3C"/>
          <w:spacing w:val="2"/>
        </w:rPr>
      </w:pPr>
      <w:r>
        <w:rPr>
          <w:color w:val="3C3C3C"/>
          <w:spacing w:val="2"/>
        </w:rPr>
        <w:t>общественными</w:t>
      </w:r>
      <w:r w:rsidRPr="008529CA">
        <w:rPr>
          <w:color w:val="3C3C3C"/>
          <w:spacing w:val="2"/>
        </w:rPr>
        <w:t xml:space="preserve"> инициатив</w:t>
      </w:r>
      <w:r>
        <w:rPr>
          <w:color w:val="3C3C3C"/>
          <w:spacing w:val="2"/>
        </w:rPr>
        <w:t>ами</w:t>
      </w:r>
    </w:p>
    <w:p w:rsidR="0086319D" w:rsidRPr="006F6A90" w:rsidRDefault="0086319D" w:rsidP="0086319D"/>
    <w:p w:rsidR="0086319D" w:rsidRPr="008529CA" w:rsidRDefault="0086319D" w:rsidP="0086319D">
      <w:pPr>
        <w:suppressAutoHyphens/>
        <w:ind w:firstLine="540"/>
        <w:jc w:val="both"/>
        <w:rPr>
          <w:bCs/>
          <w:color w:val="000000"/>
          <w:sz w:val="28"/>
          <w:szCs w:val="28"/>
          <w:lang w:eastAsia="ar-SA"/>
        </w:rPr>
      </w:pPr>
      <w:r w:rsidRPr="008529CA">
        <w:rPr>
          <w:color w:val="333333"/>
          <w:sz w:val="28"/>
          <w:szCs w:val="28"/>
        </w:rPr>
        <w:t>В целях реализации Указа Президента Российской Федерации от 4 марта 2013 года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</w:t>
      </w:r>
    </w:p>
    <w:p w:rsidR="0086319D" w:rsidRPr="000D6A97" w:rsidRDefault="0086319D" w:rsidP="0086319D">
      <w:pPr>
        <w:jc w:val="both"/>
        <w:rPr>
          <w:b/>
          <w:sz w:val="28"/>
          <w:szCs w:val="28"/>
        </w:rPr>
      </w:pPr>
      <w:r w:rsidRPr="000D6A97">
        <w:rPr>
          <w:b/>
          <w:sz w:val="28"/>
          <w:szCs w:val="28"/>
        </w:rPr>
        <w:t>ПОСТАНОВЛЯЮ:</w:t>
      </w:r>
    </w:p>
    <w:p w:rsidR="0086319D" w:rsidRPr="00625766" w:rsidRDefault="0086319D" w:rsidP="0086319D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Cs/>
          <w:color w:val="000000"/>
          <w:sz w:val="28"/>
          <w:szCs w:val="28"/>
          <w:lang w:eastAsia="ar-SA"/>
        </w:rPr>
      </w:pPr>
      <w:r w:rsidRPr="00625766">
        <w:rPr>
          <w:sz w:val="28"/>
          <w:szCs w:val="28"/>
        </w:rPr>
        <w:t>1. Утвердить</w:t>
      </w:r>
      <w:r w:rsidRPr="00625766">
        <w:rPr>
          <w:rStyle w:val="apple-converted-space"/>
          <w:spacing w:val="2"/>
          <w:sz w:val="28"/>
          <w:szCs w:val="28"/>
        </w:rPr>
        <w:t xml:space="preserve"> прилагаемый </w:t>
      </w:r>
      <w:r w:rsidRPr="00625766">
        <w:rPr>
          <w:bCs/>
          <w:color w:val="000000"/>
          <w:sz w:val="28"/>
          <w:szCs w:val="28"/>
          <w:lang w:eastAsia="ar-SA"/>
        </w:rPr>
        <w:t xml:space="preserve">порядок работы с поступающими на рассмотрение </w:t>
      </w:r>
      <w:r w:rsidRPr="00625766">
        <w:rPr>
          <w:color w:val="3C3C3C"/>
          <w:sz w:val="28"/>
          <w:szCs w:val="28"/>
        </w:rPr>
        <w:t xml:space="preserve">общественными инициативами </w:t>
      </w:r>
      <w:r w:rsidRPr="00625766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№ 1</w:t>
      </w:r>
      <w:r w:rsidRPr="00625766">
        <w:rPr>
          <w:sz w:val="28"/>
          <w:szCs w:val="28"/>
        </w:rPr>
        <w:t>)</w:t>
      </w:r>
    </w:p>
    <w:p w:rsidR="0086319D" w:rsidRPr="008529CA" w:rsidRDefault="0086319D" w:rsidP="0086319D">
      <w:pPr>
        <w:suppressAutoHyphens/>
        <w:jc w:val="both"/>
        <w:rPr>
          <w:sz w:val="28"/>
          <w:szCs w:val="28"/>
          <w:lang w:eastAsia="ar-SA"/>
        </w:rPr>
      </w:pPr>
      <w:r w:rsidRPr="008529CA">
        <w:rPr>
          <w:bCs/>
          <w:color w:val="000000"/>
          <w:sz w:val="28"/>
          <w:szCs w:val="28"/>
          <w:lang w:eastAsia="ar-SA"/>
        </w:rPr>
        <w:t xml:space="preserve">3. </w:t>
      </w:r>
      <w:r w:rsidRPr="008529CA">
        <w:rPr>
          <w:sz w:val="28"/>
          <w:szCs w:val="28"/>
          <w:lang w:eastAsia="ar-SA"/>
        </w:rPr>
        <w:t>Опубликовать настоящее постановление в газете «</w:t>
      </w:r>
      <w:proofErr w:type="spellStart"/>
      <w:r>
        <w:rPr>
          <w:sz w:val="28"/>
          <w:szCs w:val="28"/>
          <w:lang w:eastAsia="ar-SA"/>
        </w:rPr>
        <w:t>Искитимская</w:t>
      </w:r>
      <w:proofErr w:type="spellEnd"/>
      <w:r>
        <w:rPr>
          <w:sz w:val="28"/>
          <w:szCs w:val="28"/>
          <w:lang w:eastAsia="ar-SA"/>
        </w:rPr>
        <w:t xml:space="preserve"> газета</w:t>
      </w:r>
      <w:r w:rsidRPr="008529CA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и разместить на официальном сайте  сельсовета </w:t>
      </w:r>
      <w:proofErr w:type="spellStart"/>
      <w:r>
        <w:rPr>
          <w:sz w:val="28"/>
          <w:szCs w:val="28"/>
          <w:lang w:eastAsia="ar-SA"/>
        </w:rPr>
        <w:t>Искитимского</w:t>
      </w:r>
      <w:proofErr w:type="spellEnd"/>
      <w:r>
        <w:rPr>
          <w:sz w:val="28"/>
          <w:szCs w:val="28"/>
          <w:lang w:eastAsia="ar-SA"/>
        </w:rPr>
        <w:t xml:space="preserve"> района Новосибирской области</w:t>
      </w:r>
      <w:r w:rsidRPr="008529CA">
        <w:rPr>
          <w:sz w:val="28"/>
          <w:szCs w:val="28"/>
          <w:lang w:eastAsia="ar-SA"/>
        </w:rPr>
        <w:t>.</w:t>
      </w:r>
    </w:p>
    <w:p w:rsidR="0086319D" w:rsidRDefault="0086319D" w:rsidP="0086319D">
      <w:pPr>
        <w:suppressAutoHyphens/>
        <w:jc w:val="both"/>
        <w:rPr>
          <w:sz w:val="28"/>
          <w:szCs w:val="28"/>
          <w:lang w:eastAsia="ar-SA"/>
        </w:rPr>
      </w:pPr>
      <w:r w:rsidRPr="008529CA">
        <w:rPr>
          <w:sz w:val="28"/>
          <w:szCs w:val="28"/>
          <w:lang w:eastAsia="ar-SA"/>
        </w:rPr>
        <w:t xml:space="preserve">4. </w:t>
      </w:r>
      <w:proofErr w:type="gramStart"/>
      <w:r w:rsidRPr="008529CA">
        <w:rPr>
          <w:sz w:val="28"/>
          <w:szCs w:val="28"/>
          <w:lang w:eastAsia="ar-SA"/>
        </w:rPr>
        <w:t>Контроль   за</w:t>
      </w:r>
      <w:proofErr w:type="gramEnd"/>
      <w:r w:rsidRPr="008529CA">
        <w:rPr>
          <w:sz w:val="28"/>
          <w:szCs w:val="28"/>
          <w:lang w:eastAsia="ar-SA"/>
        </w:rPr>
        <w:t xml:space="preserve">   исполнением   настоящего   Постановления    оставляю за собой.</w:t>
      </w:r>
    </w:p>
    <w:p w:rsidR="0086319D" w:rsidRDefault="0086319D" w:rsidP="0086319D">
      <w:pPr>
        <w:suppressAutoHyphens/>
        <w:jc w:val="both"/>
        <w:rPr>
          <w:sz w:val="28"/>
          <w:szCs w:val="28"/>
          <w:lang w:eastAsia="ar-SA"/>
        </w:rPr>
      </w:pPr>
    </w:p>
    <w:p w:rsidR="0086319D" w:rsidRDefault="0086319D" w:rsidP="0086319D">
      <w:pPr>
        <w:suppressAutoHyphens/>
        <w:jc w:val="both"/>
        <w:rPr>
          <w:sz w:val="28"/>
          <w:szCs w:val="28"/>
          <w:lang w:eastAsia="ar-SA"/>
        </w:rPr>
      </w:pPr>
    </w:p>
    <w:p w:rsidR="0086319D" w:rsidRPr="002E32EE" w:rsidRDefault="0086319D" w:rsidP="0086319D">
      <w:pPr>
        <w:rPr>
          <w:sz w:val="28"/>
          <w:szCs w:val="28"/>
        </w:rPr>
      </w:pPr>
      <w:r>
        <w:rPr>
          <w:sz w:val="28"/>
          <w:szCs w:val="28"/>
        </w:rPr>
        <w:t>Глава  Гилевского сельсовета                                                             Ю.К. Моисеев</w:t>
      </w: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Приложение № 1</w:t>
      </w: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к постановлению 73 от 13.10.2014</w:t>
      </w: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jc w:val="center"/>
        <w:rPr>
          <w:color w:val="3C3C3C"/>
          <w:sz w:val="28"/>
          <w:szCs w:val="28"/>
        </w:rPr>
      </w:pPr>
      <w:r>
        <w:rPr>
          <w:bCs/>
          <w:color w:val="000000"/>
          <w:sz w:val="28"/>
          <w:szCs w:val="28"/>
          <w:lang w:eastAsia="ar-SA"/>
        </w:rPr>
        <w:t>П</w:t>
      </w:r>
      <w:r w:rsidRPr="00625766">
        <w:rPr>
          <w:bCs/>
          <w:color w:val="000000"/>
          <w:sz w:val="28"/>
          <w:szCs w:val="28"/>
          <w:lang w:eastAsia="ar-SA"/>
        </w:rPr>
        <w:t xml:space="preserve">орядок работы с поступающими на рассмотрение </w:t>
      </w:r>
      <w:r w:rsidRPr="00625766">
        <w:rPr>
          <w:color w:val="3C3C3C"/>
          <w:sz w:val="28"/>
          <w:szCs w:val="28"/>
        </w:rPr>
        <w:t>общественными инициативами</w:t>
      </w:r>
    </w:p>
    <w:p w:rsidR="0086319D" w:rsidRDefault="0086319D" w:rsidP="0086319D">
      <w:pPr>
        <w:suppressAutoHyphens/>
        <w:jc w:val="center"/>
        <w:rPr>
          <w:color w:val="3C3C3C"/>
          <w:sz w:val="28"/>
          <w:szCs w:val="28"/>
        </w:rPr>
      </w:pPr>
    </w:p>
    <w:p w:rsidR="0086319D" w:rsidRDefault="0086319D" w:rsidP="0086319D">
      <w:pPr>
        <w:suppressAutoHyphens/>
        <w:jc w:val="center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1. Общие положения</w:t>
      </w:r>
    </w:p>
    <w:p w:rsidR="0086319D" w:rsidRDefault="0086319D" w:rsidP="0086319D">
      <w:pPr>
        <w:suppressAutoHyphens/>
        <w:jc w:val="center"/>
        <w:rPr>
          <w:color w:val="3C3C3C"/>
          <w:sz w:val="28"/>
          <w:szCs w:val="28"/>
        </w:rPr>
      </w:pPr>
    </w:p>
    <w:p w:rsidR="0086319D" w:rsidRDefault="0086319D" w:rsidP="008631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350C2">
        <w:rPr>
          <w:sz w:val="28"/>
          <w:szCs w:val="28"/>
        </w:rPr>
        <w:t>Экспертная рабочая группа по рассмотрению общественных инициатив муниципального уровня, направленных гражданами Российской Федерации с использованием интернет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 xml:space="preserve">ресурса «Российская общественная инициатива», обеспечивает проведение экспертизы общественных инициатив муниципального уровня, принимает решение о целесообразности их реализации на уровне </w:t>
      </w:r>
      <w:r>
        <w:rPr>
          <w:sz w:val="28"/>
          <w:szCs w:val="28"/>
        </w:rPr>
        <w:t>сельсовета</w:t>
      </w:r>
      <w:r w:rsidRPr="001350C2">
        <w:rPr>
          <w:sz w:val="28"/>
          <w:szCs w:val="28"/>
        </w:rPr>
        <w:t xml:space="preserve">, разрабатывает проекты нормативных актов о мерах по реализации данных инициатив. </w:t>
      </w:r>
    </w:p>
    <w:p w:rsidR="0086319D" w:rsidRPr="001350C2" w:rsidRDefault="0086319D" w:rsidP="0086319D">
      <w:pPr>
        <w:jc w:val="both"/>
        <w:rPr>
          <w:sz w:val="28"/>
          <w:szCs w:val="28"/>
        </w:rPr>
      </w:pPr>
      <w:r w:rsidRPr="001350C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350C2">
        <w:rPr>
          <w:sz w:val="28"/>
          <w:szCs w:val="28"/>
        </w:rPr>
        <w:t>. Экспертная рабочая группа по рассмотрению общественных инициатив муниципального  уровня является коллегиальным совещательным органом, а также органом организационного, экспертного и информационного сопровождения реализации общественных инициатив, направленных гражданами Российской Федерации с использованием интернет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ресурса «Российская общественная инициатива», и работает на общественных началах.</w:t>
      </w:r>
    </w:p>
    <w:p w:rsidR="0086319D" w:rsidRDefault="0086319D" w:rsidP="0086319D">
      <w:pPr>
        <w:pStyle w:val="ListParagraph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6319D" w:rsidRDefault="0086319D" w:rsidP="0086319D">
      <w:pPr>
        <w:pStyle w:val="ListParagraph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Pr="00DF130B">
        <w:rPr>
          <w:rFonts w:ascii="Times New Roman" w:hAnsi="Times New Roman"/>
          <w:bCs/>
          <w:sz w:val="28"/>
          <w:szCs w:val="28"/>
          <w:lang w:eastAsia="ru-RU"/>
        </w:rPr>
        <w:t>Основные цели и задачи экспертной рабочей группы</w:t>
      </w:r>
    </w:p>
    <w:p w:rsidR="0086319D" w:rsidRPr="00DF130B" w:rsidRDefault="0086319D" w:rsidP="0086319D">
      <w:pPr>
        <w:pStyle w:val="ListParagraph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6319D" w:rsidRPr="001350C2" w:rsidRDefault="0086319D" w:rsidP="0086319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50C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350C2">
        <w:rPr>
          <w:sz w:val="28"/>
          <w:szCs w:val="28"/>
        </w:rPr>
        <w:t>. Основной целью экспертной рабочей группы является проведение оценки общественных инициатив,  направленных гражданами Российской Федерации с использованием Интернет-ресурса «Российская общественная инициатива», прошедших предварительную экспертизу уполномоченной некоммерческой организации и получивших в ходе интернет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 xml:space="preserve">голосования поддержку не менее 5%  голосов граждан, постоянно проживающих на территории </w:t>
      </w:r>
      <w:r>
        <w:rPr>
          <w:sz w:val="28"/>
          <w:szCs w:val="28"/>
        </w:rPr>
        <w:t xml:space="preserve">  сельсовета</w:t>
      </w:r>
      <w:r w:rsidRPr="001350C2">
        <w:rPr>
          <w:sz w:val="28"/>
          <w:szCs w:val="28"/>
        </w:rPr>
        <w:t xml:space="preserve">. </w:t>
      </w:r>
    </w:p>
    <w:p w:rsidR="0086319D" w:rsidRPr="001350C2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>2.2. Основными задачами экспертной рабочей группы по рассмотрению  общественных инициатив, направленных гражданами Российской Федерации с использованием интернет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ресурса «Российская общественная инициатива», являются:</w:t>
      </w:r>
    </w:p>
    <w:p w:rsidR="0086319D" w:rsidRPr="001350C2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 xml:space="preserve">2.2.1. Создание условий и механизма для развития конструктивного диалога и сотрудничества местного самоуправления  с  организациями и представителями инициативных групп населения </w:t>
      </w:r>
      <w:r>
        <w:rPr>
          <w:sz w:val="28"/>
          <w:szCs w:val="28"/>
        </w:rPr>
        <w:t xml:space="preserve"> сельсовета</w:t>
      </w:r>
      <w:r w:rsidRPr="001350C2">
        <w:rPr>
          <w:sz w:val="28"/>
          <w:szCs w:val="28"/>
        </w:rPr>
        <w:t>.</w:t>
      </w:r>
    </w:p>
    <w:p w:rsidR="0086319D" w:rsidRPr="001350C2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 xml:space="preserve">2.2.2. Содействие установлению партнерского взаимодействия с общественными организациями, и иными организационными структурами, действующими на территории </w:t>
      </w:r>
      <w:r>
        <w:rPr>
          <w:sz w:val="28"/>
          <w:szCs w:val="28"/>
        </w:rPr>
        <w:t xml:space="preserve"> сельсовета</w:t>
      </w:r>
      <w:r w:rsidRPr="001350C2">
        <w:rPr>
          <w:sz w:val="28"/>
          <w:szCs w:val="28"/>
        </w:rPr>
        <w:t>.</w:t>
      </w:r>
    </w:p>
    <w:p w:rsidR="0086319D" w:rsidRPr="001350C2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 xml:space="preserve">2.2.4.  Объединение усилий и координация деятельности общественных организаций, </w:t>
      </w:r>
      <w:proofErr w:type="spellStart"/>
      <w:proofErr w:type="gramStart"/>
      <w:r w:rsidRPr="001350C2">
        <w:rPr>
          <w:sz w:val="28"/>
          <w:szCs w:val="28"/>
        </w:rPr>
        <w:t>бизнес-сообщества</w:t>
      </w:r>
      <w:proofErr w:type="spellEnd"/>
      <w:proofErr w:type="gramEnd"/>
      <w:r w:rsidRPr="001350C2">
        <w:rPr>
          <w:sz w:val="28"/>
          <w:szCs w:val="28"/>
        </w:rPr>
        <w:t xml:space="preserve"> и иных организационных структур, направленных на содействие органам местного самоуправления</w:t>
      </w:r>
      <w:r>
        <w:rPr>
          <w:sz w:val="28"/>
          <w:szCs w:val="28"/>
        </w:rPr>
        <w:t xml:space="preserve">  сельсовета</w:t>
      </w:r>
      <w:r w:rsidRPr="001350C2">
        <w:rPr>
          <w:sz w:val="28"/>
          <w:szCs w:val="28"/>
        </w:rPr>
        <w:t xml:space="preserve">  в </w:t>
      </w:r>
      <w:r w:rsidRPr="001350C2">
        <w:rPr>
          <w:sz w:val="28"/>
          <w:szCs w:val="28"/>
        </w:rPr>
        <w:lastRenderedPageBreak/>
        <w:t xml:space="preserve">эффективной реализации программы социально-экономического развития </w:t>
      </w:r>
      <w:r>
        <w:rPr>
          <w:sz w:val="28"/>
          <w:szCs w:val="28"/>
        </w:rPr>
        <w:t xml:space="preserve"> сельсовета</w:t>
      </w:r>
      <w:r w:rsidRPr="001350C2">
        <w:rPr>
          <w:sz w:val="28"/>
          <w:szCs w:val="28"/>
        </w:rPr>
        <w:t>, иных программ и проектов.</w:t>
      </w:r>
    </w:p>
    <w:p w:rsidR="0086319D" w:rsidRPr="001350C2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>2.2.</w:t>
      </w:r>
      <w:r>
        <w:rPr>
          <w:sz w:val="28"/>
          <w:szCs w:val="28"/>
        </w:rPr>
        <w:t>5</w:t>
      </w:r>
      <w:r w:rsidRPr="001350C2">
        <w:rPr>
          <w:sz w:val="28"/>
          <w:szCs w:val="28"/>
        </w:rPr>
        <w:t xml:space="preserve">. Участие в организации и проведении тематических мероприятий, акций, конференций, «круглых столов», семинаров, дискуссий по различным аспектам социально-экономического, общественно-политического и культурного </w:t>
      </w:r>
      <w:proofErr w:type="gramStart"/>
      <w:r w:rsidRPr="001350C2">
        <w:rPr>
          <w:sz w:val="28"/>
          <w:szCs w:val="28"/>
        </w:rPr>
        <w:t>развития</w:t>
      </w:r>
      <w:proofErr w:type="gramEnd"/>
      <w:r w:rsidRPr="001350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 сельсовета, так и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</w:t>
      </w:r>
      <w:r w:rsidRPr="001350C2">
        <w:rPr>
          <w:sz w:val="28"/>
          <w:szCs w:val="28"/>
        </w:rPr>
        <w:t>района.</w:t>
      </w:r>
    </w:p>
    <w:p w:rsidR="0086319D" w:rsidRDefault="0086319D" w:rsidP="0086319D">
      <w:pPr>
        <w:ind w:firstLine="709"/>
        <w:jc w:val="both"/>
        <w:rPr>
          <w:sz w:val="28"/>
          <w:szCs w:val="28"/>
        </w:rPr>
      </w:pPr>
      <w:r w:rsidRPr="001350C2">
        <w:rPr>
          <w:sz w:val="28"/>
          <w:szCs w:val="28"/>
        </w:rPr>
        <w:t>2.2.</w:t>
      </w:r>
      <w:r>
        <w:rPr>
          <w:sz w:val="28"/>
          <w:szCs w:val="28"/>
        </w:rPr>
        <w:t>6</w:t>
      </w:r>
      <w:r w:rsidRPr="001350C2">
        <w:rPr>
          <w:sz w:val="28"/>
          <w:szCs w:val="28"/>
        </w:rPr>
        <w:t xml:space="preserve">.  Осуществление связи со средствами массовой информации, пропаганда и популяризация деятельности реализации общественных инициатив, направленных гражданами Российской Федерации с использованием Интернет-ресурса «Российская общественная инициатива». </w:t>
      </w:r>
    </w:p>
    <w:p w:rsidR="0086319D" w:rsidRPr="00785824" w:rsidRDefault="0086319D" w:rsidP="0086319D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6319D" w:rsidRPr="00257388" w:rsidRDefault="0086319D" w:rsidP="0086319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257388">
        <w:rPr>
          <w:rFonts w:ascii="Times New Roman" w:hAnsi="Times New Roman"/>
          <w:sz w:val="28"/>
          <w:szCs w:val="28"/>
        </w:rPr>
        <w:t>3. Порядок проведения заседаний и принятия решений</w:t>
      </w:r>
    </w:p>
    <w:p w:rsidR="0086319D" w:rsidRPr="00785824" w:rsidRDefault="0086319D" w:rsidP="0086319D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 xml:space="preserve">Основной формой работы экспертной рабочей группы являются заседания. Заседания проводятся по мере необходимости (по мере поступления общественных инициатив граждан, прошедших предварительную экспертизу уполномоченной некоммерческой организации и получивших в ходе интернет - голосования поддержку не менее 5%  голосов граждан, постоянно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85824">
        <w:rPr>
          <w:rFonts w:ascii="Times New Roman" w:hAnsi="Times New Roman"/>
          <w:sz w:val="28"/>
          <w:szCs w:val="28"/>
        </w:rPr>
        <w:t xml:space="preserve">). 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Заседание экспертной рабочей группы правомочно, если на нем присутствует более половины от списочного состава членов экспертной рабочей группы.</w:t>
      </w:r>
    </w:p>
    <w:p w:rsidR="0086319D" w:rsidRPr="00785824" w:rsidRDefault="0086319D" w:rsidP="0086319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По решению экспертной рабочей группы на заседание могут быть приглашены (допущены) представители общественных объединений, не включённые в состав экспертной  групп</w:t>
      </w:r>
      <w:r>
        <w:rPr>
          <w:rFonts w:ascii="Times New Roman" w:hAnsi="Times New Roman"/>
          <w:sz w:val="28"/>
          <w:szCs w:val="28"/>
        </w:rPr>
        <w:t>ы</w:t>
      </w:r>
      <w:r w:rsidRPr="00785824">
        <w:rPr>
          <w:rFonts w:ascii="Times New Roman" w:hAnsi="Times New Roman"/>
          <w:sz w:val="28"/>
          <w:szCs w:val="28"/>
        </w:rPr>
        <w:t xml:space="preserve">, и жители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85824">
        <w:rPr>
          <w:rFonts w:ascii="Times New Roman" w:hAnsi="Times New Roman"/>
          <w:sz w:val="28"/>
          <w:szCs w:val="28"/>
        </w:rPr>
        <w:t>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Члены экспертной рабочей группы информируются о дате и времени проведения заседания в письменной или устной форме заблаговременно.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 xml:space="preserve">Заседания экспертной рабочей группы оформляются протоколом. Протокол подписывается председателем, секретарем и направляется в электронном виде в адрес уполномоченной некоммерческой организации, направившей общественную инициативу на рассмотрение экспертной рабочей группы. 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5824">
        <w:rPr>
          <w:rFonts w:ascii="Times New Roman" w:hAnsi="Times New Roman"/>
          <w:sz w:val="28"/>
          <w:szCs w:val="28"/>
        </w:rPr>
        <w:t>К рассмотрению принимаются общественные инициативы, направленные в электронной форме уполномоченной некоммерческой организацией в экспертную рабочую группу, реализация которых возможна только на мун</w:t>
      </w:r>
      <w:r w:rsidRPr="00785824">
        <w:rPr>
          <w:rFonts w:ascii="Times New Roman" w:hAnsi="Times New Roman"/>
          <w:sz w:val="28"/>
          <w:szCs w:val="28"/>
        </w:rPr>
        <w:t>и</w:t>
      </w:r>
      <w:r w:rsidRPr="00785824">
        <w:rPr>
          <w:rFonts w:ascii="Times New Roman" w:hAnsi="Times New Roman"/>
          <w:sz w:val="28"/>
          <w:szCs w:val="28"/>
        </w:rPr>
        <w:t xml:space="preserve">ципальном уровне (с учётом вопросов местного значения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85824">
        <w:rPr>
          <w:rFonts w:ascii="Times New Roman" w:hAnsi="Times New Roman"/>
          <w:sz w:val="28"/>
          <w:szCs w:val="28"/>
        </w:rPr>
        <w:t>).</w:t>
      </w:r>
      <w:proofErr w:type="gramEnd"/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 xml:space="preserve">Экспертная рабочая группа рассматривает общественные инициативы, направленные гражданами Российской Федерации с использованием интернет - </w:t>
      </w:r>
      <w:r w:rsidRPr="00785824">
        <w:rPr>
          <w:rFonts w:ascii="Times New Roman" w:hAnsi="Times New Roman"/>
          <w:sz w:val="28"/>
          <w:szCs w:val="28"/>
        </w:rPr>
        <w:lastRenderedPageBreak/>
        <w:t>ресурса «Российская общественная инициатива», готовит экспертное заключение и решение о разработке соответствующего нормативного правового акта и (или) принятии иных мер по реализации инициативы.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В ходе проведения экспертизы экспертная рабочая группа:</w:t>
      </w:r>
    </w:p>
    <w:p w:rsidR="0086319D" w:rsidRPr="00785824" w:rsidRDefault="0086319D" w:rsidP="0086319D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- устанавливает правовые основания для реализации общественной инициативы;</w:t>
      </w:r>
    </w:p>
    <w:p w:rsidR="0086319D" w:rsidRPr="00785824" w:rsidRDefault="0086319D" w:rsidP="0086319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- выявляется актуальность и целесообразность описанной в общественной инициативе проблемы для те</w:t>
      </w:r>
      <w:r w:rsidRPr="00785824">
        <w:rPr>
          <w:rFonts w:ascii="Times New Roman" w:hAnsi="Times New Roman"/>
          <w:sz w:val="28"/>
          <w:szCs w:val="28"/>
        </w:rPr>
        <w:t>р</w:t>
      </w:r>
      <w:r w:rsidRPr="00785824">
        <w:rPr>
          <w:rFonts w:ascii="Times New Roman" w:hAnsi="Times New Roman"/>
          <w:sz w:val="28"/>
          <w:szCs w:val="28"/>
        </w:rPr>
        <w:t xml:space="preserve">ритории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86319D" w:rsidRPr="00785824" w:rsidRDefault="0086319D" w:rsidP="0086319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- анализируется обоснованность, а также необходимость и достаточность предложенных в общественной инициативе вариантов для решения пробл</w:t>
      </w:r>
      <w:r w:rsidRPr="00785824">
        <w:rPr>
          <w:rFonts w:ascii="Times New Roman" w:hAnsi="Times New Roman"/>
          <w:sz w:val="28"/>
          <w:szCs w:val="28"/>
        </w:rPr>
        <w:t>е</w:t>
      </w:r>
      <w:r w:rsidRPr="00785824">
        <w:rPr>
          <w:rFonts w:ascii="Times New Roman" w:hAnsi="Times New Roman"/>
          <w:sz w:val="28"/>
          <w:szCs w:val="28"/>
        </w:rPr>
        <w:t>мы;</w:t>
      </w:r>
    </w:p>
    <w:p w:rsidR="0086319D" w:rsidRPr="00785824" w:rsidRDefault="0086319D" w:rsidP="0086319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 xml:space="preserve">-  изучается опыт решения указанной в общественной инициативе проблемы в иных </w:t>
      </w:r>
      <w:r>
        <w:rPr>
          <w:rFonts w:ascii="Times New Roman" w:hAnsi="Times New Roman"/>
          <w:sz w:val="28"/>
          <w:szCs w:val="28"/>
        </w:rPr>
        <w:t>м</w:t>
      </w:r>
      <w:r w:rsidRPr="00785824">
        <w:rPr>
          <w:rFonts w:ascii="Times New Roman" w:hAnsi="Times New Roman"/>
          <w:sz w:val="28"/>
          <w:szCs w:val="28"/>
        </w:rPr>
        <w:t xml:space="preserve">униципальных образованиях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85824">
        <w:rPr>
          <w:rFonts w:ascii="Times New Roman" w:hAnsi="Times New Roman"/>
          <w:sz w:val="28"/>
          <w:szCs w:val="28"/>
        </w:rPr>
        <w:t>;</w:t>
      </w:r>
    </w:p>
    <w:p w:rsidR="0086319D" w:rsidRPr="00785824" w:rsidRDefault="0086319D" w:rsidP="0086319D">
      <w:pPr>
        <w:pStyle w:val="a3"/>
        <w:ind w:left="0" w:firstLine="709"/>
        <w:jc w:val="both"/>
        <w:rPr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- формулируются основные правовые нормы, необходимые для включения в проект муниципального нормативного правового акта.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 xml:space="preserve"> По результатам рассмотрения общественной инициативы экспертная рабочая группа в срок, не превышающий двух месяцев, готовит экспертное заключение и решение о разработке соответствующего нормативного правового акта и (или) принятии иных мер по реализации инициативы, которые подписываются председателем экспертной рабочей группы.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Решения о разработке соответствующего нормативного правового акта и (или) принятии иных мер по реализации инициативы принимаются экспертной рабочей группой большинством голосов присутствующих на заседании членов экспертной рабочей группы.</w:t>
      </w:r>
    </w:p>
    <w:p w:rsidR="0086319D" w:rsidRPr="00785824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824">
        <w:rPr>
          <w:rFonts w:ascii="Times New Roman" w:hAnsi="Times New Roman"/>
          <w:sz w:val="28"/>
          <w:szCs w:val="28"/>
        </w:rPr>
        <w:t>Решение, принятое экспертной рабочей группой о разработке соответствующего нормативного правового акта и (или) принятии иных мер по реализации инициативы направляется в  уполномоченную некоммерческую организацию в электронном виде для размещения на интернет  - ресурсе.</w:t>
      </w:r>
    </w:p>
    <w:p w:rsidR="0086319D" w:rsidRPr="00257388" w:rsidRDefault="0086319D" w:rsidP="008631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388">
        <w:rPr>
          <w:rFonts w:ascii="Times New Roman" w:hAnsi="Times New Roman"/>
          <w:sz w:val="28"/>
          <w:szCs w:val="28"/>
        </w:rPr>
        <w:t xml:space="preserve">Решения экспертной рабочей группы доводятся до сведения руководителей органов местного самоуправления  сельсовета </w:t>
      </w:r>
      <w:proofErr w:type="spellStart"/>
      <w:r w:rsidRPr="00257388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257388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Н</w:t>
      </w:r>
      <w:r w:rsidRPr="00257388">
        <w:rPr>
          <w:rFonts w:ascii="Times New Roman" w:hAnsi="Times New Roman"/>
          <w:sz w:val="28"/>
          <w:szCs w:val="28"/>
        </w:rPr>
        <w:t xml:space="preserve">овосибирской области к полномочиям, которых относится принятие нормативного правового акта и (или) принятие иных мер по реализации инициативы, а также размещаются на официальном сайте  сельсовета </w:t>
      </w:r>
      <w:proofErr w:type="spellStart"/>
      <w:r w:rsidRPr="00257388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257388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86319D" w:rsidRDefault="0086319D" w:rsidP="0086319D">
      <w:pPr>
        <w:suppressAutoHyphens/>
        <w:jc w:val="right"/>
        <w:rPr>
          <w:color w:val="000000"/>
          <w:lang w:eastAsia="ar-SA"/>
        </w:rPr>
      </w:pPr>
    </w:p>
    <w:p w:rsidR="0086319D" w:rsidRDefault="0086319D" w:rsidP="0086319D">
      <w:pPr>
        <w:suppressAutoHyphens/>
        <w:rPr>
          <w:color w:val="000000"/>
          <w:lang w:eastAsia="ar-SA"/>
        </w:rPr>
      </w:pPr>
    </w:p>
    <w:sectPr w:rsidR="0086319D" w:rsidSect="0025738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10AF1"/>
    <w:multiLevelType w:val="hybridMultilevel"/>
    <w:tmpl w:val="4E8CADE8"/>
    <w:lvl w:ilvl="0" w:tplc="0BAE63EE">
      <w:start w:val="1"/>
      <w:numFmt w:val="decimal"/>
      <w:lvlText w:val="3.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19D"/>
    <w:rsid w:val="00001FEB"/>
    <w:rsid w:val="00002731"/>
    <w:rsid w:val="00002F70"/>
    <w:rsid w:val="0000307A"/>
    <w:rsid w:val="00004FC9"/>
    <w:rsid w:val="000056FA"/>
    <w:rsid w:val="00005D1E"/>
    <w:rsid w:val="00006A64"/>
    <w:rsid w:val="00006C07"/>
    <w:rsid w:val="00006F4A"/>
    <w:rsid w:val="00007827"/>
    <w:rsid w:val="00010083"/>
    <w:rsid w:val="0001075A"/>
    <w:rsid w:val="000138F5"/>
    <w:rsid w:val="00013C40"/>
    <w:rsid w:val="000144B2"/>
    <w:rsid w:val="00014BDF"/>
    <w:rsid w:val="00014D93"/>
    <w:rsid w:val="00014DF8"/>
    <w:rsid w:val="0001506D"/>
    <w:rsid w:val="00016039"/>
    <w:rsid w:val="00017226"/>
    <w:rsid w:val="0002032E"/>
    <w:rsid w:val="00020D2E"/>
    <w:rsid w:val="000212B5"/>
    <w:rsid w:val="00021535"/>
    <w:rsid w:val="00022A72"/>
    <w:rsid w:val="00023D4F"/>
    <w:rsid w:val="00024912"/>
    <w:rsid w:val="00030682"/>
    <w:rsid w:val="000307F9"/>
    <w:rsid w:val="00030C8C"/>
    <w:rsid w:val="0003121E"/>
    <w:rsid w:val="0003131D"/>
    <w:rsid w:val="0003225B"/>
    <w:rsid w:val="000339F2"/>
    <w:rsid w:val="000349FA"/>
    <w:rsid w:val="00035477"/>
    <w:rsid w:val="00036282"/>
    <w:rsid w:val="00036489"/>
    <w:rsid w:val="00036B8D"/>
    <w:rsid w:val="00036EE0"/>
    <w:rsid w:val="000378C2"/>
    <w:rsid w:val="00037E19"/>
    <w:rsid w:val="0004084C"/>
    <w:rsid w:val="00040D25"/>
    <w:rsid w:val="00041246"/>
    <w:rsid w:val="00041B46"/>
    <w:rsid w:val="000422B2"/>
    <w:rsid w:val="000429A3"/>
    <w:rsid w:val="00042A30"/>
    <w:rsid w:val="00042EB4"/>
    <w:rsid w:val="00043B96"/>
    <w:rsid w:val="000445C8"/>
    <w:rsid w:val="00044B75"/>
    <w:rsid w:val="00044BD8"/>
    <w:rsid w:val="00044EC4"/>
    <w:rsid w:val="00044FFB"/>
    <w:rsid w:val="00045756"/>
    <w:rsid w:val="000464A6"/>
    <w:rsid w:val="00046C90"/>
    <w:rsid w:val="00047EA6"/>
    <w:rsid w:val="000500F9"/>
    <w:rsid w:val="0005056C"/>
    <w:rsid w:val="000511EB"/>
    <w:rsid w:val="00052448"/>
    <w:rsid w:val="000526C1"/>
    <w:rsid w:val="000536E0"/>
    <w:rsid w:val="00053DBE"/>
    <w:rsid w:val="00054126"/>
    <w:rsid w:val="00054C8B"/>
    <w:rsid w:val="0005676F"/>
    <w:rsid w:val="000576B3"/>
    <w:rsid w:val="000605B2"/>
    <w:rsid w:val="0006066A"/>
    <w:rsid w:val="000608B6"/>
    <w:rsid w:val="00061272"/>
    <w:rsid w:val="00061F73"/>
    <w:rsid w:val="0006265B"/>
    <w:rsid w:val="00062714"/>
    <w:rsid w:val="000644DB"/>
    <w:rsid w:val="000651B1"/>
    <w:rsid w:val="00065831"/>
    <w:rsid w:val="000662F0"/>
    <w:rsid w:val="00066DFB"/>
    <w:rsid w:val="00067D81"/>
    <w:rsid w:val="0007004C"/>
    <w:rsid w:val="00070258"/>
    <w:rsid w:val="00071560"/>
    <w:rsid w:val="00071D66"/>
    <w:rsid w:val="000725FA"/>
    <w:rsid w:val="00072941"/>
    <w:rsid w:val="00072DF0"/>
    <w:rsid w:val="000733D4"/>
    <w:rsid w:val="00074CFD"/>
    <w:rsid w:val="00074EF0"/>
    <w:rsid w:val="00076A5D"/>
    <w:rsid w:val="00076ACC"/>
    <w:rsid w:val="000775DD"/>
    <w:rsid w:val="00080115"/>
    <w:rsid w:val="000820D8"/>
    <w:rsid w:val="00082B09"/>
    <w:rsid w:val="00083C9C"/>
    <w:rsid w:val="00084130"/>
    <w:rsid w:val="000866EB"/>
    <w:rsid w:val="00086FB7"/>
    <w:rsid w:val="00087432"/>
    <w:rsid w:val="00091073"/>
    <w:rsid w:val="00091227"/>
    <w:rsid w:val="00091B25"/>
    <w:rsid w:val="0009310A"/>
    <w:rsid w:val="00094904"/>
    <w:rsid w:val="0009595E"/>
    <w:rsid w:val="00095CEA"/>
    <w:rsid w:val="000960DC"/>
    <w:rsid w:val="00096C0E"/>
    <w:rsid w:val="00097496"/>
    <w:rsid w:val="00097812"/>
    <w:rsid w:val="00097E83"/>
    <w:rsid w:val="000A0173"/>
    <w:rsid w:val="000A10F4"/>
    <w:rsid w:val="000A157D"/>
    <w:rsid w:val="000A1863"/>
    <w:rsid w:val="000A2A66"/>
    <w:rsid w:val="000A32C9"/>
    <w:rsid w:val="000A4233"/>
    <w:rsid w:val="000A44E4"/>
    <w:rsid w:val="000A5091"/>
    <w:rsid w:val="000A53F7"/>
    <w:rsid w:val="000A5584"/>
    <w:rsid w:val="000A5D2B"/>
    <w:rsid w:val="000A5D96"/>
    <w:rsid w:val="000A6EEB"/>
    <w:rsid w:val="000A74CC"/>
    <w:rsid w:val="000B0899"/>
    <w:rsid w:val="000B0E20"/>
    <w:rsid w:val="000B1166"/>
    <w:rsid w:val="000B13D4"/>
    <w:rsid w:val="000B1472"/>
    <w:rsid w:val="000B156E"/>
    <w:rsid w:val="000B194E"/>
    <w:rsid w:val="000B2C38"/>
    <w:rsid w:val="000B2D94"/>
    <w:rsid w:val="000B388E"/>
    <w:rsid w:val="000B3C5C"/>
    <w:rsid w:val="000B3DE6"/>
    <w:rsid w:val="000B4409"/>
    <w:rsid w:val="000B5C93"/>
    <w:rsid w:val="000B5D2D"/>
    <w:rsid w:val="000B62CD"/>
    <w:rsid w:val="000B6726"/>
    <w:rsid w:val="000B6B14"/>
    <w:rsid w:val="000B7491"/>
    <w:rsid w:val="000B7866"/>
    <w:rsid w:val="000C202B"/>
    <w:rsid w:val="000C2431"/>
    <w:rsid w:val="000C4114"/>
    <w:rsid w:val="000C4E1B"/>
    <w:rsid w:val="000C4F7F"/>
    <w:rsid w:val="000C5120"/>
    <w:rsid w:val="000C532D"/>
    <w:rsid w:val="000C5989"/>
    <w:rsid w:val="000C5C2A"/>
    <w:rsid w:val="000C6347"/>
    <w:rsid w:val="000C68C9"/>
    <w:rsid w:val="000C6BB7"/>
    <w:rsid w:val="000D02BA"/>
    <w:rsid w:val="000D10B9"/>
    <w:rsid w:val="000D179B"/>
    <w:rsid w:val="000D1A20"/>
    <w:rsid w:val="000D1E16"/>
    <w:rsid w:val="000D1E90"/>
    <w:rsid w:val="000D2E93"/>
    <w:rsid w:val="000D3679"/>
    <w:rsid w:val="000D3912"/>
    <w:rsid w:val="000D71AB"/>
    <w:rsid w:val="000D7EB5"/>
    <w:rsid w:val="000E0C95"/>
    <w:rsid w:val="000E0E9D"/>
    <w:rsid w:val="000E0EEA"/>
    <w:rsid w:val="000E13E9"/>
    <w:rsid w:val="000E28E5"/>
    <w:rsid w:val="000E2965"/>
    <w:rsid w:val="000E2D1B"/>
    <w:rsid w:val="000E3F43"/>
    <w:rsid w:val="000E3FCE"/>
    <w:rsid w:val="000E4E04"/>
    <w:rsid w:val="000E52C0"/>
    <w:rsid w:val="000E5D89"/>
    <w:rsid w:val="000E69FE"/>
    <w:rsid w:val="000E782E"/>
    <w:rsid w:val="000E7D53"/>
    <w:rsid w:val="000F0045"/>
    <w:rsid w:val="000F0281"/>
    <w:rsid w:val="000F0875"/>
    <w:rsid w:val="000F0D19"/>
    <w:rsid w:val="000F0D80"/>
    <w:rsid w:val="000F178E"/>
    <w:rsid w:val="000F17EC"/>
    <w:rsid w:val="000F20F9"/>
    <w:rsid w:val="000F2E25"/>
    <w:rsid w:val="000F5103"/>
    <w:rsid w:val="00100532"/>
    <w:rsid w:val="001007FC"/>
    <w:rsid w:val="00100D1B"/>
    <w:rsid w:val="0010179A"/>
    <w:rsid w:val="00101C52"/>
    <w:rsid w:val="0010307D"/>
    <w:rsid w:val="00103127"/>
    <w:rsid w:val="00103D04"/>
    <w:rsid w:val="0010407B"/>
    <w:rsid w:val="001044A0"/>
    <w:rsid w:val="00106063"/>
    <w:rsid w:val="00106337"/>
    <w:rsid w:val="00107019"/>
    <w:rsid w:val="001077F4"/>
    <w:rsid w:val="00110EF4"/>
    <w:rsid w:val="001111A6"/>
    <w:rsid w:val="001112E1"/>
    <w:rsid w:val="001112ED"/>
    <w:rsid w:val="00112376"/>
    <w:rsid w:val="00112429"/>
    <w:rsid w:val="001125C6"/>
    <w:rsid w:val="001125C9"/>
    <w:rsid w:val="001128F8"/>
    <w:rsid w:val="001131FD"/>
    <w:rsid w:val="00113B32"/>
    <w:rsid w:val="00114EF4"/>
    <w:rsid w:val="00115648"/>
    <w:rsid w:val="001160F6"/>
    <w:rsid w:val="00116B77"/>
    <w:rsid w:val="00116BFC"/>
    <w:rsid w:val="00116CBC"/>
    <w:rsid w:val="001175E0"/>
    <w:rsid w:val="00117AA0"/>
    <w:rsid w:val="00117B1F"/>
    <w:rsid w:val="00117E9D"/>
    <w:rsid w:val="001207ED"/>
    <w:rsid w:val="00120E0E"/>
    <w:rsid w:val="00121767"/>
    <w:rsid w:val="00121F71"/>
    <w:rsid w:val="001236C1"/>
    <w:rsid w:val="00123CB2"/>
    <w:rsid w:val="0012415E"/>
    <w:rsid w:val="00124359"/>
    <w:rsid w:val="001248BD"/>
    <w:rsid w:val="00124F25"/>
    <w:rsid w:val="00125E77"/>
    <w:rsid w:val="00131382"/>
    <w:rsid w:val="00132C54"/>
    <w:rsid w:val="0013350C"/>
    <w:rsid w:val="001336B4"/>
    <w:rsid w:val="00133E34"/>
    <w:rsid w:val="00134E95"/>
    <w:rsid w:val="00135360"/>
    <w:rsid w:val="0013575A"/>
    <w:rsid w:val="00136132"/>
    <w:rsid w:val="001366A4"/>
    <w:rsid w:val="00136A98"/>
    <w:rsid w:val="00137380"/>
    <w:rsid w:val="0013746D"/>
    <w:rsid w:val="00137827"/>
    <w:rsid w:val="00140821"/>
    <w:rsid w:val="00140C6A"/>
    <w:rsid w:val="00140E1F"/>
    <w:rsid w:val="00141197"/>
    <w:rsid w:val="00144FC5"/>
    <w:rsid w:val="00145BE1"/>
    <w:rsid w:val="00146678"/>
    <w:rsid w:val="001472E1"/>
    <w:rsid w:val="00147CE4"/>
    <w:rsid w:val="00147F75"/>
    <w:rsid w:val="00150370"/>
    <w:rsid w:val="00150F63"/>
    <w:rsid w:val="0015179F"/>
    <w:rsid w:val="00152113"/>
    <w:rsid w:val="00152362"/>
    <w:rsid w:val="0015264B"/>
    <w:rsid w:val="00152715"/>
    <w:rsid w:val="00152869"/>
    <w:rsid w:val="00154DB5"/>
    <w:rsid w:val="001554E1"/>
    <w:rsid w:val="001555A6"/>
    <w:rsid w:val="001565D7"/>
    <w:rsid w:val="00156C12"/>
    <w:rsid w:val="00157C5D"/>
    <w:rsid w:val="00157D2B"/>
    <w:rsid w:val="001607B3"/>
    <w:rsid w:val="00160CDD"/>
    <w:rsid w:val="00160F78"/>
    <w:rsid w:val="00161109"/>
    <w:rsid w:val="001613F9"/>
    <w:rsid w:val="001617F4"/>
    <w:rsid w:val="00161C7A"/>
    <w:rsid w:val="00162053"/>
    <w:rsid w:val="00162E29"/>
    <w:rsid w:val="00163496"/>
    <w:rsid w:val="00165F06"/>
    <w:rsid w:val="0016656D"/>
    <w:rsid w:val="00166711"/>
    <w:rsid w:val="00166AAF"/>
    <w:rsid w:val="00170DFB"/>
    <w:rsid w:val="001721BB"/>
    <w:rsid w:val="0017222E"/>
    <w:rsid w:val="00172429"/>
    <w:rsid w:val="00172C6A"/>
    <w:rsid w:val="00172D66"/>
    <w:rsid w:val="00172ED2"/>
    <w:rsid w:val="001730EE"/>
    <w:rsid w:val="00173FF6"/>
    <w:rsid w:val="001742D3"/>
    <w:rsid w:val="00174708"/>
    <w:rsid w:val="00176A36"/>
    <w:rsid w:val="00177602"/>
    <w:rsid w:val="00177783"/>
    <w:rsid w:val="001778DD"/>
    <w:rsid w:val="00177D01"/>
    <w:rsid w:val="001801B1"/>
    <w:rsid w:val="0018107C"/>
    <w:rsid w:val="00181213"/>
    <w:rsid w:val="00181791"/>
    <w:rsid w:val="001820F6"/>
    <w:rsid w:val="001823FC"/>
    <w:rsid w:val="00183708"/>
    <w:rsid w:val="00183788"/>
    <w:rsid w:val="00186E6D"/>
    <w:rsid w:val="001878F1"/>
    <w:rsid w:val="001912C6"/>
    <w:rsid w:val="001928EB"/>
    <w:rsid w:val="00193FC1"/>
    <w:rsid w:val="0019454B"/>
    <w:rsid w:val="00195F74"/>
    <w:rsid w:val="00196427"/>
    <w:rsid w:val="00197229"/>
    <w:rsid w:val="001A0093"/>
    <w:rsid w:val="001A03CD"/>
    <w:rsid w:val="001A091B"/>
    <w:rsid w:val="001A11C7"/>
    <w:rsid w:val="001A2C5C"/>
    <w:rsid w:val="001A2EC0"/>
    <w:rsid w:val="001A41A7"/>
    <w:rsid w:val="001A46FC"/>
    <w:rsid w:val="001A5272"/>
    <w:rsid w:val="001A6989"/>
    <w:rsid w:val="001A6C4D"/>
    <w:rsid w:val="001A795A"/>
    <w:rsid w:val="001A7AFC"/>
    <w:rsid w:val="001A7BD0"/>
    <w:rsid w:val="001A7DDE"/>
    <w:rsid w:val="001B05E2"/>
    <w:rsid w:val="001B067E"/>
    <w:rsid w:val="001B0F7E"/>
    <w:rsid w:val="001B106D"/>
    <w:rsid w:val="001B1304"/>
    <w:rsid w:val="001B1C59"/>
    <w:rsid w:val="001B340E"/>
    <w:rsid w:val="001B3853"/>
    <w:rsid w:val="001B3F51"/>
    <w:rsid w:val="001B43D8"/>
    <w:rsid w:val="001B44F5"/>
    <w:rsid w:val="001B472D"/>
    <w:rsid w:val="001B4A08"/>
    <w:rsid w:val="001B4B0D"/>
    <w:rsid w:val="001B56FF"/>
    <w:rsid w:val="001B5A08"/>
    <w:rsid w:val="001B73D3"/>
    <w:rsid w:val="001B76BE"/>
    <w:rsid w:val="001B77C8"/>
    <w:rsid w:val="001B7D14"/>
    <w:rsid w:val="001C0210"/>
    <w:rsid w:val="001C02B0"/>
    <w:rsid w:val="001C0500"/>
    <w:rsid w:val="001C0BA6"/>
    <w:rsid w:val="001C0E45"/>
    <w:rsid w:val="001C1289"/>
    <w:rsid w:val="001C1E80"/>
    <w:rsid w:val="001C255B"/>
    <w:rsid w:val="001C427F"/>
    <w:rsid w:val="001C47F8"/>
    <w:rsid w:val="001C48AB"/>
    <w:rsid w:val="001C4DD4"/>
    <w:rsid w:val="001C4FFE"/>
    <w:rsid w:val="001C6C2F"/>
    <w:rsid w:val="001C7378"/>
    <w:rsid w:val="001C7958"/>
    <w:rsid w:val="001C7DAA"/>
    <w:rsid w:val="001D0BC7"/>
    <w:rsid w:val="001D2370"/>
    <w:rsid w:val="001D2944"/>
    <w:rsid w:val="001D2B25"/>
    <w:rsid w:val="001D3690"/>
    <w:rsid w:val="001D43E4"/>
    <w:rsid w:val="001D449E"/>
    <w:rsid w:val="001D5AA7"/>
    <w:rsid w:val="001E2241"/>
    <w:rsid w:val="001E2702"/>
    <w:rsid w:val="001E2CA0"/>
    <w:rsid w:val="001E2F7B"/>
    <w:rsid w:val="001E39F8"/>
    <w:rsid w:val="001E3DAB"/>
    <w:rsid w:val="001E491B"/>
    <w:rsid w:val="001E659D"/>
    <w:rsid w:val="001E7951"/>
    <w:rsid w:val="001F0CF3"/>
    <w:rsid w:val="001F1C67"/>
    <w:rsid w:val="001F35D3"/>
    <w:rsid w:val="001F397F"/>
    <w:rsid w:val="001F3A80"/>
    <w:rsid w:val="001F43FB"/>
    <w:rsid w:val="001F4FDE"/>
    <w:rsid w:val="001F52D4"/>
    <w:rsid w:val="001F62E2"/>
    <w:rsid w:val="001F64F0"/>
    <w:rsid w:val="001F7D97"/>
    <w:rsid w:val="00200108"/>
    <w:rsid w:val="00200EA2"/>
    <w:rsid w:val="0020141A"/>
    <w:rsid w:val="00201EDE"/>
    <w:rsid w:val="002022F4"/>
    <w:rsid w:val="002022FC"/>
    <w:rsid w:val="002025CC"/>
    <w:rsid w:val="00204273"/>
    <w:rsid w:val="0020429F"/>
    <w:rsid w:val="00204C32"/>
    <w:rsid w:val="002069FA"/>
    <w:rsid w:val="002076D9"/>
    <w:rsid w:val="00207BEE"/>
    <w:rsid w:val="002107B6"/>
    <w:rsid w:val="00210F54"/>
    <w:rsid w:val="00211272"/>
    <w:rsid w:val="00211406"/>
    <w:rsid w:val="00211CAE"/>
    <w:rsid w:val="0021205B"/>
    <w:rsid w:val="002126A0"/>
    <w:rsid w:val="002139C9"/>
    <w:rsid w:val="0021462D"/>
    <w:rsid w:val="00215764"/>
    <w:rsid w:val="00215C04"/>
    <w:rsid w:val="002166D0"/>
    <w:rsid w:val="0021696F"/>
    <w:rsid w:val="0021755E"/>
    <w:rsid w:val="00217898"/>
    <w:rsid w:val="00217ABC"/>
    <w:rsid w:val="00220C08"/>
    <w:rsid w:val="00220C5B"/>
    <w:rsid w:val="0022159B"/>
    <w:rsid w:val="00222265"/>
    <w:rsid w:val="00223430"/>
    <w:rsid w:val="00226155"/>
    <w:rsid w:val="002262ED"/>
    <w:rsid w:val="002267DF"/>
    <w:rsid w:val="002269AF"/>
    <w:rsid w:val="002302D2"/>
    <w:rsid w:val="00230720"/>
    <w:rsid w:val="0023281D"/>
    <w:rsid w:val="00233BAE"/>
    <w:rsid w:val="002340B7"/>
    <w:rsid w:val="00234880"/>
    <w:rsid w:val="00234A02"/>
    <w:rsid w:val="002351AF"/>
    <w:rsid w:val="002359BC"/>
    <w:rsid w:val="00235BB9"/>
    <w:rsid w:val="00235E40"/>
    <w:rsid w:val="00235FEA"/>
    <w:rsid w:val="00237C3F"/>
    <w:rsid w:val="00240ADC"/>
    <w:rsid w:val="00240DF1"/>
    <w:rsid w:val="0024315B"/>
    <w:rsid w:val="00243F40"/>
    <w:rsid w:val="00244006"/>
    <w:rsid w:val="00244E13"/>
    <w:rsid w:val="002454A5"/>
    <w:rsid w:val="002458DB"/>
    <w:rsid w:val="0025043C"/>
    <w:rsid w:val="0025184A"/>
    <w:rsid w:val="00251D25"/>
    <w:rsid w:val="002527CF"/>
    <w:rsid w:val="00252C7A"/>
    <w:rsid w:val="002533A5"/>
    <w:rsid w:val="00253EAB"/>
    <w:rsid w:val="0025432B"/>
    <w:rsid w:val="002543AF"/>
    <w:rsid w:val="002555C9"/>
    <w:rsid w:val="00255C6C"/>
    <w:rsid w:val="00255CF6"/>
    <w:rsid w:val="00256021"/>
    <w:rsid w:val="00256203"/>
    <w:rsid w:val="00256580"/>
    <w:rsid w:val="00256ECC"/>
    <w:rsid w:val="00256F00"/>
    <w:rsid w:val="002579CE"/>
    <w:rsid w:val="002600CA"/>
    <w:rsid w:val="00260834"/>
    <w:rsid w:val="00261EF3"/>
    <w:rsid w:val="002631CC"/>
    <w:rsid w:val="0026450C"/>
    <w:rsid w:val="00264878"/>
    <w:rsid w:val="00264E82"/>
    <w:rsid w:val="00265491"/>
    <w:rsid w:val="00265812"/>
    <w:rsid w:val="0026615A"/>
    <w:rsid w:val="002675F3"/>
    <w:rsid w:val="00270623"/>
    <w:rsid w:val="0027081B"/>
    <w:rsid w:val="00270D7B"/>
    <w:rsid w:val="00270E95"/>
    <w:rsid w:val="00270ED0"/>
    <w:rsid w:val="00270F82"/>
    <w:rsid w:val="00272162"/>
    <w:rsid w:val="002731EC"/>
    <w:rsid w:val="002743D3"/>
    <w:rsid w:val="002743E4"/>
    <w:rsid w:val="002749EE"/>
    <w:rsid w:val="00275342"/>
    <w:rsid w:val="0027540D"/>
    <w:rsid w:val="00275904"/>
    <w:rsid w:val="00275B82"/>
    <w:rsid w:val="00275E34"/>
    <w:rsid w:val="00276D78"/>
    <w:rsid w:val="0028008C"/>
    <w:rsid w:val="0028063E"/>
    <w:rsid w:val="00280C97"/>
    <w:rsid w:val="00280E35"/>
    <w:rsid w:val="0028128F"/>
    <w:rsid w:val="00281500"/>
    <w:rsid w:val="00282605"/>
    <w:rsid w:val="002829A2"/>
    <w:rsid w:val="00283B08"/>
    <w:rsid w:val="002842A3"/>
    <w:rsid w:val="0028438F"/>
    <w:rsid w:val="00284774"/>
    <w:rsid w:val="00285639"/>
    <w:rsid w:val="00285E93"/>
    <w:rsid w:val="002866FA"/>
    <w:rsid w:val="00287175"/>
    <w:rsid w:val="00287B7D"/>
    <w:rsid w:val="0029035C"/>
    <w:rsid w:val="002916A0"/>
    <w:rsid w:val="00291CB3"/>
    <w:rsid w:val="00291D94"/>
    <w:rsid w:val="002925E2"/>
    <w:rsid w:val="002934B3"/>
    <w:rsid w:val="002945C9"/>
    <w:rsid w:val="002968F9"/>
    <w:rsid w:val="00296E9F"/>
    <w:rsid w:val="0029701D"/>
    <w:rsid w:val="002971FB"/>
    <w:rsid w:val="00297871"/>
    <w:rsid w:val="002A0996"/>
    <w:rsid w:val="002A0A0E"/>
    <w:rsid w:val="002A1388"/>
    <w:rsid w:val="002A1FD5"/>
    <w:rsid w:val="002A201D"/>
    <w:rsid w:val="002A219F"/>
    <w:rsid w:val="002A2A8B"/>
    <w:rsid w:val="002A35BF"/>
    <w:rsid w:val="002A3785"/>
    <w:rsid w:val="002A4910"/>
    <w:rsid w:val="002A4ECE"/>
    <w:rsid w:val="002A53E8"/>
    <w:rsid w:val="002A5ED8"/>
    <w:rsid w:val="002A63AE"/>
    <w:rsid w:val="002B1F78"/>
    <w:rsid w:val="002B1FB9"/>
    <w:rsid w:val="002B20DA"/>
    <w:rsid w:val="002B259D"/>
    <w:rsid w:val="002B29F8"/>
    <w:rsid w:val="002B2BCD"/>
    <w:rsid w:val="002B308F"/>
    <w:rsid w:val="002B3ECC"/>
    <w:rsid w:val="002B3F72"/>
    <w:rsid w:val="002B3FF4"/>
    <w:rsid w:val="002B411E"/>
    <w:rsid w:val="002B41D5"/>
    <w:rsid w:val="002B42A7"/>
    <w:rsid w:val="002B4939"/>
    <w:rsid w:val="002B597C"/>
    <w:rsid w:val="002B5A59"/>
    <w:rsid w:val="002B6CAE"/>
    <w:rsid w:val="002B7255"/>
    <w:rsid w:val="002B748E"/>
    <w:rsid w:val="002C02E4"/>
    <w:rsid w:val="002C0609"/>
    <w:rsid w:val="002C07EB"/>
    <w:rsid w:val="002C1176"/>
    <w:rsid w:val="002C1FC4"/>
    <w:rsid w:val="002C2410"/>
    <w:rsid w:val="002C2AB7"/>
    <w:rsid w:val="002C30EC"/>
    <w:rsid w:val="002C56E4"/>
    <w:rsid w:val="002C595C"/>
    <w:rsid w:val="002C5D80"/>
    <w:rsid w:val="002C6166"/>
    <w:rsid w:val="002D1A61"/>
    <w:rsid w:val="002D2457"/>
    <w:rsid w:val="002D2B7C"/>
    <w:rsid w:val="002D2D2F"/>
    <w:rsid w:val="002D451F"/>
    <w:rsid w:val="002D49D1"/>
    <w:rsid w:val="002D4BCE"/>
    <w:rsid w:val="002D72EF"/>
    <w:rsid w:val="002D78DD"/>
    <w:rsid w:val="002D7E8F"/>
    <w:rsid w:val="002E1D96"/>
    <w:rsid w:val="002E1DC8"/>
    <w:rsid w:val="002E30EE"/>
    <w:rsid w:val="002E31BE"/>
    <w:rsid w:val="002E33A4"/>
    <w:rsid w:val="002E35E0"/>
    <w:rsid w:val="002E3FBF"/>
    <w:rsid w:val="002E542F"/>
    <w:rsid w:val="002E55E9"/>
    <w:rsid w:val="002E5ADD"/>
    <w:rsid w:val="002E6665"/>
    <w:rsid w:val="002E6FBA"/>
    <w:rsid w:val="002E79C8"/>
    <w:rsid w:val="002E7F84"/>
    <w:rsid w:val="002F02AC"/>
    <w:rsid w:val="002F179A"/>
    <w:rsid w:val="002F2BC0"/>
    <w:rsid w:val="002F2BFF"/>
    <w:rsid w:val="002F2CE7"/>
    <w:rsid w:val="002F3267"/>
    <w:rsid w:val="002F4723"/>
    <w:rsid w:val="002F5B1A"/>
    <w:rsid w:val="002F657C"/>
    <w:rsid w:val="002F7BE0"/>
    <w:rsid w:val="00300239"/>
    <w:rsid w:val="003004A3"/>
    <w:rsid w:val="0030058F"/>
    <w:rsid w:val="00301956"/>
    <w:rsid w:val="00301DDD"/>
    <w:rsid w:val="00302719"/>
    <w:rsid w:val="00303B9B"/>
    <w:rsid w:val="00305B6B"/>
    <w:rsid w:val="00305CC6"/>
    <w:rsid w:val="003068D3"/>
    <w:rsid w:val="003104C2"/>
    <w:rsid w:val="00310983"/>
    <w:rsid w:val="00310E72"/>
    <w:rsid w:val="003112BE"/>
    <w:rsid w:val="00311753"/>
    <w:rsid w:val="00311AC2"/>
    <w:rsid w:val="0031217C"/>
    <w:rsid w:val="00312609"/>
    <w:rsid w:val="003127E1"/>
    <w:rsid w:val="00312D22"/>
    <w:rsid w:val="00313BD7"/>
    <w:rsid w:val="00314052"/>
    <w:rsid w:val="003146A5"/>
    <w:rsid w:val="00314AE6"/>
    <w:rsid w:val="00314D0A"/>
    <w:rsid w:val="00315EF6"/>
    <w:rsid w:val="00316760"/>
    <w:rsid w:val="00316E25"/>
    <w:rsid w:val="003173B0"/>
    <w:rsid w:val="00317718"/>
    <w:rsid w:val="0031787D"/>
    <w:rsid w:val="00317C79"/>
    <w:rsid w:val="00320594"/>
    <w:rsid w:val="0032074C"/>
    <w:rsid w:val="003209A9"/>
    <w:rsid w:val="00321252"/>
    <w:rsid w:val="00321C35"/>
    <w:rsid w:val="00321D91"/>
    <w:rsid w:val="00324A24"/>
    <w:rsid w:val="0032658E"/>
    <w:rsid w:val="00326C11"/>
    <w:rsid w:val="00330502"/>
    <w:rsid w:val="00330CA9"/>
    <w:rsid w:val="003310ED"/>
    <w:rsid w:val="0033136C"/>
    <w:rsid w:val="00332701"/>
    <w:rsid w:val="00332BB9"/>
    <w:rsid w:val="0033311E"/>
    <w:rsid w:val="0033435A"/>
    <w:rsid w:val="00334E55"/>
    <w:rsid w:val="00335309"/>
    <w:rsid w:val="003355DA"/>
    <w:rsid w:val="00336757"/>
    <w:rsid w:val="00336E5B"/>
    <w:rsid w:val="00340D12"/>
    <w:rsid w:val="0034191C"/>
    <w:rsid w:val="00341922"/>
    <w:rsid w:val="0034208C"/>
    <w:rsid w:val="003421B0"/>
    <w:rsid w:val="00343EA0"/>
    <w:rsid w:val="00344825"/>
    <w:rsid w:val="0034496A"/>
    <w:rsid w:val="003449E3"/>
    <w:rsid w:val="0034570A"/>
    <w:rsid w:val="003465FF"/>
    <w:rsid w:val="0034691F"/>
    <w:rsid w:val="00347E41"/>
    <w:rsid w:val="00350184"/>
    <w:rsid w:val="00350D43"/>
    <w:rsid w:val="00352037"/>
    <w:rsid w:val="00353CBC"/>
    <w:rsid w:val="003568F5"/>
    <w:rsid w:val="00357B04"/>
    <w:rsid w:val="00357FFA"/>
    <w:rsid w:val="0036001C"/>
    <w:rsid w:val="00360A68"/>
    <w:rsid w:val="00360D33"/>
    <w:rsid w:val="00361204"/>
    <w:rsid w:val="00361D5D"/>
    <w:rsid w:val="0036245D"/>
    <w:rsid w:val="0036298A"/>
    <w:rsid w:val="00362CCA"/>
    <w:rsid w:val="00363F64"/>
    <w:rsid w:val="0036486A"/>
    <w:rsid w:val="00364AB6"/>
    <w:rsid w:val="003652D4"/>
    <w:rsid w:val="00365D9E"/>
    <w:rsid w:val="00366051"/>
    <w:rsid w:val="00366705"/>
    <w:rsid w:val="00366A00"/>
    <w:rsid w:val="00366B3D"/>
    <w:rsid w:val="00366B8B"/>
    <w:rsid w:val="00367080"/>
    <w:rsid w:val="0036734B"/>
    <w:rsid w:val="00367861"/>
    <w:rsid w:val="0036791F"/>
    <w:rsid w:val="00367A1A"/>
    <w:rsid w:val="00370842"/>
    <w:rsid w:val="003711EE"/>
    <w:rsid w:val="00371916"/>
    <w:rsid w:val="00373D6F"/>
    <w:rsid w:val="003741E3"/>
    <w:rsid w:val="003754C0"/>
    <w:rsid w:val="00377203"/>
    <w:rsid w:val="00377259"/>
    <w:rsid w:val="003773A0"/>
    <w:rsid w:val="00377819"/>
    <w:rsid w:val="00380394"/>
    <w:rsid w:val="00380771"/>
    <w:rsid w:val="003807FA"/>
    <w:rsid w:val="00381E64"/>
    <w:rsid w:val="003822EC"/>
    <w:rsid w:val="00382585"/>
    <w:rsid w:val="00382A0E"/>
    <w:rsid w:val="0038350F"/>
    <w:rsid w:val="003850B3"/>
    <w:rsid w:val="00385C43"/>
    <w:rsid w:val="00386FC0"/>
    <w:rsid w:val="0039036A"/>
    <w:rsid w:val="003908A9"/>
    <w:rsid w:val="00390D5B"/>
    <w:rsid w:val="00391337"/>
    <w:rsid w:val="0039150D"/>
    <w:rsid w:val="00392CDD"/>
    <w:rsid w:val="00393848"/>
    <w:rsid w:val="00394321"/>
    <w:rsid w:val="003949CB"/>
    <w:rsid w:val="00394DA7"/>
    <w:rsid w:val="00395681"/>
    <w:rsid w:val="00395868"/>
    <w:rsid w:val="0039596E"/>
    <w:rsid w:val="003963CB"/>
    <w:rsid w:val="003963DB"/>
    <w:rsid w:val="003966B8"/>
    <w:rsid w:val="00396782"/>
    <w:rsid w:val="00396C3B"/>
    <w:rsid w:val="003973B4"/>
    <w:rsid w:val="00397F58"/>
    <w:rsid w:val="003A0AD8"/>
    <w:rsid w:val="003A161D"/>
    <w:rsid w:val="003A1C90"/>
    <w:rsid w:val="003A220C"/>
    <w:rsid w:val="003A2A71"/>
    <w:rsid w:val="003A3A32"/>
    <w:rsid w:val="003A3E57"/>
    <w:rsid w:val="003A52D1"/>
    <w:rsid w:val="003A5580"/>
    <w:rsid w:val="003A5AD2"/>
    <w:rsid w:val="003A5B34"/>
    <w:rsid w:val="003A5DB2"/>
    <w:rsid w:val="003A5E5F"/>
    <w:rsid w:val="003A6B12"/>
    <w:rsid w:val="003A726E"/>
    <w:rsid w:val="003A7272"/>
    <w:rsid w:val="003A7613"/>
    <w:rsid w:val="003B0717"/>
    <w:rsid w:val="003B0853"/>
    <w:rsid w:val="003B0C1E"/>
    <w:rsid w:val="003B1970"/>
    <w:rsid w:val="003B1B4E"/>
    <w:rsid w:val="003B2D97"/>
    <w:rsid w:val="003B2EB7"/>
    <w:rsid w:val="003B3B33"/>
    <w:rsid w:val="003B61C9"/>
    <w:rsid w:val="003B6472"/>
    <w:rsid w:val="003B68F6"/>
    <w:rsid w:val="003B69F0"/>
    <w:rsid w:val="003B7AEF"/>
    <w:rsid w:val="003C0181"/>
    <w:rsid w:val="003C04AA"/>
    <w:rsid w:val="003C0E27"/>
    <w:rsid w:val="003C0E74"/>
    <w:rsid w:val="003C1620"/>
    <w:rsid w:val="003C1AAC"/>
    <w:rsid w:val="003C1C21"/>
    <w:rsid w:val="003C2C1C"/>
    <w:rsid w:val="003C306C"/>
    <w:rsid w:val="003C38C7"/>
    <w:rsid w:val="003C4872"/>
    <w:rsid w:val="003C4922"/>
    <w:rsid w:val="003C53EE"/>
    <w:rsid w:val="003C6B48"/>
    <w:rsid w:val="003C78AA"/>
    <w:rsid w:val="003D1479"/>
    <w:rsid w:val="003D153D"/>
    <w:rsid w:val="003D218B"/>
    <w:rsid w:val="003D25C0"/>
    <w:rsid w:val="003D30EC"/>
    <w:rsid w:val="003D587D"/>
    <w:rsid w:val="003D5AFD"/>
    <w:rsid w:val="003D639C"/>
    <w:rsid w:val="003D69B2"/>
    <w:rsid w:val="003D6B82"/>
    <w:rsid w:val="003D6DA5"/>
    <w:rsid w:val="003D7964"/>
    <w:rsid w:val="003E0740"/>
    <w:rsid w:val="003E20B5"/>
    <w:rsid w:val="003E2DE4"/>
    <w:rsid w:val="003E33BD"/>
    <w:rsid w:val="003E3EAB"/>
    <w:rsid w:val="003E43FE"/>
    <w:rsid w:val="003E5916"/>
    <w:rsid w:val="003E67AA"/>
    <w:rsid w:val="003E6F39"/>
    <w:rsid w:val="003E7112"/>
    <w:rsid w:val="003E7957"/>
    <w:rsid w:val="003E796B"/>
    <w:rsid w:val="003F043A"/>
    <w:rsid w:val="003F099A"/>
    <w:rsid w:val="003F0A5A"/>
    <w:rsid w:val="003F0B8E"/>
    <w:rsid w:val="003F1A04"/>
    <w:rsid w:val="003F3850"/>
    <w:rsid w:val="003F45AC"/>
    <w:rsid w:val="003F4A28"/>
    <w:rsid w:val="003F4C54"/>
    <w:rsid w:val="003F5943"/>
    <w:rsid w:val="003F5BA8"/>
    <w:rsid w:val="003F5D48"/>
    <w:rsid w:val="003F77EB"/>
    <w:rsid w:val="003F7C8D"/>
    <w:rsid w:val="004027F3"/>
    <w:rsid w:val="00402A27"/>
    <w:rsid w:val="0040303B"/>
    <w:rsid w:val="004036BC"/>
    <w:rsid w:val="004039DD"/>
    <w:rsid w:val="00404289"/>
    <w:rsid w:val="004050D8"/>
    <w:rsid w:val="004055DC"/>
    <w:rsid w:val="00406873"/>
    <w:rsid w:val="0040742D"/>
    <w:rsid w:val="0040774B"/>
    <w:rsid w:val="004128AD"/>
    <w:rsid w:val="00412F31"/>
    <w:rsid w:val="004133E4"/>
    <w:rsid w:val="00414969"/>
    <w:rsid w:val="00414A1E"/>
    <w:rsid w:val="00415120"/>
    <w:rsid w:val="00415884"/>
    <w:rsid w:val="004161CE"/>
    <w:rsid w:val="00416413"/>
    <w:rsid w:val="004167B2"/>
    <w:rsid w:val="00416A0D"/>
    <w:rsid w:val="004173DE"/>
    <w:rsid w:val="0042044D"/>
    <w:rsid w:val="00420568"/>
    <w:rsid w:val="00421867"/>
    <w:rsid w:val="00422026"/>
    <w:rsid w:val="00422079"/>
    <w:rsid w:val="00422700"/>
    <w:rsid w:val="00422A27"/>
    <w:rsid w:val="004238CF"/>
    <w:rsid w:val="00424737"/>
    <w:rsid w:val="00424DCA"/>
    <w:rsid w:val="00425DFA"/>
    <w:rsid w:val="004260A1"/>
    <w:rsid w:val="004276C8"/>
    <w:rsid w:val="00427967"/>
    <w:rsid w:val="00427CF4"/>
    <w:rsid w:val="004300B5"/>
    <w:rsid w:val="00430952"/>
    <w:rsid w:val="00430E12"/>
    <w:rsid w:val="00430F9F"/>
    <w:rsid w:val="004316C6"/>
    <w:rsid w:val="0043209E"/>
    <w:rsid w:val="00433182"/>
    <w:rsid w:val="00434059"/>
    <w:rsid w:val="0043408F"/>
    <w:rsid w:val="004342F9"/>
    <w:rsid w:val="00434A66"/>
    <w:rsid w:val="004359B9"/>
    <w:rsid w:val="004364D7"/>
    <w:rsid w:val="00436B2F"/>
    <w:rsid w:val="0043735B"/>
    <w:rsid w:val="0043745D"/>
    <w:rsid w:val="004379F0"/>
    <w:rsid w:val="00437CBC"/>
    <w:rsid w:val="00437F16"/>
    <w:rsid w:val="00441735"/>
    <w:rsid w:val="00442175"/>
    <w:rsid w:val="004427F0"/>
    <w:rsid w:val="00442B16"/>
    <w:rsid w:val="004444A8"/>
    <w:rsid w:val="0044487A"/>
    <w:rsid w:val="00444BA6"/>
    <w:rsid w:val="00444BA9"/>
    <w:rsid w:val="00445B13"/>
    <w:rsid w:val="00446693"/>
    <w:rsid w:val="004469D3"/>
    <w:rsid w:val="004470FB"/>
    <w:rsid w:val="004474CA"/>
    <w:rsid w:val="00447CB0"/>
    <w:rsid w:val="004518A0"/>
    <w:rsid w:val="00451DD0"/>
    <w:rsid w:val="0045346C"/>
    <w:rsid w:val="00453505"/>
    <w:rsid w:val="004538AB"/>
    <w:rsid w:val="00454247"/>
    <w:rsid w:val="00454C33"/>
    <w:rsid w:val="00454E40"/>
    <w:rsid w:val="004555F5"/>
    <w:rsid w:val="00456323"/>
    <w:rsid w:val="00456372"/>
    <w:rsid w:val="004575A5"/>
    <w:rsid w:val="004579F2"/>
    <w:rsid w:val="00460245"/>
    <w:rsid w:val="00460362"/>
    <w:rsid w:val="00460DF8"/>
    <w:rsid w:val="00461916"/>
    <w:rsid w:val="0046269C"/>
    <w:rsid w:val="004637CE"/>
    <w:rsid w:val="00463819"/>
    <w:rsid w:val="00463AF0"/>
    <w:rsid w:val="00463FA2"/>
    <w:rsid w:val="0046497C"/>
    <w:rsid w:val="00464B78"/>
    <w:rsid w:val="00465186"/>
    <w:rsid w:val="00465E65"/>
    <w:rsid w:val="00465EB6"/>
    <w:rsid w:val="00466D36"/>
    <w:rsid w:val="00467384"/>
    <w:rsid w:val="004676C1"/>
    <w:rsid w:val="00467B45"/>
    <w:rsid w:val="004701D4"/>
    <w:rsid w:val="00470332"/>
    <w:rsid w:val="00472B28"/>
    <w:rsid w:val="00472CC0"/>
    <w:rsid w:val="00472FDF"/>
    <w:rsid w:val="004736C6"/>
    <w:rsid w:val="004738BA"/>
    <w:rsid w:val="00473E49"/>
    <w:rsid w:val="00473EC8"/>
    <w:rsid w:val="00476AC9"/>
    <w:rsid w:val="00476D0D"/>
    <w:rsid w:val="00476E96"/>
    <w:rsid w:val="00476F28"/>
    <w:rsid w:val="004775F3"/>
    <w:rsid w:val="00477627"/>
    <w:rsid w:val="00477DE4"/>
    <w:rsid w:val="00477EE4"/>
    <w:rsid w:val="00480510"/>
    <w:rsid w:val="00480DB1"/>
    <w:rsid w:val="0048118A"/>
    <w:rsid w:val="00481DE5"/>
    <w:rsid w:val="00481EB9"/>
    <w:rsid w:val="004834F1"/>
    <w:rsid w:val="00483F7F"/>
    <w:rsid w:val="00484728"/>
    <w:rsid w:val="0048480F"/>
    <w:rsid w:val="0048537B"/>
    <w:rsid w:val="004855CB"/>
    <w:rsid w:val="004855CD"/>
    <w:rsid w:val="0048572C"/>
    <w:rsid w:val="00485B88"/>
    <w:rsid w:val="00485DF1"/>
    <w:rsid w:val="00486FE8"/>
    <w:rsid w:val="00487690"/>
    <w:rsid w:val="00487803"/>
    <w:rsid w:val="0049052E"/>
    <w:rsid w:val="00490583"/>
    <w:rsid w:val="00491F17"/>
    <w:rsid w:val="004921CF"/>
    <w:rsid w:val="004921DF"/>
    <w:rsid w:val="004922A0"/>
    <w:rsid w:val="00492A41"/>
    <w:rsid w:val="00492B4E"/>
    <w:rsid w:val="0049309A"/>
    <w:rsid w:val="0049376E"/>
    <w:rsid w:val="00493DD6"/>
    <w:rsid w:val="004940E5"/>
    <w:rsid w:val="00494A18"/>
    <w:rsid w:val="00494A1F"/>
    <w:rsid w:val="00495393"/>
    <w:rsid w:val="0049702A"/>
    <w:rsid w:val="00497A8A"/>
    <w:rsid w:val="00497E7B"/>
    <w:rsid w:val="004A0078"/>
    <w:rsid w:val="004A0617"/>
    <w:rsid w:val="004A082B"/>
    <w:rsid w:val="004A0B29"/>
    <w:rsid w:val="004A1648"/>
    <w:rsid w:val="004A2494"/>
    <w:rsid w:val="004A2584"/>
    <w:rsid w:val="004A40D0"/>
    <w:rsid w:val="004A4100"/>
    <w:rsid w:val="004A469C"/>
    <w:rsid w:val="004A486E"/>
    <w:rsid w:val="004A5FFA"/>
    <w:rsid w:val="004A6E28"/>
    <w:rsid w:val="004A7F6D"/>
    <w:rsid w:val="004B0798"/>
    <w:rsid w:val="004B100B"/>
    <w:rsid w:val="004B17A9"/>
    <w:rsid w:val="004B1BC1"/>
    <w:rsid w:val="004B34F7"/>
    <w:rsid w:val="004B356D"/>
    <w:rsid w:val="004B39AF"/>
    <w:rsid w:val="004B3FD9"/>
    <w:rsid w:val="004B5D45"/>
    <w:rsid w:val="004B627E"/>
    <w:rsid w:val="004B6D99"/>
    <w:rsid w:val="004B6DFB"/>
    <w:rsid w:val="004B7592"/>
    <w:rsid w:val="004B79A7"/>
    <w:rsid w:val="004B79BF"/>
    <w:rsid w:val="004B7A65"/>
    <w:rsid w:val="004C1773"/>
    <w:rsid w:val="004C2D2F"/>
    <w:rsid w:val="004C5ADA"/>
    <w:rsid w:val="004C6398"/>
    <w:rsid w:val="004C6E4F"/>
    <w:rsid w:val="004C7926"/>
    <w:rsid w:val="004C7C90"/>
    <w:rsid w:val="004D4189"/>
    <w:rsid w:val="004D56AF"/>
    <w:rsid w:val="004D59E5"/>
    <w:rsid w:val="004D694A"/>
    <w:rsid w:val="004D6DF3"/>
    <w:rsid w:val="004D6EE6"/>
    <w:rsid w:val="004E0FC2"/>
    <w:rsid w:val="004E2675"/>
    <w:rsid w:val="004E26FF"/>
    <w:rsid w:val="004E2A4F"/>
    <w:rsid w:val="004E2EF4"/>
    <w:rsid w:val="004E5095"/>
    <w:rsid w:val="004E584B"/>
    <w:rsid w:val="004E5FB5"/>
    <w:rsid w:val="004E658F"/>
    <w:rsid w:val="004E7A4C"/>
    <w:rsid w:val="004E7C59"/>
    <w:rsid w:val="004F01EA"/>
    <w:rsid w:val="004F23EE"/>
    <w:rsid w:val="004F2A93"/>
    <w:rsid w:val="004F2D1C"/>
    <w:rsid w:val="004F3155"/>
    <w:rsid w:val="004F381D"/>
    <w:rsid w:val="004F4970"/>
    <w:rsid w:val="004F4F39"/>
    <w:rsid w:val="004F59FD"/>
    <w:rsid w:val="004F650E"/>
    <w:rsid w:val="004F6EA6"/>
    <w:rsid w:val="004F6EC6"/>
    <w:rsid w:val="004F772C"/>
    <w:rsid w:val="005006F0"/>
    <w:rsid w:val="00500B9E"/>
    <w:rsid w:val="00500FBC"/>
    <w:rsid w:val="0050286D"/>
    <w:rsid w:val="00502B5D"/>
    <w:rsid w:val="0050440D"/>
    <w:rsid w:val="00504B6A"/>
    <w:rsid w:val="00504D80"/>
    <w:rsid w:val="0050502A"/>
    <w:rsid w:val="00505565"/>
    <w:rsid w:val="005060C0"/>
    <w:rsid w:val="005060D6"/>
    <w:rsid w:val="00506DFD"/>
    <w:rsid w:val="00507184"/>
    <w:rsid w:val="00507C89"/>
    <w:rsid w:val="00507DB4"/>
    <w:rsid w:val="00510649"/>
    <w:rsid w:val="005121C1"/>
    <w:rsid w:val="00512647"/>
    <w:rsid w:val="00512B4C"/>
    <w:rsid w:val="005138E0"/>
    <w:rsid w:val="005142E3"/>
    <w:rsid w:val="00514C46"/>
    <w:rsid w:val="00516944"/>
    <w:rsid w:val="00517816"/>
    <w:rsid w:val="00517A66"/>
    <w:rsid w:val="00517AA8"/>
    <w:rsid w:val="00517BD7"/>
    <w:rsid w:val="005201C2"/>
    <w:rsid w:val="00520275"/>
    <w:rsid w:val="005202B5"/>
    <w:rsid w:val="005203E6"/>
    <w:rsid w:val="005217DE"/>
    <w:rsid w:val="00521A5D"/>
    <w:rsid w:val="005241F6"/>
    <w:rsid w:val="005253FD"/>
    <w:rsid w:val="0052551B"/>
    <w:rsid w:val="00525605"/>
    <w:rsid w:val="00525AE9"/>
    <w:rsid w:val="00525D1E"/>
    <w:rsid w:val="00525F27"/>
    <w:rsid w:val="005266C5"/>
    <w:rsid w:val="00526D26"/>
    <w:rsid w:val="0052742A"/>
    <w:rsid w:val="00527B8D"/>
    <w:rsid w:val="00527E73"/>
    <w:rsid w:val="00530152"/>
    <w:rsid w:val="00531553"/>
    <w:rsid w:val="005318CE"/>
    <w:rsid w:val="00532146"/>
    <w:rsid w:val="005326D8"/>
    <w:rsid w:val="005346FA"/>
    <w:rsid w:val="00535687"/>
    <w:rsid w:val="005356D6"/>
    <w:rsid w:val="00536B11"/>
    <w:rsid w:val="00537727"/>
    <w:rsid w:val="00541300"/>
    <w:rsid w:val="005414AE"/>
    <w:rsid w:val="00541903"/>
    <w:rsid w:val="0054258F"/>
    <w:rsid w:val="00542934"/>
    <w:rsid w:val="00542B49"/>
    <w:rsid w:val="00542D36"/>
    <w:rsid w:val="00544012"/>
    <w:rsid w:val="00544C24"/>
    <w:rsid w:val="005453D8"/>
    <w:rsid w:val="00545474"/>
    <w:rsid w:val="0054558F"/>
    <w:rsid w:val="005458C1"/>
    <w:rsid w:val="005462FC"/>
    <w:rsid w:val="0054635D"/>
    <w:rsid w:val="00547A5A"/>
    <w:rsid w:val="00550C05"/>
    <w:rsid w:val="00550D3C"/>
    <w:rsid w:val="00550E07"/>
    <w:rsid w:val="0055187D"/>
    <w:rsid w:val="0055206A"/>
    <w:rsid w:val="00553D11"/>
    <w:rsid w:val="00553D20"/>
    <w:rsid w:val="00553EAF"/>
    <w:rsid w:val="00553EC6"/>
    <w:rsid w:val="00554DE3"/>
    <w:rsid w:val="00556368"/>
    <w:rsid w:val="00556C9A"/>
    <w:rsid w:val="00557034"/>
    <w:rsid w:val="00557212"/>
    <w:rsid w:val="00557B70"/>
    <w:rsid w:val="00557BE5"/>
    <w:rsid w:val="0056020D"/>
    <w:rsid w:val="00560678"/>
    <w:rsid w:val="00560821"/>
    <w:rsid w:val="0056150A"/>
    <w:rsid w:val="00561C35"/>
    <w:rsid w:val="00561D39"/>
    <w:rsid w:val="005620CC"/>
    <w:rsid w:val="00562797"/>
    <w:rsid w:val="00562D93"/>
    <w:rsid w:val="0056316D"/>
    <w:rsid w:val="00563CCB"/>
    <w:rsid w:val="00564576"/>
    <w:rsid w:val="005655D1"/>
    <w:rsid w:val="005662B5"/>
    <w:rsid w:val="00570262"/>
    <w:rsid w:val="005703CC"/>
    <w:rsid w:val="0057063E"/>
    <w:rsid w:val="00571A8D"/>
    <w:rsid w:val="00572115"/>
    <w:rsid w:val="0057325E"/>
    <w:rsid w:val="005734B5"/>
    <w:rsid w:val="0057376C"/>
    <w:rsid w:val="005747E6"/>
    <w:rsid w:val="0057519C"/>
    <w:rsid w:val="00575623"/>
    <w:rsid w:val="005759C7"/>
    <w:rsid w:val="00576020"/>
    <w:rsid w:val="005771C5"/>
    <w:rsid w:val="00580A0F"/>
    <w:rsid w:val="005813E7"/>
    <w:rsid w:val="0058225D"/>
    <w:rsid w:val="00582767"/>
    <w:rsid w:val="0058354A"/>
    <w:rsid w:val="005838E5"/>
    <w:rsid w:val="00583C72"/>
    <w:rsid w:val="00583E43"/>
    <w:rsid w:val="00584037"/>
    <w:rsid w:val="005845BC"/>
    <w:rsid w:val="00584B5C"/>
    <w:rsid w:val="005857E8"/>
    <w:rsid w:val="00585DE2"/>
    <w:rsid w:val="0058736B"/>
    <w:rsid w:val="00587C02"/>
    <w:rsid w:val="00587C45"/>
    <w:rsid w:val="0059050E"/>
    <w:rsid w:val="005920DF"/>
    <w:rsid w:val="00592646"/>
    <w:rsid w:val="005926D7"/>
    <w:rsid w:val="0059272A"/>
    <w:rsid w:val="00593660"/>
    <w:rsid w:val="00593FB9"/>
    <w:rsid w:val="00594635"/>
    <w:rsid w:val="00595B96"/>
    <w:rsid w:val="005963F6"/>
    <w:rsid w:val="005A0607"/>
    <w:rsid w:val="005A155E"/>
    <w:rsid w:val="005A1C05"/>
    <w:rsid w:val="005A1FC2"/>
    <w:rsid w:val="005A2B81"/>
    <w:rsid w:val="005A3795"/>
    <w:rsid w:val="005A4034"/>
    <w:rsid w:val="005A4A44"/>
    <w:rsid w:val="005A4B0C"/>
    <w:rsid w:val="005A519B"/>
    <w:rsid w:val="005A67AF"/>
    <w:rsid w:val="005A70AE"/>
    <w:rsid w:val="005A73A2"/>
    <w:rsid w:val="005A7EAF"/>
    <w:rsid w:val="005B01C2"/>
    <w:rsid w:val="005B1117"/>
    <w:rsid w:val="005B45EF"/>
    <w:rsid w:val="005B4EB3"/>
    <w:rsid w:val="005B4EF9"/>
    <w:rsid w:val="005B5E53"/>
    <w:rsid w:val="005B629C"/>
    <w:rsid w:val="005C0A03"/>
    <w:rsid w:val="005C18C8"/>
    <w:rsid w:val="005C263E"/>
    <w:rsid w:val="005C4473"/>
    <w:rsid w:val="005C65C9"/>
    <w:rsid w:val="005C72E9"/>
    <w:rsid w:val="005C7D87"/>
    <w:rsid w:val="005C7E55"/>
    <w:rsid w:val="005D0015"/>
    <w:rsid w:val="005D0472"/>
    <w:rsid w:val="005D157F"/>
    <w:rsid w:val="005D2392"/>
    <w:rsid w:val="005D2DB3"/>
    <w:rsid w:val="005D5231"/>
    <w:rsid w:val="005D57F1"/>
    <w:rsid w:val="005D5AD4"/>
    <w:rsid w:val="005D6A1B"/>
    <w:rsid w:val="005D7734"/>
    <w:rsid w:val="005D7B2D"/>
    <w:rsid w:val="005E0C72"/>
    <w:rsid w:val="005E1DA2"/>
    <w:rsid w:val="005E2051"/>
    <w:rsid w:val="005E29F6"/>
    <w:rsid w:val="005E3C6E"/>
    <w:rsid w:val="005E4670"/>
    <w:rsid w:val="005E47C4"/>
    <w:rsid w:val="005E5B0E"/>
    <w:rsid w:val="005E5BB3"/>
    <w:rsid w:val="005E6292"/>
    <w:rsid w:val="005E7207"/>
    <w:rsid w:val="005E7CA8"/>
    <w:rsid w:val="005E7FC9"/>
    <w:rsid w:val="005F024C"/>
    <w:rsid w:val="005F09CB"/>
    <w:rsid w:val="005F1B2B"/>
    <w:rsid w:val="005F274E"/>
    <w:rsid w:val="005F32BD"/>
    <w:rsid w:val="005F346B"/>
    <w:rsid w:val="005F3FF9"/>
    <w:rsid w:val="005F4FED"/>
    <w:rsid w:val="005F67AB"/>
    <w:rsid w:val="005F6E66"/>
    <w:rsid w:val="006002D6"/>
    <w:rsid w:val="006004DA"/>
    <w:rsid w:val="00600BBC"/>
    <w:rsid w:val="00601435"/>
    <w:rsid w:val="006018B1"/>
    <w:rsid w:val="00601934"/>
    <w:rsid w:val="00601C81"/>
    <w:rsid w:val="00601C82"/>
    <w:rsid w:val="006021ED"/>
    <w:rsid w:val="0060290A"/>
    <w:rsid w:val="00603A55"/>
    <w:rsid w:val="00604A19"/>
    <w:rsid w:val="00605C08"/>
    <w:rsid w:val="0060689E"/>
    <w:rsid w:val="006068A1"/>
    <w:rsid w:val="006069DE"/>
    <w:rsid w:val="0060726A"/>
    <w:rsid w:val="00607A77"/>
    <w:rsid w:val="00607F1A"/>
    <w:rsid w:val="0061095D"/>
    <w:rsid w:val="00610B75"/>
    <w:rsid w:val="00610F7A"/>
    <w:rsid w:val="00611034"/>
    <w:rsid w:val="00611759"/>
    <w:rsid w:val="00611BA2"/>
    <w:rsid w:val="006122CF"/>
    <w:rsid w:val="00612437"/>
    <w:rsid w:val="0061269D"/>
    <w:rsid w:val="00613486"/>
    <w:rsid w:val="006137C6"/>
    <w:rsid w:val="00615786"/>
    <w:rsid w:val="00615D69"/>
    <w:rsid w:val="0061625B"/>
    <w:rsid w:val="006173BF"/>
    <w:rsid w:val="00617901"/>
    <w:rsid w:val="00617CEC"/>
    <w:rsid w:val="0062013D"/>
    <w:rsid w:val="00620409"/>
    <w:rsid w:val="0062093A"/>
    <w:rsid w:val="0062130F"/>
    <w:rsid w:val="0062184A"/>
    <w:rsid w:val="00621ABE"/>
    <w:rsid w:val="00621C69"/>
    <w:rsid w:val="00622C59"/>
    <w:rsid w:val="006230FE"/>
    <w:rsid w:val="0062335E"/>
    <w:rsid w:val="00623B7F"/>
    <w:rsid w:val="00623F64"/>
    <w:rsid w:val="006262C4"/>
    <w:rsid w:val="006264C6"/>
    <w:rsid w:val="0062669B"/>
    <w:rsid w:val="006279EE"/>
    <w:rsid w:val="0063042F"/>
    <w:rsid w:val="00630567"/>
    <w:rsid w:val="00630D52"/>
    <w:rsid w:val="00630ECC"/>
    <w:rsid w:val="006316DE"/>
    <w:rsid w:val="00631B91"/>
    <w:rsid w:val="0063213D"/>
    <w:rsid w:val="00632372"/>
    <w:rsid w:val="0063296E"/>
    <w:rsid w:val="00632C08"/>
    <w:rsid w:val="00632C92"/>
    <w:rsid w:val="0063387A"/>
    <w:rsid w:val="00634454"/>
    <w:rsid w:val="006345FF"/>
    <w:rsid w:val="00635DFE"/>
    <w:rsid w:val="00636192"/>
    <w:rsid w:val="0063667E"/>
    <w:rsid w:val="0063787E"/>
    <w:rsid w:val="00640796"/>
    <w:rsid w:val="00640FCF"/>
    <w:rsid w:val="00641138"/>
    <w:rsid w:val="0064117D"/>
    <w:rsid w:val="006417A0"/>
    <w:rsid w:val="00641842"/>
    <w:rsid w:val="0064298A"/>
    <w:rsid w:val="00642DCB"/>
    <w:rsid w:val="00643D23"/>
    <w:rsid w:val="0064424C"/>
    <w:rsid w:val="006447FF"/>
    <w:rsid w:val="0064489A"/>
    <w:rsid w:val="006451D9"/>
    <w:rsid w:val="00645458"/>
    <w:rsid w:val="00645DEB"/>
    <w:rsid w:val="00645FB5"/>
    <w:rsid w:val="00646A82"/>
    <w:rsid w:val="00647279"/>
    <w:rsid w:val="0064763D"/>
    <w:rsid w:val="00650B20"/>
    <w:rsid w:val="00650DAA"/>
    <w:rsid w:val="0065103B"/>
    <w:rsid w:val="00651D3D"/>
    <w:rsid w:val="00651D69"/>
    <w:rsid w:val="006520F4"/>
    <w:rsid w:val="00652251"/>
    <w:rsid w:val="00652CE9"/>
    <w:rsid w:val="0065510A"/>
    <w:rsid w:val="0065560E"/>
    <w:rsid w:val="006574B0"/>
    <w:rsid w:val="00660A55"/>
    <w:rsid w:val="00660D4E"/>
    <w:rsid w:val="00665045"/>
    <w:rsid w:val="00665D63"/>
    <w:rsid w:val="006661CB"/>
    <w:rsid w:val="00666FF8"/>
    <w:rsid w:val="00667E4F"/>
    <w:rsid w:val="00670428"/>
    <w:rsid w:val="00670E92"/>
    <w:rsid w:val="006725C0"/>
    <w:rsid w:val="00672A8F"/>
    <w:rsid w:val="00672DB8"/>
    <w:rsid w:val="00673593"/>
    <w:rsid w:val="00673E10"/>
    <w:rsid w:val="00674C8D"/>
    <w:rsid w:val="006760DD"/>
    <w:rsid w:val="00676CF6"/>
    <w:rsid w:val="00677502"/>
    <w:rsid w:val="00680868"/>
    <w:rsid w:val="00680A70"/>
    <w:rsid w:val="00680F78"/>
    <w:rsid w:val="00680F9D"/>
    <w:rsid w:val="006810E9"/>
    <w:rsid w:val="0068194B"/>
    <w:rsid w:val="006826CF"/>
    <w:rsid w:val="006841B5"/>
    <w:rsid w:val="0068422A"/>
    <w:rsid w:val="00685048"/>
    <w:rsid w:val="0068557A"/>
    <w:rsid w:val="0068611A"/>
    <w:rsid w:val="00686250"/>
    <w:rsid w:val="00686CC9"/>
    <w:rsid w:val="006872AE"/>
    <w:rsid w:val="0068793D"/>
    <w:rsid w:val="00690851"/>
    <w:rsid w:val="006913E2"/>
    <w:rsid w:val="00691FAE"/>
    <w:rsid w:val="006936A2"/>
    <w:rsid w:val="006940B6"/>
    <w:rsid w:val="0069455C"/>
    <w:rsid w:val="0069488E"/>
    <w:rsid w:val="006949B4"/>
    <w:rsid w:val="006949D7"/>
    <w:rsid w:val="00694AD5"/>
    <w:rsid w:val="00694E14"/>
    <w:rsid w:val="00696C72"/>
    <w:rsid w:val="00696E50"/>
    <w:rsid w:val="006972A4"/>
    <w:rsid w:val="006972AF"/>
    <w:rsid w:val="0069776F"/>
    <w:rsid w:val="0069786B"/>
    <w:rsid w:val="006979FA"/>
    <w:rsid w:val="00697B48"/>
    <w:rsid w:val="00697D9F"/>
    <w:rsid w:val="006A0622"/>
    <w:rsid w:val="006A0A6A"/>
    <w:rsid w:val="006A0EAD"/>
    <w:rsid w:val="006A236C"/>
    <w:rsid w:val="006A2C89"/>
    <w:rsid w:val="006A68B7"/>
    <w:rsid w:val="006A6FBC"/>
    <w:rsid w:val="006A7850"/>
    <w:rsid w:val="006B0337"/>
    <w:rsid w:val="006B0698"/>
    <w:rsid w:val="006B0E55"/>
    <w:rsid w:val="006B1D28"/>
    <w:rsid w:val="006B25E6"/>
    <w:rsid w:val="006B29D1"/>
    <w:rsid w:val="006B30F1"/>
    <w:rsid w:val="006B371C"/>
    <w:rsid w:val="006B3CD6"/>
    <w:rsid w:val="006B4B1F"/>
    <w:rsid w:val="006B4E92"/>
    <w:rsid w:val="006B52B2"/>
    <w:rsid w:val="006B5951"/>
    <w:rsid w:val="006B5A2F"/>
    <w:rsid w:val="006B71AF"/>
    <w:rsid w:val="006B7326"/>
    <w:rsid w:val="006B7F32"/>
    <w:rsid w:val="006C0530"/>
    <w:rsid w:val="006C1154"/>
    <w:rsid w:val="006C14AC"/>
    <w:rsid w:val="006C2458"/>
    <w:rsid w:val="006C2FCF"/>
    <w:rsid w:val="006C30FA"/>
    <w:rsid w:val="006C32F1"/>
    <w:rsid w:val="006C368E"/>
    <w:rsid w:val="006C3816"/>
    <w:rsid w:val="006C3A0B"/>
    <w:rsid w:val="006C3B14"/>
    <w:rsid w:val="006C3B4D"/>
    <w:rsid w:val="006C5040"/>
    <w:rsid w:val="006C585B"/>
    <w:rsid w:val="006C5934"/>
    <w:rsid w:val="006C6061"/>
    <w:rsid w:val="006C63E0"/>
    <w:rsid w:val="006C6AEA"/>
    <w:rsid w:val="006C6DE9"/>
    <w:rsid w:val="006C7323"/>
    <w:rsid w:val="006C784B"/>
    <w:rsid w:val="006C7A22"/>
    <w:rsid w:val="006D005F"/>
    <w:rsid w:val="006D010F"/>
    <w:rsid w:val="006D0121"/>
    <w:rsid w:val="006D0AC6"/>
    <w:rsid w:val="006D1751"/>
    <w:rsid w:val="006D206A"/>
    <w:rsid w:val="006D22D1"/>
    <w:rsid w:val="006D3E3D"/>
    <w:rsid w:val="006D4951"/>
    <w:rsid w:val="006D5B47"/>
    <w:rsid w:val="006D5C5A"/>
    <w:rsid w:val="006D664C"/>
    <w:rsid w:val="006D7211"/>
    <w:rsid w:val="006D7E41"/>
    <w:rsid w:val="006E01F4"/>
    <w:rsid w:val="006E18A6"/>
    <w:rsid w:val="006E1A40"/>
    <w:rsid w:val="006E22BE"/>
    <w:rsid w:val="006E25AF"/>
    <w:rsid w:val="006E308C"/>
    <w:rsid w:val="006E3187"/>
    <w:rsid w:val="006E3A94"/>
    <w:rsid w:val="006E3AE7"/>
    <w:rsid w:val="006E4DC2"/>
    <w:rsid w:val="006E509A"/>
    <w:rsid w:val="006E6057"/>
    <w:rsid w:val="006E67D0"/>
    <w:rsid w:val="006E7709"/>
    <w:rsid w:val="006E776F"/>
    <w:rsid w:val="006F006F"/>
    <w:rsid w:val="006F024C"/>
    <w:rsid w:val="006F0679"/>
    <w:rsid w:val="006F0BBD"/>
    <w:rsid w:val="006F0E5A"/>
    <w:rsid w:val="006F19A3"/>
    <w:rsid w:val="006F1F33"/>
    <w:rsid w:val="006F23BE"/>
    <w:rsid w:val="006F2DB6"/>
    <w:rsid w:val="006F3238"/>
    <w:rsid w:val="006F3333"/>
    <w:rsid w:val="006F3F8A"/>
    <w:rsid w:val="006F4186"/>
    <w:rsid w:val="006F5371"/>
    <w:rsid w:val="006F6062"/>
    <w:rsid w:val="006F6164"/>
    <w:rsid w:val="006F6414"/>
    <w:rsid w:val="006F6EAE"/>
    <w:rsid w:val="006F7924"/>
    <w:rsid w:val="006F7C52"/>
    <w:rsid w:val="007005B5"/>
    <w:rsid w:val="00700CBF"/>
    <w:rsid w:val="00700F74"/>
    <w:rsid w:val="007010D5"/>
    <w:rsid w:val="00702162"/>
    <w:rsid w:val="00702754"/>
    <w:rsid w:val="00703892"/>
    <w:rsid w:val="007046FE"/>
    <w:rsid w:val="00704A7E"/>
    <w:rsid w:val="0070557E"/>
    <w:rsid w:val="00705F19"/>
    <w:rsid w:val="00706C00"/>
    <w:rsid w:val="00706F8A"/>
    <w:rsid w:val="00707930"/>
    <w:rsid w:val="00707A9F"/>
    <w:rsid w:val="00707FB2"/>
    <w:rsid w:val="0071018E"/>
    <w:rsid w:val="00710C56"/>
    <w:rsid w:val="00710ECF"/>
    <w:rsid w:val="00710FB9"/>
    <w:rsid w:val="007119BE"/>
    <w:rsid w:val="00711C08"/>
    <w:rsid w:val="00713535"/>
    <w:rsid w:val="00713C2F"/>
    <w:rsid w:val="00713DEB"/>
    <w:rsid w:val="0071452B"/>
    <w:rsid w:val="00714873"/>
    <w:rsid w:val="00715B29"/>
    <w:rsid w:val="007160AA"/>
    <w:rsid w:val="0071669F"/>
    <w:rsid w:val="00716DB5"/>
    <w:rsid w:val="0071765F"/>
    <w:rsid w:val="007179FF"/>
    <w:rsid w:val="00721A9A"/>
    <w:rsid w:val="0072258F"/>
    <w:rsid w:val="007226D3"/>
    <w:rsid w:val="00724793"/>
    <w:rsid w:val="00724854"/>
    <w:rsid w:val="00725345"/>
    <w:rsid w:val="00725C29"/>
    <w:rsid w:val="00725DAA"/>
    <w:rsid w:val="00725F46"/>
    <w:rsid w:val="007278F9"/>
    <w:rsid w:val="00727A5D"/>
    <w:rsid w:val="00727B58"/>
    <w:rsid w:val="007313BC"/>
    <w:rsid w:val="007314F7"/>
    <w:rsid w:val="00731F49"/>
    <w:rsid w:val="00732783"/>
    <w:rsid w:val="00732B6A"/>
    <w:rsid w:val="007333AD"/>
    <w:rsid w:val="007340ED"/>
    <w:rsid w:val="00734195"/>
    <w:rsid w:val="007344C7"/>
    <w:rsid w:val="00734EE3"/>
    <w:rsid w:val="00734FD9"/>
    <w:rsid w:val="00735074"/>
    <w:rsid w:val="0073512C"/>
    <w:rsid w:val="007417EC"/>
    <w:rsid w:val="00742667"/>
    <w:rsid w:val="00742A3D"/>
    <w:rsid w:val="00745361"/>
    <w:rsid w:val="00746665"/>
    <w:rsid w:val="0074759E"/>
    <w:rsid w:val="007475DE"/>
    <w:rsid w:val="00747F5D"/>
    <w:rsid w:val="007507BA"/>
    <w:rsid w:val="0075105E"/>
    <w:rsid w:val="007513CF"/>
    <w:rsid w:val="007513D5"/>
    <w:rsid w:val="0075149F"/>
    <w:rsid w:val="00751A0E"/>
    <w:rsid w:val="007526B5"/>
    <w:rsid w:val="00753227"/>
    <w:rsid w:val="007537C7"/>
    <w:rsid w:val="00753DCC"/>
    <w:rsid w:val="007561F8"/>
    <w:rsid w:val="007563DF"/>
    <w:rsid w:val="00756F5C"/>
    <w:rsid w:val="00757CEE"/>
    <w:rsid w:val="00757F23"/>
    <w:rsid w:val="00762118"/>
    <w:rsid w:val="0076227F"/>
    <w:rsid w:val="00764ACA"/>
    <w:rsid w:val="007659C9"/>
    <w:rsid w:val="007663F0"/>
    <w:rsid w:val="007665A8"/>
    <w:rsid w:val="00766870"/>
    <w:rsid w:val="00766E07"/>
    <w:rsid w:val="00766F8B"/>
    <w:rsid w:val="007673F3"/>
    <w:rsid w:val="007703D7"/>
    <w:rsid w:val="00772516"/>
    <w:rsid w:val="0077274C"/>
    <w:rsid w:val="00772ADB"/>
    <w:rsid w:val="00772D70"/>
    <w:rsid w:val="00773277"/>
    <w:rsid w:val="00773EF3"/>
    <w:rsid w:val="0077482F"/>
    <w:rsid w:val="00774C0A"/>
    <w:rsid w:val="007750E2"/>
    <w:rsid w:val="00775EB1"/>
    <w:rsid w:val="00776E46"/>
    <w:rsid w:val="0077729D"/>
    <w:rsid w:val="00780459"/>
    <w:rsid w:val="00782072"/>
    <w:rsid w:val="007823E9"/>
    <w:rsid w:val="0078254F"/>
    <w:rsid w:val="00783395"/>
    <w:rsid w:val="00784E0C"/>
    <w:rsid w:val="007857EB"/>
    <w:rsid w:val="00785D28"/>
    <w:rsid w:val="00785F5D"/>
    <w:rsid w:val="00786009"/>
    <w:rsid w:val="00786A6E"/>
    <w:rsid w:val="00787353"/>
    <w:rsid w:val="00787AC5"/>
    <w:rsid w:val="00790458"/>
    <w:rsid w:val="00790706"/>
    <w:rsid w:val="00790E55"/>
    <w:rsid w:val="00791336"/>
    <w:rsid w:val="00791539"/>
    <w:rsid w:val="0079237E"/>
    <w:rsid w:val="00792C46"/>
    <w:rsid w:val="00792D57"/>
    <w:rsid w:val="00793425"/>
    <w:rsid w:val="00795754"/>
    <w:rsid w:val="007967B3"/>
    <w:rsid w:val="00797D40"/>
    <w:rsid w:val="007A0A42"/>
    <w:rsid w:val="007A1652"/>
    <w:rsid w:val="007A1A28"/>
    <w:rsid w:val="007A1BD9"/>
    <w:rsid w:val="007A1BDC"/>
    <w:rsid w:val="007A2111"/>
    <w:rsid w:val="007A2E69"/>
    <w:rsid w:val="007A3E3A"/>
    <w:rsid w:val="007A5382"/>
    <w:rsid w:val="007A541A"/>
    <w:rsid w:val="007A557C"/>
    <w:rsid w:val="007A5B42"/>
    <w:rsid w:val="007A62B6"/>
    <w:rsid w:val="007B025A"/>
    <w:rsid w:val="007B143B"/>
    <w:rsid w:val="007B1EC6"/>
    <w:rsid w:val="007B2383"/>
    <w:rsid w:val="007B2866"/>
    <w:rsid w:val="007B2E4F"/>
    <w:rsid w:val="007B2FC6"/>
    <w:rsid w:val="007B376A"/>
    <w:rsid w:val="007B3E4F"/>
    <w:rsid w:val="007B4FD6"/>
    <w:rsid w:val="007B63C1"/>
    <w:rsid w:val="007B644B"/>
    <w:rsid w:val="007B6FC0"/>
    <w:rsid w:val="007C00C4"/>
    <w:rsid w:val="007C0AA9"/>
    <w:rsid w:val="007C144E"/>
    <w:rsid w:val="007C1BBF"/>
    <w:rsid w:val="007C210D"/>
    <w:rsid w:val="007C2959"/>
    <w:rsid w:val="007C3815"/>
    <w:rsid w:val="007C3B9D"/>
    <w:rsid w:val="007C3E73"/>
    <w:rsid w:val="007C4143"/>
    <w:rsid w:val="007C46CE"/>
    <w:rsid w:val="007C505C"/>
    <w:rsid w:val="007C5541"/>
    <w:rsid w:val="007C5B76"/>
    <w:rsid w:val="007C6BF0"/>
    <w:rsid w:val="007C7241"/>
    <w:rsid w:val="007C797B"/>
    <w:rsid w:val="007C7C5E"/>
    <w:rsid w:val="007D0670"/>
    <w:rsid w:val="007D0B84"/>
    <w:rsid w:val="007D1043"/>
    <w:rsid w:val="007D19A4"/>
    <w:rsid w:val="007D1CA4"/>
    <w:rsid w:val="007D1D45"/>
    <w:rsid w:val="007D1E53"/>
    <w:rsid w:val="007D2C3D"/>
    <w:rsid w:val="007D3DEE"/>
    <w:rsid w:val="007D3E73"/>
    <w:rsid w:val="007D4688"/>
    <w:rsid w:val="007D58BC"/>
    <w:rsid w:val="007D7778"/>
    <w:rsid w:val="007D7779"/>
    <w:rsid w:val="007D78B6"/>
    <w:rsid w:val="007E03D0"/>
    <w:rsid w:val="007E086C"/>
    <w:rsid w:val="007E129A"/>
    <w:rsid w:val="007E2478"/>
    <w:rsid w:val="007E30AB"/>
    <w:rsid w:val="007E3AD5"/>
    <w:rsid w:val="007E3BF3"/>
    <w:rsid w:val="007E3D4E"/>
    <w:rsid w:val="007E4ACF"/>
    <w:rsid w:val="007E4C72"/>
    <w:rsid w:val="007E6101"/>
    <w:rsid w:val="007E6507"/>
    <w:rsid w:val="007E6965"/>
    <w:rsid w:val="007E6AD4"/>
    <w:rsid w:val="007E7800"/>
    <w:rsid w:val="007E79D8"/>
    <w:rsid w:val="007E7A6A"/>
    <w:rsid w:val="007F06E8"/>
    <w:rsid w:val="007F0977"/>
    <w:rsid w:val="007F0C92"/>
    <w:rsid w:val="007F1599"/>
    <w:rsid w:val="007F1772"/>
    <w:rsid w:val="007F190D"/>
    <w:rsid w:val="007F1E18"/>
    <w:rsid w:val="007F27DF"/>
    <w:rsid w:val="007F2882"/>
    <w:rsid w:val="007F3790"/>
    <w:rsid w:val="007F423F"/>
    <w:rsid w:val="007F632B"/>
    <w:rsid w:val="007F6C75"/>
    <w:rsid w:val="007F7F44"/>
    <w:rsid w:val="00801528"/>
    <w:rsid w:val="00801F1D"/>
    <w:rsid w:val="00802012"/>
    <w:rsid w:val="0080264D"/>
    <w:rsid w:val="00802680"/>
    <w:rsid w:val="00802AA3"/>
    <w:rsid w:val="008031FC"/>
    <w:rsid w:val="008040B2"/>
    <w:rsid w:val="0080497E"/>
    <w:rsid w:val="0080698A"/>
    <w:rsid w:val="0080709E"/>
    <w:rsid w:val="00807302"/>
    <w:rsid w:val="00810CE0"/>
    <w:rsid w:val="008111BA"/>
    <w:rsid w:val="00811C27"/>
    <w:rsid w:val="0081291C"/>
    <w:rsid w:val="00812ED9"/>
    <w:rsid w:val="0081381B"/>
    <w:rsid w:val="00813EF3"/>
    <w:rsid w:val="008140CF"/>
    <w:rsid w:val="0081425C"/>
    <w:rsid w:val="008145C6"/>
    <w:rsid w:val="00814958"/>
    <w:rsid w:val="008151CB"/>
    <w:rsid w:val="0081523E"/>
    <w:rsid w:val="00815527"/>
    <w:rsid w:val="00815B38"/>
    <w:rsid w:val="0081601F"/>
    <w:rsid w:val="008162A5"/>
    <w:rsid w:val="0081695A"/>
    <w:rsid w:val="00816BF8"/>
    <w:rsid w:val="00817C5F"/>
    <w:rsid w:val="00820C27"/>
    <w:rsid w:val="00821059"/>
    <w:rsid w:val="00821487"/>
    <w:rsid w:val="00821715"/>
    <w:rsid w:val="008217F6"/>
    <w:rsid w:val="00821CA5"/>
    <w:rsid w:val="00822A18"/>
    <w:rsid w:val="008242D5"/>
    <w:rsid w:val="00824B7D"/>
    <w:rsid w:val="0082549E"/>
    <w:rsid w:val="00825622"/>
    <w:rsid w:val="0082578A"/>
    <w:rsid w:val="00826595"/>
    <w:rsid w:val="00826D23"/>
    <w:rsid w:val="008276FE"/>
    <w:rsid w:val="008278C2"/>
    <w:rsid w:val="008323CE"/>
    <w:rsid w:val="0083286E"/>
    <w:rsid w:val="00832992"/>
    <w:rsid w:val="0083301D"/>
    <w:rsid w:val="0083323A"/>
    <w:rsid w:val="00833CC0"/>
    <w:rsid w:val="008343DF"/>
    <w:rsid w:val="0083447A"/>
    <w:rsid w:val="008348B7"/>
    <w:rsid w:val="008348C4"/>
    <w:rsid w:val="00834F17"/>
    <w:rsid w:val="00835A2D"/>
    <w:rsid w:val="00836DE9"/>
    <w:rsid w:val="008370C5"/>
    <w:rsid w:val="00837DF6"/>
    <w:rsid w:val="008400A5"/>
    <w:rsid w:val="00840B46"/>
    <w:rsid w:val="00840C2C"/>
    <w:rsid w:val="0084347D"/>
    <w:rsid w:val="008437BC"/>
    <w:rsid w:val="00843ACB"/>
    <w:rsid w:val="00845543"/>
    <w:rsid w:val="0084558A"/>
    <w:rsid w:val="00845681"/>
    <w:rsid w:val="00847A4F"/>
    <w:rsid w:val="00847E37"/>
    <w:rsid w:val="0085028D"/>
    <w:rsid w:val="008504D5"/>
    <w:rsid w:val="0085063D"/>
    <w:rsid w:val="008517EA"/>
    <w:rsid w:val="00851C01"/>
    <w:rsid w:val="008520F7"/>
    <w:rsid w:val="008523AE"/>
    <w:rsid w:val="00852464"/>
    <w:rsid w:val="00853B37"/>
    <w:rsid w:val="00853C0C"/>
    <w:rsid w:val="00854573"/>
    <w:rsid w:val="00855C89"/>
    <w:rsid w:val="0085661C"/>
    <w:rsid w:val="00857899"/>
    <w:rsid w:val="00857A46"/>
    <w:rsid w:val="0086000D"/>
    <w:rsid w:val="00860689"/>
    <w:rsid w:val="00860A2A"/>
    <w:rsid w:val="00860B9B"/>
    <w:rsid w:val="00860E9A"/>
    <w:rsid w:val="00861EF9"/>
    <w:rsid w:val="00862966"/>
    <w:rsid w:val="0086319D"/>
    <w:rsid w:val="008638A1"/>
    <w:rsid w:val="00863D9A"/>
    <w:rsid w:val="0086444D"/>
    <w:rsid w:val="008655B0"/>
    <w:rsid w:val="008657D8"/>
    <w:rsid w:val="00865D29"/>
    <w:rsid w:val="00867FA5"/>
    <w:rsid w:val="00870D3C"/>
    <w:rsid w:val="00872375"/>
    <w:rsid w:val="00872751"/>
    <w:rsid w:val="00873BD7"/>
    <w:rsid w:val="008743FC"/>
    <w:rsid w:val="008756EE"/>
    <w:rsid w:val="00875DB0"/>
    <w:rsid w:val="00877654"/>
    <w:rsid w:val="008777B5"/>
    <w:rsid w:val="00880865"/>
    <w:rsid w:val="00881D1B"/>
    <w:rsid w:val="00882701"/>
    <w:rsid w:val="008843E8"/>
    <w:rsid w:val="00884618"/>
    <w:rsid w:val="00886CEA"/>
    <w:rsid w:val="00887932"/>
    <w:rsid w:val="0089110B"/>
    <w:rsid w:val="008913D2"/>
    <w:rsid w:val="0089141C"/>
    <w:rsid w:val="008922F2"/>
    <w:rsid w:val="008927EF"/>
    <w:rsid w:val="00892A4E"/>
    <w:rsid w:val="00894094"/>
    <w:rsid w:val="008943AE"/>
    <w:rsid w:val="00894C10"/>
    <w:rsid w:val="00896CF3"/>
    <w:rsid w:val="008971C2"/>
    <w:rsid w:val="00897C44"/>
    <w:rsid w:val="008A0411"/>
    <w:rsid w:val="008A0915"/>
    <w:rsid w:val="008A0EC7"/>
    <w:rsid w:val="008A1285"/>
    <w:rsid w:val="008A1A48"/>
    <w:rsid w:val="008A30A8"/>
    <w:rsid w:val="008A32ED"/>
    <w:rsid w:val="008A3354"/>
    <w:rsid w:val="008A5397"/>
    <w:rsid w:val="008A59D9"/>
    <w:rsid w:val="008A5CCB"/>
    <w:rsid w:val="008B13BA"/>
    <w:rsid w:val="008B1B58"/>
    <w:rsid w:val="008B25A5"/>
    <w:rsid w:val="008B2FF6"/>
    <w:rsid w:val="008B539A"/>
    <w:rsid w:val="008B5982"/>
    <w:rsid w:val="008B6261"/>
    <w:rsid w:val="008B6524"/>
    <w:rsid w:val="008B65C3"/>
    <w:rsid w:val="008B6766"/>
    <w:rsid w:val="008B70C1"/>
    <w:rsid w:val="008B7D0A"/>
    <w:rsid w:val="008B7DFD"/>
    <w:rsid w:val="008C05D0"/>
    <w:rsid w:val="008C153F"/>
    <w:rsid w:val="008C2676"/>
    <w:rsid w:val="008C2870"/>
    <w:rsid w:val="008C30F3"/>
    <w:rsid w:val="008C3B0F"/>
    <w:rsid w:val="008C4323"/>
    <w:rsid w:val="008C4F30"/>
    <w:rsid w:val="008C52A2"/>
    <w:rsid w:val="008C5F58"/>
    <w:rsid w:val="008C6544"/>
    <w:rsid w:val="008C6CD2"/>
    <w:rsid w:val="008C770C"/>
    <w:rsid w:val="008C7F8C"/>
    <w:rsid w:val="008D0EA7"/>
    <w:rsid w:val="008D137A"/>
    <w:rsid w:val="008D158A"/>
    <w:rsid w:val="008D1D16"/>
    <w:rsid w:val="008D2597"/>
    <w:rsid w:val="008D2DF3"/>
    <w:rsid w:val="008D2FCD"/>
    <w:rsid w:val="008D30CE"/>
    <w:rsid w:val="008D38B1"/>
    <w:rsid w:val="008D3AFE"/>
    <w:rsid w:val="008D3CA7"/>
    <w:rsid w:val="008D47DF"/>
    <w:rsid w:val="008D5DDD"/>
    <w:rsid w:val="008D609D"/>
    <w:rsid w:val="008D6CD6"/>
    <w:rsid w:val="008E0C3F"/>
    <w:rsid w:val="008E0D88"/>
    <w:rsid w:val="008E1EF3"/>
    <w:rsid w:val="008E1FDD"/>
    <w:rsid w:val="008E3854"/>
    <w:rsid w:val="008E5683"/>
    <w:rsid w:val="008E5CD0"/>
    <w:rsid w:val="008E6070"/>
    <w:rsid w:val="008E61E1"/>
    <w:rsid w:val="008E622A"/>
    <w:rsid w:val="008E6E94"/>
    <w:rsid w:val="008E7242"/>
    <w:rsid w:val="008E758C"/>
    <w:rsid w:val="008E7A03"/>
    <w:rsid w:val="008F0050"/>
    <w:rsid w:val="008F030B"/>
    <w:rsid w:val="008F0A9F"/>
    <w:rsid w:val="008F0E4B"/>
    <w:rsid w:val="008F0E5F"/>
    <w:rsid w:val="008F1AEA"/>
    <w:rsid w:val="008F243D"/>
    <w:rsid w:val="008F2E25"/>
    <w:rsid w:val="008F5C48"/>
    <w:rsid w:val="008F72C6"/>
    <w:rsid w:val="00901459"/>
    <w:rsid w:val="00901511"/>
    <w:rsid w:val="0090196E"/>
    <w:rsid w:val="009026FF"/>
    <w:rsid w:val="00902BBE"/>
    <w:rsid w:val="00903216"/>
    <w:rsid w:val="009033AC"/>
    <w:rsid w:val="00904D12"/>
    <w:rsid w:val="00905765"/>
    <w:rsid w:val="0090594C"/>
    <w:rsid w:val="009071D3"/>
    <w:rsid w:val="0090728A"/>
    <w:rsid w:val="009077D0"/>
    <w:rsid w:val="00910893"/>
    <w:rsid w:val="00910931"/>
    <w:rsid w:val="00911382"/>
    <w:rsid w:val="00911892"/>
    <w:rsid w:val="00912495"/>
    <w:rsid w:val="009146A1"/>
    <w:rsid w:val="009175B0"/>
    <w:rsid w:val="009178BC"/>
    <w:rsid w:val="009178E5"/>
    <w:rsid w:val="00917E59"/>
    <w:rsid w:val="009202B7"/>
    <w:rsid w:val="00920A60"/>
    <w:rsid w:val="00920FD9"/>
    <w:rsid w:val="00921539"/>
    <w:rsid w:val="009217CC"/>
    <w:rsid w:val="00921A7F"/>
    <w:rsid w:val="009224E8"/>
    <w:rsid w:val="009225E5"/>
    <w:rsid w:val="00922DFE"/>
    <w:rsid w:val="009230EE"/>
    <w:rsid w:val="00923A3E"/>
    <w:rsid w:val="00924567"/>
    <w:rsid w:val="00924BB3"/>
    <w:rsid w:val="00925070"/>
    <w:rsid w:val="00926009"/>
    <w:rsid w:val="00926392"/>
    <w:rsid w:val="00927079"/>
    <w:rsid w:val="0092714C"/>
    <w:rsid w:val="009273A7"/>
    <w:rsid w:val="009309CE"/>
    <w:rsid w:val="00933035"/>
    <w:rsid w:val="0093445B"/>
    <w:rsid w:val="00937588"/>
    <w:rsid w:val="00940456"/>
    <w:rsid w:val="009407C6"/>
    <w:rsid w:val="00940A30"/>
    <w:rsid w:val="0094198B"/>
    <w:rsid w:val="00941BBA"/>
    <w:rsid w:val="00941BD8"/>
    <w:rsid w:val="00942AD5"/>
    <w:rsid w:val="00942AE2"/>
    <w:rsid w:val="00943A45"/>
    <w:rsid w:val="0094429C"/>
    <w:rsid w:val="00944893"/>
    <w:rsid w:val="0094588E"/>
    <w:rsid w:val="00945A0C"/>
    <w:rsid w:val="00945DF3"/>
    <w:rsid w:val="009462BD"/>
    <w:rsid w:val="00947DDD"/>
    <w:rsid w:val="00947FDE"/>
    <w:rsid w:val="00947FE6"/>
    <w:rsid w:val="009535EF"/>
    <w:rsid w:val="00953869"/>
    <w:rsid w:val="00953CFD"/>
    <w:rsid w:val="009557B5"/>
    <w:rsid w:val="00956799"/>
    <w:rsid w:val="009567B6"/>
    <w:rsid w:val="0095697F"/>
    <w:rsid w:val="009571C8"/>
    <w:rsid w:val="00957269"/>
    <w:rsid w:val="00957841"/>
    <w:rsid w:val="00957EF8"/>
    <w:rsid w:val="0096038C"/>
    <w:rsid w:val="00961A39"/>
    <w:rsid w:val="00961E2C"/>
    <w:rsid w:val="009625BA"/>
    <w:rsid w:val="00962654"/>
    <w:rsid w:val="0096324E"/>
    <w:rsid w:val="009638EF"/>
    <w:rsid w:val="009641F9"/>
    <w:rsid w:val="00964E1A"/>
    <w:rsid w:val="00965608"/>
    <w:rsid w:val="00965DC9"/>
    <w:rsid w:val="00967758"/>
    <w:rsid w:val="009678DE"/>
    <w:rsid w:val="00967B4A"/>
    <w:rsid w:val="00970A87"/>
    <w:rsid w:val="0097129C"/>
    <w:rsid w:val="00971890"/>
    <w:rsid w:val="00972462"/>
    <w:rsid w:val="00972A6D"/>
    <w:rsid w:val="00972E27"/>
    <w:rsid w:val="009739A3"/>
    <w:rsid w:val="00973C60"/>
    <w:rsid w:val="00973DE7"/>
    <w:rsid w:val="009748CD"/>
    <w:rsid w:val="00974D66"/>
    <w:rsid w:val="00975E1F"/>
    <w:rsid w:val="00977EA1"/>
    <w:rsid w:val="00980ADA"/>
    <w:rsid w:val="00980C1A"/>
    <w:rsid w:val="0098344C"/>
    <w:rsid w:val="00983E01"/>
    <w:rsid w:val="00983F87"/>
    <w:rsid w:val="00984223"/>
    <w:rsid w:val="00984DBD"/>
    <w:rsid w:val="00984F49"/>
    <w:rsid w:val="009867B7"/>
    <w:rsid w:val="00987A16"/>
    <w:rsid w:val="00987AB4"/>
    <w:rsid w:val="00990743"/>
    <w:rsid w:val="009909A1"/>
    <w:rsid w:val="00991604"/>
    <w:rsid w:val="00991B33"/>
    <w:rsid w:val="0099284E"/>
    <w:rsid w:val="00993976"/>
    <w:rsid w:val="00993D5F"/>
    <w:rsid w:val="00994FEB"/>
    <w:rsid w:val="00996051"/>
    <w:rsid w:val="0099618D"/>
    <w:rsid w:val="009964C6"/>
    <w:rsid w:val="00997816"/>
    <w:rsid w:val="00997BC9"/>
    <w:rsid w:val="00997DF1"/>
    <w:rsid w:val="009A0DD3"/>
    <w:rsid w:val="009A1032"/>
    <w:rsid w:val="009A12F9"/>
    <w:rsid w:val="009A1404"/>
    <w:rsid w:val="009A14CB"/>
    <w:rsid w:val="009A1E1F"/>
    <w:rsid w:val="009A2144"/>
    <w:rsid w:val="009A2BD9"/>
    <w:rsid w:val="009A39C0"/>
    <w:rsid w:val="009A3ACC"/>
    <w:rsid w:val="009A3C66"/>
    <w:rsid w:val="009A4281"/>
    <w:rsid w:val="009A47B9"/>
    <w:rsid w:val="009A641D"/>
    <w:rsid w:val="009A669E"/>
    <w:rsid w:val="009A6CE9"/>
    <w:rsid w:val="009A6E03"/>
    <w:rsid w:val="009A70AF"/>
    <w:rsid w:val="009A777A"/>
    <w:rsid w:val="009A7D2E"/>
    <w:rsid w:val="009B021C"/>
    <w:rsid w:val="009B114A"/>
    <w:rsid w:val="009B1D6D"/>
    <w:rsid w:val="009B237B"/>
    <w:rsid w:val="009B255B"/>
    <w:rsid w:val="009B26EA"/>
    <w:rsid w:val="009B2E14"/>
    <w:rsid w:val="009B376D"/>
    <w:rsid w:val="009B4F75"/>
    <w:rsid w:val="009B5339"/>
    <w:rsid w:val="009B5574"/>
    <w:rsid w:val="009B557E"/>
    <w:rsid w:val="009B5777"/>
    <w:rsid w:val="009B5A60"/>
    <w:rsid w:val="009B627E"/>
    <w:rsid w:val="009B65E6"/>
    <w:rsid w:val="009B69F4"/>
    <w:rsid w:val="009B7678"/>
    <w:rsid w:val="009C005F"/>
    <w:rsid w:val="009C0BAC"/>
    <w:rsid w:val="009C1F85"/>
    <w:rsid w:val="009C2451"/>
    <w:rsid w:val="009C24E3"/>
    <w:rsid w:val="009C6294"/>
    <w:rsid w:val="009C6EA2"/>
    <w:rsid w:val="009C745C"/>
    <w:rsid w:val="009C7998"/>
    <w:rsid w:val="009C7F9C"/>
    <w:rsid w:val="009D043F"/>
    <w:rsid w:val="009D0E6B"/>
    <w:rsid w:val="009D1805"/>
    <w:rsid w:val="009D2135"/>
    <w:rsid w:val="009D2C15"/>
    <w:rsid w:val="009D32EE"/>
    <w:rsid w:val="009D516F"/>
    <w:rsid w:val="009D567B"/>
    <w:rsid w:val="009D5A6E"/>
    <w:rsid w:val="009E11FC"/>
    <w:rsid w:val="009E1A70"/>
    <w:rsid w:val="009E1E64"/>
    <w:rsid w:val="009E2186"/>
    <w:rsid w:val="009E23D1"/>
    <w:rsid w:val="009E2C02"/>
    <w:rsid w:val="009E3E76"/>
    <w:rsid w:val="009E4AD7"/>
    <w:rsid w:val="009E5061"/>
    <w:rsid w:val="009E578B"/>
    <w:rsid w:val="009E59E8"/>
    <w:rsid w:val="009E65C1"/>
    <w:rsid w:val="009E6981"/>
    <w:rsid w:val="009E6BAD"/>
    <w:rsid w:val="009E72D1"/>
    <w:rsid w:val="009E7477"/>
    <w:rsid w:val="009F0D5F"/>
    <w:rsid w:val="009F28F9"/>
    <w:rsid w:val="009F3ECC"/>
    <w:rsid w:val="009F4DB3"/>
    <w:rsid w:val="009F50A9"/>
    <w:rsid w:val="009F59A4"/>
    <w:rsid w:val="009F5C62"/>
    <w:rsid w:val="009F6A59"/>
    <w:rsid w:val="009F7EEC"/>
    <w:rsid w:val="00A00F04"/>
    <w:rsid w:val="00A02849"/>
    <w:rsid w:val="00A035D5"/>
    <w:rsid w:val="00A0459B"/>
    <w:rsid w:val="00A0495F"/>
    <w:rsid w:val="00A06348"/>
    <w:rsid w:val="00A06C25"/>
    <w:rsid w:val="00A06D99"/>
    <w:rsid w:val="00A076B3"/>
    <w:rsid w:val="00A07DD5"/>
    <w:rsid w:val="00A102F7"/>
    <w:rsid w:val="00A10901"/>
    <w:rsid w:val="00A1160E"/>
    <w:rsid w:val="00A11688"/>
    <w:rsid w:val="00A11B1A"/>
    <w:rsid w:val="00A11FE0"/>
    <w:rsid w:val="00A1344D"/>
    <w:rsid w:val="00A13CE1"/>
    <w:rsid w:val="00A14B6B"/>
    <w:rsid w:val="00A14EE2"/>
    <w:rsid w:val="00A16420"/>
    <w:rsid w:val="00A17DA3"/>
    <w:rsid w:val="00A17EA4"/>
    <w:rsid w:val="00A17EFE"/>
    <w:rsid w:val="00A20F32"/>
    <w:rsid w:val="00A21142"/>
    <w:rsid w:val="00A21378"/>
    <w:rsid w:val="00A218A5"/>
    <w:rsid w:val="00A2201A"/>
    <w:rsid w:val="00A22682"/>
    <w:rsid w:val="00A23A4B"/>
    <w:rsid w:val="00A23D58"/>
    <w:rsid w:val="00A246D7"/>
    <w:rsid w:val="00A248A9"/>
    <w:rsid w:val="00A24C8B"/>
    <w:rsid w:val="00A24F71"/>
    <w:rsid w:val="00A25733"/>
    <w:rsid w:val="00A27F46"/>
    <w:rsid w:val="00A30DC1"/>
    <w:rsid w:val="00A31B3D"/>
    <w:rsid w:val="00A31C9E"/>
    <w:rsid w:val="00A33483"/>
    <w:rsid w:val="00A33A1A"/>
    <w:rsid w:val="00A33B62"/>
    <w:rsid w:val="00A33DAE"/>
    <w:rsid w:val="00A344C8"/>
    <w:rsid w:val="00A348A4"/>
    <w:rsid w:val="00A34D48"/>
    <w:rsid w:val="00A35263"/>
    <w:rsid w:val="00A35AD9"/>
    <w:rsid w:val="00A36533"/>
    <w:rsid w:val="00A36824"/>
    <w:rsid w:val="00A36BAC"/>
    <w:rsid w:val="00A37969"/>
    <w:rsid w:val="00A37AE7"/>
    <w:rsid w:val="00A4089B"/>
    <w:rsid w:val="00A40C80"/>
    <w:rsid w:val="00A41C3C"/>
    <w:rsid w:val="00A42D5F"/>
    <w:rsid w:val="00A43A5C"/>
    <w:rsid w:val="00A43C04"/>
    <w:rsid w:val="00A43FC8"/>
    <w:rsid w:val="00A440FC"/>
    <w:rsid w:val="00A44553"/>
    <w:rsid w:val="00A4540C"/>
    <w:rsid w:val="00A460BC"/>
    <w:rsid w:val="00A46698"/>
    <w:rsid w:val="00A47162"/>
    <w:rsid w:val="00A47894"/>
    <w:rsid w:val="00A50AA9"/>
    <w:rsid w:val="00A50B48"/>
    <w:rsid w:val="00A50F46"/>
    <w:rsid w:val="00A51EC5"/>
    <w:rsid w:val="00A52BE2"/>
    <w:rsid w:val="00A53263"/>
    <w:rsid w:val="00A532D2"/>
    <w:rsid w:val="00A53873"/>
    <w:rsid w:val="00A53B78"/>
    <w:rsid w:val="00A53D75"/>
    <w:rsid w:val="00A54BD3"/>
    <w:rsid w:val="00A55EB6"/>
    <w:rsid w:val="00A57662"/>
    <w:rsid w:val="00A606CC"/>
    <w:rsid w:val="00A61777"/>
    <w:rsid w:val="00A617E7"/>
    <w:rsid w:val="00A62028"/>
    <w:rsid w:val="00A6296A"/>
    <w:rsid w:val="00A63835"/>
    <w:rsid w:val="00A64936"/>
    <w:rsid w:val="00A64EF7"/>
    <w:rsid w:val="00A6581C"/>
    <w:rsid w:val="00A662E8"/>
    <w:rsid w:val="00A67EEE"/>
    <w:rsid w:val="00A71124"/>
    <w:rsid w:val="00A72883"/>
    <w:rsid w:val="00A7345B"/>
    <w:rsid w:val="00A746B5"/>
    <w:rsid w:val="00A74BE1"/>
    <w:rsid w:val="00A74F68"/>
    <w:rsid w:val="00A75294"/>
    <w:rsid w:val="00A762AC"/>
    <w:rsid w:val="00A76342"/>
    <w:rsid w:val="00A8064C"/>
    <w:rsid w:val="00A80C41"/>
    <w:rsid w:val="00A8274B"/>
    <w:rsid w:val="00A83274"/>
    <w:rsid w:val="00A83A93"/>
    <w:rsid w:val="00A83FD3"/>
    <w:rsid w:val="00A845F0"/>
    <w:rsid w:val="00A8527A"/>
    <w:rsid w:val="00A854FA"/>
    <w:rsid w:val="00A87320"/>
    <w:rsid w:val="00A8777B"/>
    <w:rsid w:val="00A9015A"/>
    <w:rsid w:val="00A90A9E"/>
    <w:rsid w:val="00A9155B"/>
    <w:rsid w:val="00A91A58"/>
    <w:rsid w:val="00A922BC"/>
    <w:rsid w:val="00A92AC9"/>
    <w:rsid w:val="00A953B2"/>
    <w:rsid w:val="00A95C98"/>
    <w:rsid w:val="00A967D8"/>
    <w:rsid w:val="00A969DD"/>
    <w:rsid w:val="00A97E3B"/>
    <w:rsid w:val="00A97E3D"/>
    <w:rsid w:val="00AA0003"/>
    <w:rsid w:val="00AA0828"/>
    <w:rsid w:val="00AA09FF"/>
    <w:rsid w:val="00AA17E8"/>
    <w:rsid w:val="00AA1894"/>
    <w:rsid w:val="00AA1AA1"/>
    <w:rsid w:val="00AA2749"/>
    <w:rsid w:val="00AA27FC"/>
    <w:rsid w:val="00AA308F"/>
    <w:rsid w:val="00AA38AE"/>
    <w:rsid w:val="00AA38C4"/>
    <w:rsid w:val="00AA4368"/>
    <w:rsid w:val="00AA4CDE"/>
    <w:rsid w:val="00AA4E20"/>
    <w:rsid w:val="00AA50F3"/>
    <w:rsid w:val="00AA7408"/>
    <w:rsid w:val="00AA7421"/>
    <w:rsid w:val="00AA7C6F"/>
    <w:rsid w:val="00AA7E91"/>
    <w:rsid w:val="00AB024E"/>
    <w:rsid w:val="00AB197B"/>
    <w:rsid w:val="00AB1A40"/>
    <w:rsid w:val="00AB1BF5"/>
    <w:rsid w:val="00AB231E"/>
    <w:rsid w:val="00AB282B"/>
    <w:rsid w:val="00AB2A3D"/>
    <w:rsid w:val="00AB2C8C"/>
    <w:rsid w:val="00AB3F98"/>
    <w:rsid w:val="00AB4343"/>
    <w:rsid w:val="00AB4782"/>
    <w:rsid w:val="00AB564B"/>
    <w:rsid w:val="00AB5C72"/>
    <w:rsid w:val="00AB6001"/>
    <w:rsid w:val="00AB642C"/>
    <w:rsid w:val="00AB6B4F"/>
    <w:rsid w:val="00AB7769"/>
    <w:rsid w:val="00AC0DAD"/>
    <w:rsid w:val="00AC21D8"/>
    <w:rsid w:val="00AC34D8"/>
    <w:rsid w:val="00AC3BEB"/>
    <w:rsid w:val="00AC44F2"/>
    <w:rsid w:val="00AC5556"/>
    <w:rsid w:val="00AC6041"/>
    <w:rsid w:val="00AC6606"/>
    <w:rsid w:val="00AD0F08"/>
    <w:rsid w:val="00AD1399"/>
    <w:rsid w:val="00AD2DC2"/>
    <w:rsid w:val="00AD4974"/>
    <w:rsid w:val="00AD5003"/>
    <w:rsid w:val="00AD5312"/>
    <w:rsid w:val="00AD6EDA"/>
    <w:rsid w:val="00AD7A3A"/>
    <w:rsid w:val="00AE0EAD"/>
    <w:rsid w:val="00AE0FC5"/>
    <w:rsid w:val="00AE1268"/>
    <w:rsid w:val="00AE13F8"/>
    <w:rsid w:val="00AE1850"/>
    <w:rsid w:val="00AE193D"/>
    <w:rsid w:val="00AE1F86"/>
    <w:rsid w:val="00AE20BB"/>
    <w:rsid w:val="00AE368D"/>
    <w:rsid w:val="00AE38F4"/>
    <w:rsid w:val="00AE44F0"/>
    <w:rsid w:val="00AE4537"/>
    <w:rsid w:val="00AE4D20"/>
    <w:rsid w:val="00AE5FB7"/>
    <w:rsid w:val="00AE71FB"/>
    <w:rsid w:val="00AE74E2"/>
    <w:rsid w:val="00AE7DCB"/>
    <w:rsid w:val="00AF016A"/>
    <w:rsid w:val="00AF09FF"/>
    <w:rsid w:val="00AF15AA"/>
    <w:rsid w:val="00AF2A84"/>
    <w:rsid w:val="00AF2E86"/>
    <w:rsid w:val="00AF3830"/>
    <w:rsid w:val="00AF3EB1"/>
    <w:rsid w:val="00AF3F30"/>
    <w:rsid w:val="00AF3F91"/>
    <w:rsid w:val="00AF45F3"/>
    <w:rsid w:val="00AF5A32"/>
    <w:rsid w:val="00AF6426"/>
    <w:rsid w:val="00AF6F73"/>
    <w:rsid w:val="00AF74C4"/>
    <w:rsid w:val="00AF7581"/>
    <w:rsid w:val="00AF7ABF"/>
    <w:rsid w:val="00AF7F1D"/>
    <w:rsid w:val="00AF7F23"/>
    <w:rsid w:val="00B00740"/>
    <w:rsid w:val="00B00B4E"/>
    <w:rsid w:val="00B00DE9"/>
    <w:rsid w:val="00B012A0"/>
    <w:rsid w:val="00B02D32"/>
    <w:rsid w:val="00B02F07"/>
    <w:rsid w:val="00B03265"/>
    <w:rsid w:val="00B049AE"/>
    <w:rsid w:val="00B05967"/>
    <w:rsid w:val="00B06217"/>
    <w:rsid w:val="00B07630"/>
    <w:rsid w:val="00B07BD2"/>
    <w:rsid w:val="00B07CDC"/>
    <w:rsid w:val="00B1047C"/>
    <w:rsid w:val="00B10A48"/>
    <w:rsid w:val="00B1114E"/>
    <w:rsid w:val="00B1156C"/>
    <w:rsid w:val="00B117D7"/>
    <w:rsid w:val="00B1190E"/>
    <w:rsid w:val="00B11B77"/>
    <w:rsid w:val="00B129E1"/>
    <w:rsid w:val="00B143B0"/>
    <w:rsid w:val="00B146EB"/>
    <w:rsid w:val="00B14C26"/>
    <w:rsid w:val="00B14D0A"/>
    <w:rsid w:val="00B15970"/>
    <w:rsid w:val="00B16046"/>
    <w:rsid w:val="00B17335"/>
    <w:rsid w:val="00B20441"/>
    <w:rsid w:val="00B2079C"/>
    <w:rsid w:val="00B218CC"/>
    <w:rsid w:val="00B226C9"/>
    <w:rsid w:val="00B23FA6"/>
    <w:rsid w:val="00B24CF6"/>
    <w:rsid w:val="00B25897"/>
    <w:rsid w:val="00B262F0"/>
    <w:rsid w:val="00B27FAF"/>
    <w:rsid w:val="00B30784"/>
    <w:rsid w:val="00B30D97"/>
    <w:rsid w:val="00B30FFC"/>
    <w:rsid w:val="00B326D7"/>
    <w:rsid w:val="00B32CAF"/>
    <w:rsid w:val="00B33504"/>
    <w:rsid w:val="00B340CC"/>
    <w:rsid w:val="00B34E19"/>
    <w:rsid w:val="00B354A5"/>
    <w:rsid w:val="00B368FA"/>
    <w:rsid w:val="00B36EFE"/>
    <w:rsid w:val="00B37186"/>
    <w:rsid w:val="00B40E5F"/>
    <w:rsid w:val="00B41252"/>
    <w:rsid w:val="00B412CA"/>
    <w:rsid w:val="00B41E4C"/>
    <w:rsid w:val="00B4265E"/>
    <w:rsid w:val="00B42928"/>
    <w:rsid w:val="00B4397B"/>
    <w:rsid w:val="00B43AD7"/>
    <w:rsid w:val="00B44B7B"/>
    <w:rsid w:val="00B44BF2"/>
    <w:rsid w:val="00B44DC2"/>
    <w:rsid w:val="00B44F46"/>
    <w:rsid w:val="00B45056"/>
    <w:rsid w:val="00B46CF1"/>
    <w:rsid w:val="00B47301"/>
    <w:rsid w:val="00B473FF"/>
    <w:rsid w:val="00B47A40"/>
    <w:rsid w:val="00B50702"/>
    <w:rsid w:val="00B50DE4"/>
    <w:rsid w:val="00B537CF"/>
    <w:rsid w:val="00B53D05"/>
    <w:rsid w:val="00B54CA0"/>
    <w:rsid w:val="00B55498"/>
    <w:rsid w:val="00B56C42"/>
    <w:rsid w:val="00B613BA"/>
    <w:rsid w:val="00B6153A"/>
    <w:rsid w:val="00B61A27"/>
    <w:rsid w:val="00B624B9"/>
    <w:rsid w:val="00B6295B"/>
    <w:rsid w:val="00B62C68"/>
    <w:rsid w:val="00B62D20"/>
    <w:rsid w:val="00B62DD5"/>
    <w:rsid w:val="00B6321B"/>
    <w:rsid w:val="00B63C2B"/>
    <w:rsid w:val="00B640A8"/>
    <w:rsid w:val="00B64AA2"/>
    <w:rsid w:val="00B64C99"/>
    <w:rsid w:val="00B655CF"/>
    <w:rsid w:val="00B65C0C"/>
    <w:rsid w:val="00B65D58"/>
    <w:rsid w:val="00B6611C"/>
    <w:rsid w:val="00B70AFA"/>
    <w:rsid w:val="00B715B6"/>
    <w:rsid w:val="00B7163E"/>
    <w:rsid w:val="00B73899"/>
    <w:rsid w:val="00B7483F"/>
    <w:rsid w:val="00B757F5"/>
    <w:rsid w:val="00B761D1"/>
    <w:rsid w:val="00B76739"/>
    <w:rsid w:val="00B76E4B"/>
    <w:rsid w:val="00B77775"/>
    <w:rsid w:val="00B8019C"/>
    <w:rsid w:val="00B80441"/>
    <w:rsid w:val="00B81A1E"/>
    <w:rsid w:val="00B825A2"/>
    <w:rsid w:val="00B82E43"/>
    <w:rsid w:val="00B82F2C"/>
    <w:rsid w:val="00B830D1"/>
    <w:rsid w:val="00B8448E"/>
    <w:rsid w:val="00B85DA1"/>
    <w:rsid w:val="00B863FD"/>
    <w:rsid w:val="00B86898"/>
    <w:rsid w:val="00B86E44"/>
    <w:rsid w:val="00B871B4"/>
    <w:rsid w:val="00B871C7"/>
    <w:rsid w:val="00B90198"/>
    <w:rsid w:val="00B90648"/>
    <w:rsid w:val="00B90A00"/>
    <w:rsid w:val="00B9122F"/>
    <w:rsid w:val="00B91AC9"/>
    <w:rsid w:val="00B9226A"/>
    <w:rsid w:val="00B92886"/>
    <w:rsid w:val="00B92B4B"/>
    <w:rsid w:val="00B92F62"/>
    <w:rsid w:val="00B93317"/>
    <w:rsid w:val="00B93D32"/>
    <w:rsid w:val="00B94187"/>
    <w:rsid w:val="00B95718"/>
    <w:rsid w:val="00B96BBC"/>
    <w:rsid w:val="00B978C1"/>
    <w:rsid w:val="00BA08D2"/>
    <w:rsid w:val="00BA0A46"/>
    <w:rsid w:val="00BA14AD"/>
    <w:rsid w:val="00BA1BB1"/>
    <w:rsid w:val="00BA24CE"/>
    <w:rsid w:val="00BA287C"/>
    <w:rsid w:val="00BA349F"/>
    <w:rsid w:val="00BA3A73"/>
    <w:rsid w:val="00BA4259"/>
    <w:rsid w:val="00BA4E5C"/>
    <w:rsid w:val="00BA524A"/>
    <w:rsid w:val="00BA546E"/>
    <w:rsid w:val="00BA73B1"/>
    <w:rsid w:val="00BA768C"/>
    <w:rsid w:val="00BA78B1"/>
    <w:rsid w:val="00BA7906"/>
    <w:rsid w:val="00BA7F7D"/>
    <w:rsid w:val="00BB075A"/>
    <w:rsid w:val="00BB285A"/>
    <w:rsid w:val="00BB2861"/>
    <w:rsid w:val="00BB31A9"/>
    <w:rsid w:val="00BB5292"/>
    <w:rsid w:val="00BB53FE"/>
    <w:rsid w:val="00BB584B"/>
    <w:rsid w:val="00BB58D2"/>
    <w:rsid w:val="00BB592F"/>
    <w:rsid w:val="00BB6113"/>
    <w:rsid w:val="00BB7464"/>
    <w:rsid w:val="00BB75C5"/>
    <w:rsid w:val="00BB7969"/>
    <w:rsid w:val="00BC029F"/>
    <w:rsid w:val="00BC0407"/>
    <w:rsid w:val="00BC0426"/>
    <w:rsid w:val="00BC106D"/>
    <w:rsid w:val="00BC2776"/>
    <w:rsid w:val="00BC27CB"/>
    <w:rsid w:val="00BC3D82"/>
    <w:rsid w:val="00BC445D"/>
    <w:rsid w:val="00BC5032"/>
    <w:rsid w:val="00BC536C"/>
    <w:rsid w:val="00BC715D"/>
    <w:rsid w:val="00BC791A"/>
    <w:rsid w:val="00BD0E0A"/>
    <w:rsid w:val="00BD1103"/>
    <w:rsid w:val="00BD1A08"/>
    <w:rsid w:val="00BD2619"/>
    <w:rsid w:val="00BD2BCF"/>
    <w:rsid w:val="00BD2D18"/>
    <w:rsid w:val="00BD3C10"/>
    <w:rsid w:val="00BD53AA"/>
    <w:rsid w:val="00BE082B"/>
    <w:rsid w:val="00BE12DD"/>
    <w:rsid w:val="00BE17D8"/>
    <w:rsid w:val="00BE17F0"/>
    <w:rsid w:val="00BE1E4C"/>
    <w:rsid w:val="00BE3294"/>
    <w:rsid w:val="00BE3598"/>
    <w:rsid w:val="00BE41CB"/>
    <w:rsid w:val="00BE4291"/>
    <w:rsid w:val="00BE6BDA"/>
    <w:rsid w:val="00BE7863"/>
    <w:rsid w:val="00BF0D75"/>
    <w:rsid w:val="00BF12A2"/>
    <w:rsid w:val="00BF2362"/>
    <w:rsid w:val="00BF23DF"/>
    <w:rsid w:val="00BF27C4"/>
    <w:rsid w:val="00BF28BC"/>
    <w:rsid w:val="00BF30D3"/>
    <w:rsid w:val="00BF3393"/>
    <w:rsid w:val="00BF396D"/>
    <w:rsid w:val="00BF4B47"/>
    <w:rsid w:val="00BF4D04"/>
    <w:rsid w:val="00BF51B2"/>
    <w:rsid w:val="00BF56D2"/>
    <w:rsid w:val="00BF5AC9"/>
    <w:rsid w:val="00BF77BC"/>
    <w:rsid w:val="00BF790B"/>
    <w:rsid w:val="00C00CB7"/>
    <w:rsid w:val="00C0135D"/>
    <w:rsid w:val="00C01804"/>
    <w:rsid w:val="00C01AC5"/>
    <w:rsid w:val="00C020B1"/>
    <w:rsid w:val="00C0493E"/>
    <w:rsid w:val="00C04A6C"/>
    <w:rsid w:val="00C0544D"/>
    <w:rsid w:val="00C059E1"/>
    <w:rsid w:val="00C06A28"/>
    <w:rsid w:val="00C106A1"/>
    <w:rsid w:val="00C11301"/>
    <w:rsid w:val="00C12360"/>
    <w:rsid w:val="00C123F7"/>
    <w:rsid w:val="00C128D9"/>
    <w:rsid w:val="00C138F0"/>
    <w:rsid w:val="00C13AC9"/>
    <w:rsid w:val="00C14C55"/>
    <w:rsid w:val="00C14DE2"/>
    <w:rsid w:val="00C154EF"/>
    <w:rsid w:val="00C15D09"/>
    <w:rsid w:val="00C16CB9"/>
    <w:rsid w:val="00C16FD0"/>
    <w:rsid w:val="00C178AB"/>
    <w:rsid w:val="00C17FCD"/>
    <w:rsid w:val="00C17FDC"/>
    <w:rsid w:val="00C201DA"/>
    <w:rsid w:val="00C22C87"/>
    <w:rsid w:val="00C2321F"/>
    <w:rsid w:val="00C23E03"/>
    <w:rsid w:val="00C24076"/>
    <w:rsid w:val="00C2426B"/>
    <w:rsid w:val="00C247C8"/>
    <w:rsid w:val="00C25B70"/>
    <w:rsid w:val="00C26551"/>
    <w:rsid w:val="00C27357"/>
    <w:rsid w:val="00C30A8B"/>
    <w:rsid w:val="00C31322"/>
    <w:rsid w:val="00C32A67"/>
    <w:rsid w:val="00C32A71"/>
    <w:rsid w:val="00C32C04"/>
    <w:rsid w:val="00C32E3E"/>
    <w:rsid w:val="00C334C3"/>
    <w:rsid w:val="00C33D75"/>
    <w:rsid w:val="00C33D78"/>
    <w:rsid w:val="00C34736"/>
    <w:rsid w:val="00C34A29"/>
    <w:rsid w:val="00C3585D"/>
    <w:rsid w:val="00C3617B"/>
    <w:rsid w:val="00C36726"/>
    <w:rsid w:val="00C403A9"/>
    <w:rsid w:val="00C409F8"/>
    <w:rsid w:val="00C422CC"/>
    <w:rsid w:val="00C4249E"/>
    <w:rsid w:val="00C426CC"/>
    <w:rsid w:val="00C42F7D"/>
    <w:rsid w:val="00C433C1"/>
    <w:rsid w:val="00C44053"/>
    <w:rsid w:val="00C44A78"/>
    <w:rsid w:val="00C45F2F"/>
    <w:rsid w:val="00C46234"/>
    <w:rsid w:val="00C462C9"/>
    <w:rsid w:val="00C469AE"/>
    <w:rsid w:val="00C46F0A"/>
    <w:rsid w:val="00C47298"/>
    <w:rsid w:val="00C47D26"/>
    <w:rsid w:val="00C47DCB"/>
    <w:rsid w:val="00C516D9"/>
    <w:rsid w:val="00C51E3A"/>
    <w:rsid w:val="00C52514"/>
    <w:rsid w:val="00C532BF"/>
    <w:rsid w:val="00C54051"/>
    <w:rsid w:val="00C55097"/>
    <w:rsid w:val="00C561AA"/>
    <w:rsid w:val="00C566CC"/>
    <w:rsid w:val="00C56BA7"/>
    <w:rsid w:val="00C57BC8"/>
    <w:rsid w:val="00C57F08"/>
    <w:rsid w:val="00C600CC"/>
    <w:rsid w:val="00C60C24"/>
    <w:rsid w:val="00C60DDC"/>
    <w:rsid w:val="00C63398"/>
    <w:rsid w:val="00C638A2"/>
    <w:rsid w:val="00C63CF3"/>
    <w:rsid w:val="00C63D52"/>
    <w:rsid w:val="00C64196"/>
    <w:rsid w:val="00C64A9E"/>
    <w:rsid w:val="00C65959"/>
    <w:rsid w:val="00C66109"/>
    <w:rsid w:val="00C66580"/>
    <w:rsid w:val="00C66F7C"/>
    <w:rsid w:val="00C671B2"/>
    <w:rsid w:val="00C679AE"/>
    <w:rsid w:val="00C701BD"/>
    <w:rsid w:val="00C70E52"/>
    <w:rsid w:val="00C71782"/>
    <w:rsid w:val="00C72346"/>
    <w:rsid w:val="00C72B1C"/>
    <w:rsid w:val="00C73B03"/>
    <w:rsid w:val="00C74355"/>
    <w:rsid w:val="00C74DAD"/>
    <w:rsid w:val="00C76122"/>
    <w:rsid w:val="00C763D1"/>
    <w:rsid w:val="00C76CEA"/>
    <w:rsid w:val="00C771E0"/>
    <w:rsid w:val="00C81227"/>
    <w:rsid w:val="00C81344"/>
    <w:rsid w:val="00C81434"/>
    <w:rsid w:val="00C81EE0"/>
    <w:rsid w:val="00C82E09"/>
    <w:rsid w:val="00C83049"/>
    <w:rsid w:val="00C83227"/>
    <w:rsid w:val="00C836E0"/>
    <w:rsid w:val="00C83AAC"/>
    <w:rsid w:val="00C84401"/>
    <w:rsid w:val="00C84645"/>
    <w:rsid w:val="00C84FEC"/>
    <w:rsid w:val="00C85213"/>
    <w:rsid w:val="00C8580A"/>
    <w:rsid w:val="00C8685D"/>
    <w:rsid w:val="00C868B3"/>
    <w:rsid w:val="00C8720A"/>
    <w:rsid w:val="00C9172F"/>
    <w:rsid w:val="00C9188F"/>
    <w:rsid w:val="00C9195F"/>
    <w:rsid w:val="00C9201C"/>
    <w:rsid w:val="00C921FF"/>
    <w:rsid w:val="00C92315"/>
    <w:rsid w:val="00C9240A"/>
    <w:rsid w:val="00C92A77"/>
    <w:rsid w:val="00C9386D"/>
    <w:rsid w:val="00C93977"/>
    <w:rsid w:val="00C94535"/>
    <w:rsid w:val="00C94892"/>
    <w:rsid w:val="00C94B07"/>
    <w:rsid w:val="00C94EFC"/>
    <w:rsid w:val="00C95FCE"/>
    <w:rsid w:val="00C96E8A"/>
    <w:rsid w:val="00CA03DE"/>
    <w:rsid w:val="00CA132B"/>
    <w:rsid w:val="00CA1E96"/>
    <w:rsid w:val="00CA225D"/>
    <w:rsid w:val="00CA2C1C"/>
    <w:rsid w:val="00CA2F91"/>
    <w:rsid w:val="00CA4084"/>
    <w:rsid w:val="00CA5759"/>
    <w:rsid w:val="00CA577B"/>
    <w:rsid w:val="00CA5C24"/>
    <w:rsid w:val="00CA7B76"/>
    <w:rsid w:val="00CB017C"/>
    <w:rsid w:val="00CB0964"/>
    <w:rsid w:val="00CB13B8"/>
    <w:rsid w:val="00CB18FA"/>
    <w:rsid w:val="00CB19BD"/>
    <w:rsid w:val="00CB1A4C"/>
    <w:rsid w:val="00CB1BA1"/>
    <w:rsid w:val="00CB1C67"/>
    <w:rsid w:val="00CB1F18"/>
    <w:rsid w:val="00CB1F8B"/>
    <w:rsid w:val="00CB20B1"/>
    <w:rsid w:val="00CB2222"/>
    <w:rsid w:val="00CB2698"/>
    <w:rsid w:val="00CB3E79"/>
    <w:rsid w:val="00CB5537"/>
    <w:rsid w:val="00CB62F3"/>
    <w:rsid w:val="00CB6DBD"/>
    <w:rsid w:val="00CC1DEA"/>
    <w:rsid w:val="00CC1E06"/>
    <w:rsid w:val="00CC278E"/>
    <w:rsid w:val="00CC2B4A"/>
    <w:rsid w:val="00CC306F"/>
    <w:rsid w:val="00CC3A2B"/>
    <w:rsid w:val="00CC3FE6"/>
    <w:rsid w:val="00CC40CC"/>
    <w:rsid w:val="00CC471A"/>
    <w:rsid w:val="00CC544D"/>
    <w:rsid w:val="00CC6B93"/>
    <w:rsid w:val="00CC6C10"/>
    <w:rsid w:val="00CD0C06"/>
    <w:rsid w:val="00CD12F3"/>
    <w:rsid w:val="00CD1A84"/>
    <w:rsid w:val="00CD2C69"/>
    <w:rsid w:val="00CD2FFD"/>
    <w:rsid w:val="00CD39ED"/>
    <w:rsid w:val="00CD4099"/>
    <w:rsid w:val="00CD40EA"/>
    <w:rsid w:val="00CD5FD8"/>
    <w:rsid w:val="00CD6364"/>
    <w:rsid w:val="00CD648D"/>
    <w:rsid w:val="00CD66A5"/>
    <w:rsid w:val="00CD7ABB"/>
    <w:rsid w:val="00CD7B9A"/>
    <w:rsid w:val="00CE047F"/>
    <w:rsid w:val="00CE093E"/>
    <w:rsid w:val="00CE11CC"/>
    <w:rsid w:val="00CE1406"/>
    <w:rsid w:val="00CE2B35"/>
    <w:rsid w:val="00CE38E6"/>
    <w:rsid w:val="00CE3E09"/>
    <w:rsid w:val="00CE43E6"/>
    <w:rsid w:val="00CE46C0"/>
    <w:rsid w:val="00CE541D"/>
    <w:rsid w:val="00CE61A0"/>
    <w:rsid w:val="00CE7706"/>
    <w:rsid w:val="00CF01FC"/>
    <w:rsid w:val="00CF0749"/>
    <w:rsid w:val="00CF13EC"/>
    <w:rsid w:val="00CF47A9"/>
    <w:rsid w:val="00CF52F7"/>
    <w:rsid w:val="00CF5723"/>
    <w:rsid w:val="00CF5A76"/>
    <w:rsid w:val="00CF6024"/>
    <w:rsid w:val="00CF6D9C"/>
    <w:rsid w:val="00CF6DAE"/>
    <w:rsid w:val="00CF7033"/>
    <w:rsid w:val="00D009C6"/>
    <w:rsid w:val="00D01B3B"/>
    <w:rsid w:val="00D01C3E"/>
    <w:rsid w:val="00D01FBB"/>
    <w:rsid w:val="00D027F1"/>
    <w:rsid w:val="00D02E7C"/>
    <w:rsid w:val="00D030D1"/>
    <w:rsid w:val="00D033C1"/>
    <w:rsid w:val="00D035E2"/>
    <w:rsid w:val="00D05D9F"/>
    <w:rsid w:val="00D06813"/>
    <w:rsid w:val="00D102B3"/>
    <w:rsid w:val="00D1043D"/>
    <w:rsid w:val="00D10634"/>
    <w:rsid w:val="00D12490"/>
    <w:rsid w:val="00D124BF"/>
    <w:rsid w:val="00D12C07"/>
    <w:rsid w:val="00D12D10"/>
    <w:rsid w:val="00D130D3"/>
    <w:rsid w:val="00D1374E"/>
    <w:rsid w:val="00D13EE6"/>
    <w:rsid w:val="00D1481B"/>
    <w:rsid w:val="00D1553A"/>
    <w:rsid w:val="00D16145"/>
    <w:rsid w:val="00D178EB"/>
    <w:rsid w:val="00D17BB3"/>
    <w:rsid w:val="00D20A9F"/>
    <w:rsid w:val="00D20AEA"/>
    <w:rsid w:val="00D21771"/>
    <w:rsid w:val="00D22111"/>
    <w:rsid w:val="00D227B0"/>
    <w:rsid w:val="00D231A6"/>
    <w:rsid w:val="00D243D5"/>
    <w:rsid w:val="00D26288"/>
    <w:rsid w:val="00D26AE1"/>
    <w:rsid w:val="00D26D60"/>
    <w:rsid w:val="00D27B5F"/>
    <w:rsid w:val="00D30529"/>
    <w:rsid w:val="00D30DA1"/>
    <w:rsid w:val="00D30F09"/>
    <w:rsid w:val="00D322C1"/>
    <w:rsid w:val="00D322C2"/>
    <w:rsid w:val="00D3282A"/>
    <w:rsid w:val="00D32BC4"/>
    <w:rsid w:val="00D33BEF"/>
    <w:rsid w:val="00D33F57"/>
    <w:rsid w:val="00D33F95"/>
    <w:rsid w:val="00D34928"/>
    <w:rsid w:val="00D35166"/>
    <w:rsid w:val="00D3529F"/>
    <w:rsid w:val="00D35A4E"/>
    <w:rsid w:val="00D35C58"/>
    <w:rsid w:val="00D364BB"/>
    <w:rsid w:val="00D3650D"/>
    <w:rsid w:val="00D368B7"/>
    <w:rsid w:val="00D36A42"/>
    <w:rsid w:val="00D372A2"/>
    <w:rsid w:val="00D37376"/>
    <w:rsid w:val="00D40F1B"/>
    <w:rsid w:val="00D41D3E"/>
    <w:rsid w:val="00D41EFB"/>
    <w:rsid w:val="00D420EF"/>
    <w:rsid w:val="00D422F9"/>
    <w:rsid w:val="00D42BF4"/>
    <w:rsid w:val="00D43C2D"/>
    <w:rsid w:val="00D43F07"/>
    <w:rsid w:val="00D45AFD"/>
    <w:rsid w:val="00D45B2F"/>
    <w:rsid w:val="00D45E13"/>
    <w:rsid w:val="00D4625A"/>
    <w:rsid w:val="00D46596"/>
    <w:rsid w:val="00D4703F"/>
    <w:rsid w:val="00D47C49"/>
    <w:rsid w:val="00D51A12"/>
    <w:rsid w:val="00D51B4C"/>
    <w:rsid w:val="00D51E02"/>
    <w:rsid w:val="00D51EBC"/>
    <w:rsid w:val="00D545DB"/>
    <w:rsid w:val="00D5468F"/>
    <w:rsid w:val="00D54C50"/>
    <w:rsid w:val="00D55A8A"/>
    <w:rsid w:val="00D55B1B"/>
    <w:rsid w:val="00D57EFB"/>
    <w:rsid w:val="00D60806"/>
    <w:rsid w:val="00D608F1"/>
    <w:rsid w:val="00D61727"/>
    <w:rsid w:val="00D62B04"/>
    <w:rsid w:val="00D62DE1"/>
    <w:rsid w:val="00D63A97"/>
    <w:rsid w:val="00D64527"/>
    <w:rsid w:val="00D649A5"/>
    <w:rsid w:val="00D64F20"/>
    <w:rsid w:val="00D65F63"/>
    <w:rsid w:val="00D65F68"/>
    <w:rsid w:val="00D664A9"/>
    <w:rsid w:val="00D66E17"/>
    <w:rsid w:val="00D67439"/>
    <w:rsid w:val="00D7068F"/>
    <w:rsid w:val="00D70AED"/>
    <w:rsid w:val="00D70C2B"/>
    <w:rsid w:val="00D71558"/>
    <w:rsid w:val="00D7200D"/>
    <w:rsid w:val="00D72114"/>
    <w:rsid w:val="00D728EC"/>
    <w:rsid w:val="00D737FE"/>
    <w:rsid w:val="00D74720"/>
    <w:rsid w:val="00D74F4E"/>
    <w:rsid w:val="00D757E1"/>
    <w:rsid w:val="00D76713"/>
    <w:rsid w:val="00D76776"/>
    <w:rsid w:val="00D77970"/>
    <w:rsid w:val="00D80E9A"/>
    <w:rsid w:val="00D81883"/>
    <w:rsid w:val="00D81FA1"/>
    <w:rsid w:val="00D82430"/>
    <w:rsid w:val="00D82700"/>
    <w:rsid w:val="00D84196"/>
    <w:rsid w:val="00D84AA5"/>
    <w:rsid w:val="00D84C40"/>
    <w:rsid w:val="00D862E2"/>
    <w:rsid w:val="00D866C1"/>
    <w:rsid w:val="00D8716C"/>
    <w:rsid w:val="00D87DD6"/>
    <w:rsid w:val="00D902D5"/>
    <w:rsid w:val="00D905CF"/>
    <w:rsid w:val="00D905E5"/>
    <w:rsid w:val="00D92147"/>
    <w:rsid w:val="00D92BF7"/>
    <w:rsid w:val="00D92C7C"/>
    <w:rsid w:val="00D934F1"/>
    <w:rsid w:val="00D9412B"/>
    <w:rsid w:val="00D94ACD"/>
    <w:rsid w:val="00D94B67"/>
    <w:rsid w:val="00D964A0"/>
    <w:rsid w:val="00D971F8"/>
    <w:rsid w:val="00D97F9F"/>
    <w:rsid w:val="00DA02CF"/>
    <w:rsid w:val="00DA03C4"/>
    <w:rsid w:val="00DA0F30"/>
    <w:rsid w:val="00DA1357"/>
    <w:rsid w:val="00DA1E07"/>
    <w:rsid w:val="00DA2182"/>
    <w:rsid w:val="00DA2947"/>
    <w:rsid w:val="00DA3546"/>
    <w:rsid w:val="00DA4024"/>
    <w:rsid w:val="00DA6E5F"/>
    <w:rsid w:val="00DA71BE"/>
    <w:rsid w:val="00DA7232"/>
    <w:rsid w:val="00DA798C"/>
    <w:rsid w:val="00DA7F35"/>
    <w:rsid w:val="00DB1BE9"/>
    <w:rsid w:val="00DB2D4B"/>
    <w:rsid w:val="00DB36EF"/>
    <w:rsid w:val="00DB3D47"/>
    <w:rsid w:val="00DB40DC"/>
    <w:rsid w:val="00DB4C1A"/>
    <w:rsid w:val="00DB7B37"/>
    <w:rsid w:val="00DB7FC0"/>
    <w:rsid w:val="00DC0B68"/>
    <w:rsid w:val="00DC1D46"/>
    <w:rsid w:val="00DC2F4E"/>
    <w:rsid w:val="00DC334D"/>
    <w:rsid w:val="00DC35CC"/>
    <w:rsid w:val="00DC3664"/>
    <w:rsid w:val="00DC3AAD"/>
    <w:rsid w:val="00DC3EF9"/>
    <w:rsid w:val="00DC5B13"/>
    <w:rsid w:val="00DC70A3"/>
    <w:rsid w:val="00DD0078"/>
    <w:rsid w:val="00DD045D"/>
    <w:rsid w:val="00DD0D9A"/>
    <w:rsid w:val="00DD2576"/>
    <w:rsid w:val="00DD2D91"/>
    <w:rsid w:val="00DD31FC"/>
    <w:rsid w:val="00DD37B1"/>
    <w:rsid w:val="00DD432B"/>
    <w:rsid w:val="00DD4439"/>
    <w:rsid w:val="00DD576D"/>
    <w:rsid w:val="00DD618E"/>
    <w:rsid w:val="00DD641B"/>
    <w:rsid w:val="00DD710D"/>
    <w:rsid w:val="00DD79F2"/>
    <w:rsid w:val="00DD7F96"/>
    <w:rsid w:val="00DE1093"/>
    <w:rsid w:val="00DE1E1F"/>
    <w:rsid w:val="00DE2280"/>
    <w:rsid w:val="00DE2954"/>
    <w:rsid w:val="00DE2FBB"/>
    <w:rsid w:val="00DE3118"/>
    <w:rsid w:val="00DE362D"/>
    <w:rsid w:val="00DE3B0D"/>
    <w:rsid w:val="00DE3F92"/>
    <w:rsid w:val="00DE7132"/>
    <w:rsid w:val="00DE74B2"/>
    <w:rsid w:val="00DF0E7C"/>
    <w:rsid w:val="00DF0F50"/>
    <w:rsid w:val="00DF1182"/>
    <w:rsid w:val="00DF2F32"/>
    <w:rsid w:val="00DF37E7"/>
    <w:rsid w:val="00DF40F8"/>
    <w:rsid w:val="00DF5461"/>
    <w:rsid w:val="00DF57EB"/>
    <w:rsid w:val="00DF5C1F"/>
    <w:rsid w:val="00DF692A"/>
    <w:rsid w:val="00DF6DC4"/>
    <w:rsid w:val="00DF6E70"/>
    <w:rsid w:val="00E00B40"/>
    <w:rsid w:val="00E00F9B"/>
    <w:rsid w:val="00E01E9A"/>
    <w:rsid w:val="00E02548"/>
    <w:rsid w:val="00E02A84"/>
    <w:rsid w:val="00E047C0"/>
    <w:rsid w:val="00E05FBD"/>
    <w:rsid w:val="00E06619"/>
    <w:rsid w:val="00E10559"/>
    <w:rsid w:val="00E10EF8"/>
    <w:rsid w:val="00E11CA2"/>
    <w:rsid w:val="00E1277A"/>
    <w:rsid w:val="00E12A36"/>
    <w:rsid w:val="00E12FA3"/>
    <w:rsid w:val="00E1322D"/>
    <w:rsid w:val="00E143A3"/>
    <w:rsid w:val="00E148B9"/>
    <w:rsid w:val="00E14A3C"/>
    <w:rsid w:val="00E1522C"/>
    <w:rsid w:val="00E162F2"/>
    <w:rsid w:val="00E16305"/>
    <w:rsid w:val="00E163A0"/>
    <w:rsid w:val="00E1660F"/>
    <w:rsid w:val="00E166BD"/>
    <w:rsid w:val="00E16E95"/>
    <w:rsid w:val="00E178EB"/>
    <w:rsid w:val="00E20395"/>
    <w:rsid w:val="00E20623"/>
    <w:rsid w:val="00E207BA"/>
    <w:rsid w:val="00E20DE9"/>
    <w:rsid w:val="00E20E2C"/>
    <w:rsid w:val="00E21DF5"/>
    <w:rsid w:val="00E21E6B"/>
    <w:rsid w:val="00E226C8"/>
    <w:rsid w:val="00E22815"/>
    <w:rsid w:val="00E22F7F"/>
    <w:rsid w:val="00E23274"/>
    <w:rsid w:val="00E242E6"/>
    <w:rsid w:val="00E243DE"/>
    <w:rsid w:val="00E24FB6"/>
    <w:rsid w:val="00E2527E"/>
    <w:rsid w:val="00E25DB0"/>
    <w:rsid w:val="00E26990"/>
    <w:rsid w:val="00E273FA"/>
    <w:rsid w:val="00E2780B"/>
    <w:rsid w:val="00E27DE9"/>
    <w:rsid w:val="00E30222"/>
    <w:rsid w:val="00E30479"/>
    <w:rsid w:val="00E30E0E"/>
    <w:rsid w:val="00E31315"/>
    <w:rsid w:val="00E32809"/>
    <w:rsid w:val="00E33B0A"/>
    <w:rsid w:val="00E34BC2"/>
    <w:rsid w:val="00E34CC4"/>
    <w:rsid w:val="00E35551"/>
    <w:rsid w:val="00E35636"/>
    <w:rsid w:val="00E36171"/>
    <w:rsid w:val="00E366C1"/>
    <w:rsid w:val="00E36C68"/>
    <w:rsid w:val="00E36EB9"/>
    <w:rsid w:val="00E374A4"/>
    <w:rsid w:val="00E40111"/>
    <w:rsid w:val="00E40766"/>
    <w:rsid w:val="00E41E18"/>
    <w:rsid w:val="00E428C1"/>
    <w:rsid w:val="00E43E91"/>
    <w:rsid w:val="00E4464D"/>
    <w:rsid w:val="00E4516B"/>
    <w:rsid w:val="00E451FD"/>
    <w:rsid w:val="00E4642C"/>
    <w:rsid w:val="00E46DFF"/>
    <w:rsid w:val="00E5069E"/>
    <w:rsid w:val="00E50AD0"/>
    <w:rsid w:val="00E51CCD"/>
    <w:rsid w:val="00E5252B"/>
    <w:rsid w:val="00E527AF"/>
    <w:rsid w:val="00E527D1"/>
    <w:rsid w:val="00E53993"/>
    <w:rsid w:val="00E53D9C"/>
    <w:rsid w:val="00E54473"/>
    <w:rsid w:val="00E54B8B"/>
    <w:rsid w:val="00E55368"/>
    <w:rsid w:val="00E572A4"/>
    <w:rsid w:val="00E57DF8"/>
    <w:rsid w:val="00E603FA"/>
    <w:rsid w:val="00E61AD9"/>
    <w:rsid w:val="00E6272C"/>
    <w:rsid w:val="00E63F6B"/>
    <w:rsid w:val="00E63F93"/>
    <w:rsid w:val="00E6444E"/>
    <w:rsid w:val="00E645E2"/>
    <w:rsid w:val="00E652CF"/>
    <w:rsid w:val="00E66B7B"/>
    <w:rsid w:val="00E66D71"/>
    <w:rsid w:val="00E67DC4"/>
    <w:rsid w:val="00E67FAA"/>
    <w:rsid w:val="00E7268F"/>
    <w:rsid w:val="00E731D1"/>
    <w:rsid w:val="00E742EB"/>
    <w:rsid w:val="00E747F6"/>
    <w:rsid w:val="00E755ED"/>
    <w:rsid w:val="00E758C1"/>
    <w:rsid w:val="00E7783B"/>
    <w:rsid w:val="00E816CA"/>
    <w:rsid w:val="00E824BC"/>
    <w:rsid w:val="00E83456"/>
    <w:rsid w:val="00E836E1"/>
    <w:rsid w:val="00E83C52"/>
    <w:rsid w:val="00E8474F"/>
    <w:rsid w:val="00E84DF8"/>
    <w:rsid w:val="00E85089"/>
    <w:rsid w:val="00E85395"/>
    <w:rsid w:val="00E862A7"/>
    <w:rsid w:val="00E866B7"/>
    <w:rsid w:val="00E87453"/>
    <w:rsid w:val="00E875C0"/>
    <w:rsid w:val="00E879BC"/>
    <w:rsid w:val="00E907C0"/>
    <w:rsid w:val="00E91065"/>
    <w:rsid w:val="00E9323E"/>
    <w:rsid w:val="00E947C7"/>
    <w:rsid w:val="00E95A92"/>
    <w:rsid w:val="00E9751F"/>
    <w:rsid w:val="00EA0B9E"/>
    <w:rsid w:val="00EA1E2A"/>
    <w:rsid w:val="00EA1F19"/>
    <w:rsid w:val="00EA2FA3"/>
    <w:rsid w:val="00EA40BF"/>
    <w:rsid w:val="00EA534E"/>
    <w:rsid w:val="00EA5915"/>
    <w:rsid w:val="00EA6250"/>
    <w:rsid w:val="00EA65A9"/>
    <w:rsid w:val="00EA695A"/>
    <w:rsid w:val="00EA6F46"/>
    <w:rsid w:val="00EA73D0"/>
    <w:rsid w:val="00EA7733"/>
    <w:rsid w:val="00EA78C3"/>
    <w:rsid w:val="00EA7B47"/>
    <w:rsid w:val="00EB0354"/>
    <w:rsid w:val="00EB0DD6"/>
    <w:rsid w:val="00EB0E50"/>
    <w:rsid w:val="00EB0EB2"/>
    <w:rsid w:val="00EB1C37"/>
    <w:rsid w:val="00EB2CD3"/>
    <w:rsid w:val="00EB4586"/>
    <w:rsid w:val="00EB4B70"/>
    <w:rsid w:val="00EB5086"/>
    <w:rsid w:val="00EB50BF"/>
    <w:rsid w:val="00EB50DC"/>
    <w:rsid w:val="00EB5636"/>
    <w:rsid w:val="00EB5AAE"/>
    <w:rsid w:val="00EB5F1C"/>
    <w:rsid w:val="00EB680A"/>
    <w:rsid w:val="00EB6C0F"/>
    <w:rsid w:val="00EB73D4"/>
    <w:rsid w:val="00EB76F5"/>
    <w:rsid w:val="00EC08A1"/>
    <w:rsid w:val="00EC128B"/>
    <w:rsid w:val="00EC1B89"/>
    <w:rsid w:val="00EC23AB"/>
    <w:rsid w:val="00EC311E"/>
    <w:rsid w:val="00EC33EF"/>
    <w:rsid w:val="00EC374C"/>
    <w:rsid w:val="00EC44B7"/>
    <w:rsid w:val="00EC4B0F"/>
    <w:rsid w:val="00EC4E30"/>
    <w:rsid w:val="00EC5FF1"/>
    <w:rsid w:val="00EC63F9"/>
    <w:rsid w:val="00EC6822"/>
    <w:rsid w:val="00EC76A0"/>
    <w:rsid w:val="00EC7C0D"/>
    <w:rsid w:val="00EC7CA5"/>
    <w:rsid w:val="00ED00BF"/>
    <w:rsid w:val="00ED0955"/>
    <w:rsid w:val="00ED0C81"/>
    <w:rsid w:val="00ED0FDB"/>
    <w:rsid w:val="00ED2456"/>
    <w:rsid w:val="00ED2C0C"/>
    <w:rsid w:val="00ED2CB7"/>
    <w:rsid w:val="00ED3C67"/>
    <w:rsid w:val="00ED41CD"/>
    <w:rsid w:val="00ED4243"/>
    <w:rsid w:val="00ED51F1"/>
    <w:rsid w:val="00ED69F8"/>
    <w:rsid w:val="00EE053F"/>
    <w:rsid w:val="00EE08BC"/>
    <w:rsid w:val="00EE125D"/>
    <w:rsid w:val="00EE2A49"/>
    <w:rsid w:val="00EE32E3"/>
    <w:rsid w:val="00EE480A"/>
    <w:rsid w:val="00EE4941"/>
    <w:rsid w:val="00EF126B"/>
    <w:rsid w:val="00EF1FA5"/>
    <w:rsid w:val="00EF244D"/>
    <w:rsid w:val="00EF2BAF"/>
    <w:rsid w:val="00EF3626"/>
    <w:rsid w:val="00EF3F1A"/>
    <w:rsid w:val="00EF4210"/>
    <w:rsid w:val="00EF4DCB"/>
    <w:rsid w:val="00EF593D"/>
    <w:rsid w:val="00EF7799"/>
    <w:rsid w:val="00EF7A74"/>
    <w:rsid w:val="00F009C8"/>
    <w:rsid w:val="00F016B4"/>
    <w:rsid w:val="00F0251B"/>
    <w:rsid w:val="00F02871"/>
    <w:rsid w:val="00F03000"/>
    <w:rsid w:val="00F036DD"/>
    <w:rsid w:val="00F03F11"/>
    <w:rsid w:val="00F05139"/>
    <w:rsid w:val="00F0534D"/>
    <w:rsid w:val="00F104CE"/>
    <w:rsid w:val="00F1059E"/>
    <w:rsid w:val="00F10757"/>
    <w:rsid w:val="00F11BCB"/>
    <w:rsid w:val="00F12163"/>
    <w:rsid w:val="00F122EC"/>
    <w:rsid w:val="00F12360"/>
    <w:rsid w:val="00F12547"/>
    <w:rsid w:val="00F13467"/>
    <w:rsid w:val="00F13CCB"/>
    <w:rsid w:val="00F157C6"/>
    <w:rsid w:val="00F160FD"/>
    <w:rsid w:val="00F16C83"/>
    <w:rsid w:val="00F16DED"/>
    <w:rsid w:val="00F16F44"/>
    <w:rsid w:val="00F171DD"/>
    <w:rsid w:val="00F179AC"/>
    <w:rsid w:val="00F2011B"/>
    <w:rsid w:val="00F23274"/>
    <w:rsid w:val="00F307E8"/>
    <w:rsid w:val="00F310F9"/>
    <w:rsid w:val="00F32039"/>
    <w:rsid w:val="00F32C93"/>
    <w:rsid w:val="00F33B00"/>
    <w:rsid w:val="00F3425A"/>
    <w:rsid w:val="00F343CA"/>
    <w:rsid w:val="00F347FE"/>
    <w:rsid w:val="00F3766B"/>
    <w:rsid w:val="00F37F9F"/>
    <w:rsid w:val="00F40A88"/>
    <w:rsid w:val="00F41030"/>
    <w:rsid w:val="00F41D91"/>
    <w:rsid w:val="00F42411"/>
    <w:rsid w:val="00F4284D"/>
    <w:rsid w:val="00F432C5"/>
    <w:rsid w:val="00F4353D"/>
    <w:rsid w:val="00F4384D"/>
    <w:rsid w:val="00F443DC"/>
    <w:rsid w:val="00F44F75"/>
    <w:rsid w:val="00F45600"/>
    <w:rsid w:val="00F5080B"/>
    <w:rsid w:val="00F509CF"/>
    <w:rsid w:val="00F523CD"/>
    <w:rsid w:val="00F5243D"/>
    <w:rsid w:val="00F52558"/>
    <w:rsid w:val="00F52C8C"/>
    <w:rsid w:val="00F52F93"/>
    <w:rsid w:val="00F53127"/>
    <w:rsid w:val="00F53587"/>
    <w:rsid w:val="00F53700"/>
    <w:rsid w:val="00F54792"/>
    <w:rsid w:val="00F5493F"/>
    <w:rsid w:val="00F54A1F"/>
    <w:rsid w:val="00F54CC2"/>
    <w:rsid w:val="00F55CF3"/>
    <w:rsid w:val="00F55D0A"/>
    <w:rsid w:val="00F566D9"/>
    <w:rsid w:val="00F56772"/>
    <w:rsid w:val="00F56B93"/>
    <w:rsid w:val="00F60038"/>
    <w:rsid w:val="00F60108"/>
    <w:rsid w:val="00F60CB6"/>
    <w:rsid w:val="00F60E95"/>
    <w:rsid w:val="00F61A6A"/>
    <w:rsid w:val="00F63B30"/>
    <w:rsid w:val="00F6424E"/>
    <w:rsid w:val="00F6437E"/>
    <w:rsid w:val="00F6526A"/>
    <w:rsid w:val="00F65403"/>
    <w:rsid w:val="00F65684"/>
    <w:rsid w:val="00F6606C"/>
    <w:rsid w:val="00F670C2"/>
    <w:rsid w:val="00F6718A"/>
    <w:rsid w:val="00F70B9C"/>
    <w:rsid w:val="00F70F8D"/>
    <w:rsid w:val="00F714FC"/>
    <w:rsid w:val="00F718DC"/>
    <w:rsid w:val="00F71DBB"/>
    <w:rsid w:val="00F74668"/>
    <w:rsid w:val="00F75481"/>
    <w:rsid w:val="00F75772"/>
    <w:rsid w:val="00F75F40"/>
    <w:rsid w:val="00F7645E"/>
    <w:rsid w:val="00F76859"/>
    <w:rsid w:val="00F77607"/>
    <w:rsid w:val="00F77A3F"/>
    <w:rsid w:val="00F77DFD"/>
    <w:rsid w:val="00F813CD"/>
    <w:rsid w:val="00F81C7A"/>
    <w:rsid w:val="00F81F57"/>
    <w:rsid w:val="00F84A39"/>
    <w:rsid w:val="00F84B29"/>
    <w:rsid w:val="00F84F94"/>
    <w:rsid w:val="00F8678F"/>
    <w:rsid w:val="00F86FA3"/>
    <w:rsid w:val="00F870CC"/>
    <w:rsid w:val="00F87D92"/>
    <w:rsid w:val="00F900C7"/>
    <w:rsid w:val="00F906D0"/>
    <w:rsid w:val="00F9087C"/>
    <w:rsid w:val="00F91201"/>
    <w:rsid w:val="00F919F4"/>
    <w:rsid w:val="00F92EFD"/>
    <w:rsid w:val="00F93835"/>
    <w:rsid w:val="00F93A37"/>
    <w:rsid w:val="00F93A8D"/>
    <w:rsid w:val="00F94274"/>
    <w:rsid w:val="00F94C16"/>
    <w:rsid w:val="00F94CF8"/>
    <w:rsid w:val="00F94E70"/>
    <w:rsid w:val="00F958EA"/>
    <w:rsid w:val="00F95AFF"/>
    <w:rsid w:val="00F96F26"/>
    <w:rsid w:val="00F9701E"/>
    <w:rsid w:val="00FA167F"/>
    <w:rsid w:val="00FA1A47"/>
    <w:rsid w:val="00FA234C"/>
    <w:rsid w:val="00FA263F"/>
    <w:rsid w:val="00FA296C"/>
    <w:rsid w:val="00FA2F48"/>
    <w:rsid w:val="00FA319F"/>
    <w:rsid w:val="00FA31FA"/>
    <w:rsid w:val="00FA43E1"/>
    <w:rsid w:val="00FA46F4"/>
    <w:rsid w:val="00FA4F6E"/>
    <w:rsid w:val="00FA53C6"/>
    <w:rsid w:val="00FA5F46"/>
    <w:rsid w:val="00FA7398"/>
    <w:rsid w:val="00FA7FD4"/>
    <w:rsid w:val="00FB0CDE"/>
    <w:rsid w:val="00FB1090"/>
    <w:rsid w:val="00FB15C3"/>
    <w:rsid w:val="00FB24AE"/>
    <w:rsid w:val="00FB29F5"/>
    <w:rsid w:val="00FB2BF7"/>
    <w:rsid w:val="00FB3E99"/>
    <w:rsid w:val="00FB3EE7"/>
    <w:rsid w:val="00FB419D"/>
    <w:rsid w:val="00FB43B9"/>
    <w:rsid w:val="00FB470D"/>
    <w:rsid w:val="00FB590C"/>
    <w:rsid w:val="00FB59D3"/>
    <w:rsid w:val="00FB67A1"/>
    <w:rsid w:val="00FB72E1"/>
    <w:rsid w:val="00FB7739"/>
    <w:rsid w:val="00FB7C7A"/>
    <w:rsid w:val="00FB7D0E"/>
    <w:rsid w:val="00FC00FB"/>
    <w:rsid w:val="00FC02A4"/>
    <w:rsid w:val="00FC0F6A"/>
    <w:rsid w:val="00FC11DE"/>
    <w:rsid w:val="00FC284F"/>
    <w:rsid w:val="00FC31CC"/>
    <w:rsid w:val="00FC4DDD"/>
    <w:rsid w:val="00FC5111"/>
    <w:rsid w:val="00FC511B"/>
    <w:rsid w:val="00FC5388"/>
    <w:rsid w:val="00FC5D3A"/>
    <w:rsid w:val="00FC633C"/>
    <w:rsid w:val="00FC6A94"/>
    <w:rsid w:val="00FC775B"/>
    <w:rsid w:val="00FD0558"/>
    <w:rsid w:val="00FD0B8D"/>
    <w:rsid w:val="00FD0BD0"/>
    <w:rsid w:val="00FD299F"/>
    <w:rsid w:val="00FD3567"/>
    <w:rsid w:val="00FD370E"/>
    <w:rsid w:val="00FD40D0"/>
    <w:rsid w:val="00FD4786"/>
    <w:rsid w:val="00FD5165"/>
    <w:rsid w:val="00FD5C5C"/>
    <w:rsid w:val="00FD6B10"/>
    <w:rsid w:val="00FD7018"/>
    <w:rsid w:val="00FD76F2"/>
    <w:rsid w:val="00FD7892"/>
    <w:rsid w:val="00FD7947"/>
    <w:rsid w:val="00FE106E"/>
    <w:rsid w:val="00FE1171"/>
    <w:rsid w:val="00FE13BC"/>
    <w:rsid w:val="00FE23DA"/>
    <w:rsid w:val="00FE25AB"/>
    <w:rsid w:val="00FE2D79"/>
    <w:rsid w:val="00FE2F11"/>
    <w:rsid w:val="00FE4114"/>
    <w:rsid w:val="00FE494F"/>
    <w:rsid w:val="00FE66D5"/>
    <w:rsid w:val="00FE6B2E"/>
    <w:rsid w:val="00FF167E"/>
    <w:rsid w:val="00FF219A"/>
    <w:rsid w:val="00FF223B"/>
    <w:rsid w:val="00FF2276"/>
    <w:rsid w:val="00FF3B70"/>
    <w:rsid w:val="00FF3E7E"/>
    <w:rsid w:val="00FF3F80"/>
    <w:rsid w:val="00FF428A"/>
    <w:rsid w:val="00FF4892"/>
    <w:rsid w:val="00FF4D8A"/>
    <w:rsid w:val="00FF5591"/>
    <w:rsid w:val="00FF5B16"/>
    <w:rsid w:val="00FF66C6"/>
    <w:rsid w:val="00FF6F55"/>
    <w:rsid w:val="00FF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8631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6319D"/>
  </w:style>
  <w:style w:type="paragraph" w:styleId="a3">
    <w:name w:val="List Paragraph"/>
    <w:basedOn w:val="a"/>
    <w:qFormat/>
    <w:rsid w:val="008631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8631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1141</Words>
  <Characters>6505</Characters>
  <Application>Microsoft Office Word</Application>
  <DocSecurity>0</DocSecurity>
  <Lines>54</Lines>
  <Paragraphs>15</Paragraphs>
  <ScaleCrop>false</ScaleCrop>
  <Company>Microsoft</Company>
  <LinksUpToDate>false</LinksUpToDate>
  <CharactersWithSpaces>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ком</cp:lastModifiedBy>
  <cp:revision>2</cp:revision>
  <dcterms:created xsi:type="dcterms:W3CDTF">2014-10-14T04:46:00Z</dcterms:created>
  <dcterms:modified xsi:type="dcterms:W3CDTF">2014-10-14T04:46:00Z</dcterms:modified>
</cp:coreProperties>
</file>